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14AB832" w14:textId="77777777" w:rsidR="006233D6" w:rsidRPr="00E07277" w:rsidRDefault="006233D6" w:rsidP="006233D6">
      <w:pPr>
        <w:rPr>
          <w:rFonts w:cs="Arial"/>
          <w:b/>
          <w:color w:val="0070C0"/>
          <w:szCs w:val="24"/>
        </w:rPr>
      </w:pPr>
      <w:r w:rsidRPr="00E07277">
        <w:rPr>
          <w:rFonts w:cs="Arial"/>
          <w:b/>
          <w:color w:val="0070C0"/>
          <w:szCs w:val="24"/>
        </w:rPr>
        <w:t>LA VITA LUNGO IL FIUME</w:t>
      </w:r>
    </w:p>
    <w:p w14:paraId="4A8911E2" w14:textId="77777777" w:rsidR="006233D6" w:rsidRPr="00E07277" w:rsidRDefault="006233D6" w:rsidP="006233D6">
      <w:pPr>
        <w:rPr>
          <w:rFonts w:cs="Arial"/>
          <w:bCs/>
          <w:color w:val="0070C0"/>
          <w:szCs w:val="24"/>
        </w:rPr>
      </w:pPr>
      <w:r>
        <w:rPr>
          <w:rFonts w:cs="Arial"/>
          <w:bCs/>
          <w:color w:val="0070C0"/>
          <w:szCs w:val="24"/>
        </w:rPr>
        <w:t>v</w:t>
      </w:r>
      <w:r w:rsidRPr="00E07277">
        <w:rPr>
          <w:rFonts w:cs="Arial"/>
          <w:bCs/>
          <w:color w:val="0070C0"/>
          <w:szCs w:val="24"/>
        </w:rPr>
        <w:t>iaggio fotografico in Etiopia tra le tribù della valle dell’Omo</w:t>
      </w:r>
    </w:p>
    <w:p w14:paraId="077FDC07" w14:textId="77777777" w:rsidR="006233D6" w:rsidRDefault="006233D6" w:rsidP="006233D6">
      <w:pPr>
        <w:rPr>
          <w:rFonts w:cs="Arial"/>
          <w:b/>
          <w:color w:val="0070C0"/>
          <w:szCs w:val="24"/>
        </w:rPr>
      </w:pPr>
      <w:r>
        <w:rPr>
          <w:rFonts w:cs="Arial"/>
          <w:b/>
          <w:color w:val="0070C0"/>
          <w:szCs w:val="24"/>
        </w:rPr>
        <w:t xml:space="preserve">1 data: </w:t>
      </w:r>
      <w:r w:rsidRPr="00E07277">
        <w:rPr>
          <w:rFonts w:cs="Arial"/>
          <w:b/>
          <w:color w:val="0070C0"/>
          <w:szCs w:val="24"/>
        </w:rPr>
        <w:t xml:space="preserve">dal </w:t>
      </w:r>
      <w:r>
        <w:rPr>
          <w:rFonts w:cs="Arial"/>
          <w:b/>
          <w:color w:val="0070C0"/>
          <w:szCs w:val="24"/>
        </w:rPr>
        <w:t xml:space="preserve">26 dicembre </w:t>
      </w:r>
      <w:r w:rsidRPr="00E07277">
        <w:rPr>
          <w:rFonts w:cs="Arial"/>
          <w:b/>
          <w:color w:val="0070C0"/>
          <w:szCs w:val="24"/>
        </w:rPr>
        <w:t>al</w:t>
      </w:r>
      <w:r>
        <w:rPr>
          <w:rFonts w:cs="Arial"/>
          <w:b/>
          <w:color w:val="0070C0"/>
          <w:szCs w:val="24"/>
        </w:rPr>
        <w:t xml:space="preserve"> 05 gennaio 2025</w:t>
      </w:r>
    </w:p>
    <w:p w14:paraId="4F28B29D" w14:textId="77777777" w:rsidR="006233D6" w:rsidRDefault="006233D6" w:rsidP="006233D6">
      <w:pPr>
        <w:rPr>
          <w:rFonts w:cs="Arial"/>
          <w:b/>
          <w:color w:val="0070C0"/>
          <w:szCs w:val="24"/>
        </w:rPr>
      </w:pPr>
      <w:r>
        <w:rPr>
          <w:rFonts w:cs="Arial"/>
          <w:b/>
          <w:color w:val="0070C0"/>
          <w:szCs w:val="24"/>
        </w:rPr>
        <w:t>2 data:</w:t>
      </w:r>
      <w:r w:rsidRPr="00E07277">
        <w:rPr>
          <w:rFonts w:cs="Arial"/>
          <w:b/>
          <w:color w:val="0070C0"/>
          <w:szCs w:val="24"/>
        </w:rPr>
        <w:t xml:space="preserve"> dal </w:t>
      </w:r>
      <w:r>
        <w:rPr>
          <w:rFonts w:cs="Arial"/>
          <w:b/>
          <w:color w:val="0070C0"/>
          <w:szCs w:val="24"/>
        </w:rPr>
        <w:t xml:space="preserve">09 </w:t>
      </w:r>
      <w:r w:rsidRPr="00E07277">
        <w:rPr>
          <w:rFonts w:cs="Arial"/>
          <w:b/>
          <w:color w:val="0070C0"/>
          <w:szCs w:val="24"/>
        </w:rPr>
        <w:t>al</w:t>
      </w:r>
      <w:r>
        <w:rPr>
          <w:rFonts w:cs="Arial"/>
          <w:b/>
          <w:color w:val="0070C0"/>
          <w:szCs w:val="24"/>
        </w:rPr>
        <w:t xml:space="preserve"> 19 gennaio 2025</w:t>
      </w:r>
    </w:p>
    <w:p w14:paraId="6759021B" w14:textId="77777777" w:rsidR="006233D6" w:rsidRPr="00A962F1" w:rsidRDefault="006233D6" w:rsidP="006233D6">
      <w:pPr>
        <w:rPr>
          <w:rFonts w:cs="Arial"/>
          <w:bCs/>
          <w:color w:val="0070C0"/>
          <w:szCs w:val="24"/>
        </w:rPr>
      </w:pPr>
      <w:r w:rsidRPr="00A962F1">
        <w:rPr>
          <w:rFonts w:cs="Arial"/>
          <w:bCs/>
          <w:color w:val="0070C0"/>
          <w:szCs w:val="24"/>
        </w:rPr>
        <w:t xml:space="preserve">massimo </w:t>
      </w:r>
      <w:proofErr w:type="gramStart"/>
      <w:r w:rsidRPr="00A962F1">
        <w:rPr>
          <w:rFonts w:cs="Arial"/>
          <w:bCs/>
          <w:color w:val="0070C0"/>
          <w:szCs w:val="24"/>
        </w:rPr>
        <w:t>10</w:t>
      </w:r>
      <w:proofErr w:type="gramEnd"/>
      <w:r w:rsidRPr="00A962F1">
        <w:rPr>
          <w:rFonts w:cs="Arial"/>
          <w:bCs/>
          <w:color w:val="0070C0"/>
          <w:szCs w:val="24"/>
        </w:rPr>
        <w:t xml:space="preserve"> partecipanti</w:t>
      </w:r>
    </w:p>
    <w:p w14:paraId="5CB2B42D" w14:textId="77777777" w:rsidR="006233D6" w:rsidRPr="00E07277" w:rsidRDefault="006233D6" w:rsidP="006233D6">
      <w:pPr>
        <w:rPr>
          <w:rFonts w:cs="Arial"/>
          <w:b/>
          <w:color w:val="0070C0"/>
          <w:szCs w:val="24"/>
        </w:rPr>
      </w:pPr>
      <w:r w:rsidRPr="00E07277">
        <w:rPr>
          <w:rFonts w:cs="Arial"/>
          <w:b/>
          <w:color w:val="0070C0"/>
          <w:szCs w:val="24"/>
        </w:rPr>
        <w:t xml:space="preserve">QUOTA DI PARTECIPAZIONE </w:t>
      </w:r>
      <w:r>
        <w:rPr>
          <w:rFonts w:cs="Arial"/>
          <w:b/>
          <w:color w:val="0070C0"/>
          <w:szCs w:val="24"/>
        </w:rPr>
        <w:t>PREBOOKING 2590</w:t>
      </w:r>
      <w:r w:rsidRPr="00E07277">
        <w:rPr>
          <w:rFonts w:cs="Arial"/>
          <w:b/>
          <w:color w:val="0070C0"/>
          <w:szCs w:val="24"/>
        </w:rPr>
        <w:t xml:space="preserve"> €uro </w:t>
      </w:r>
    </w:p>
    <w:p w14:paraId="4EB7118A" w14:textId="77777777" w:rsidR="006233D6" w:rsidRPr="00E07277" w:rsidRDefault="006233D6" w:rsidP="006233D6">
      <w:pPr>
        <w:rPr>
          <w:rFonts w:cs="Arial"/>
          <w:color w:val="0070C0"/>
          <w:sz w:val="22"/>
          <w:szCs w:val="24"/>
        </w:rPr>
      </w:pPr>
      <w:r w:rsidRPr="00E07277">
        <w:rPr>
          <w:rFonts w:cs="Arial"/>
          <w:color w:val="0070C0"/>
          <w:sz w:val="22"/>
          <w:szCs w:val="24"/>
        </w:rPr>
        <w:t>Stefano PENSOTTI &amp; Namaa Travel Photography</w:t>
      </w:r>
    </w:p>
    <w:p w14:paraId="5C39EBA4" w14:textId="77777777" w:rsidR="005A2D86" w:rsidRDefault="005A2D86" w:rsidP="005A2D86">
      <w:pPr>
        <w:autoSpaceDE w:val="0"/>
        <w:autoSpaceDN w:val="0"/>
        <w:adjustRightInd w:val="0"/>
        <w:jc w:val="both"/>
        <w:rPr>
          <w:rFonts w:ascii="Arial,Bold" w:hAnsi="Arial,Bold" w:cs="Arial,Bold"/>
          <w:b/>
          <w:bCs/>
          <w:color w:val="000000"/>
          <w:sz w:val="22"/>
        </w:rPr>
      </w:pPr>
    </w:p>
    <w:p w14:paraId="21C9811B" w14:textId="62B930A2" w:rsidR="005A2D86" w:rsidRPr="00EA2668" w:rsidRDefault="005A2D86" w:rsidP="005A2D86">
      <w:pPr>
        <w:autoSpaceDE w:val="0"/>
        <w:autoSpaceDN w:val="0"/>
        <w:adjustRightInd w:val="0"/>
        <w:jc w:val="both"/>
        <w:rPr>
          <w:rFonts w:cs="Arial"/>
          <w:b/>
          <w:bCs/>
          <w:color w:val="000000"/>
          <w:sz w:val="22"/>
        </w:rPr>
      </w:pPr>
      <w:r w:rsidRPr="00EA2668">
        <w:rPr>
          <w:rFonts w:cs="Arial"/>
          <w:b/>
          <w:bCs/>
          <w:color w:val="000000"/>
          <w:sz w:val="22"/>
        </w:rPr>
        <w:t xml:space="preserve">1gg ITALIA - </w:t>
      </w:r>
      <w:r w:rsidR="00B701AA" w:rsidRPr="00EA2668">
        <w:rPr>
          <w:rFonts w:cs="Arial"/>
          <w:b/>
          <w:bCs/>
          <w:color w:val="000000"/>
          <w:sz w:val="22"/>
        </w:rPr>
        <w:t>ETIOPIA</w:t>
      </w:r>
    </w:p>
    <w:p w14:paraId="3A5A1E19" w14:textId="4CF7DA3D" w:rsidR="005A2D86" w:rsidRPr="00EA2668" w:rsidRDefault="005A2D86" w:rsidP="005A2D86">
      <w:pPr>
        <w:autoSpaceDE w:val="0"/>
        <w:autoSpaceDN w:val="0"/>
        <w:adjustRightInd w:val="0"/>
        <w:jc w:val="both"/>
        <w:rPr>
          <w:rFonts w:cs="Arial"/>
          <w:color w:val="000000"/>
          <w:sz w:val="22"/>
        </w:rPr>
      </w:pPr>
      <w:r w:rsidRPr="00EA2668">
        <w:rPr>
          <w:rFonts w:cs="Arial"/>
          <w:color w:val="000000"/>
          <w:sz w:val="22"/>
        </w:rPr>
        <w:t>Partenza dall’Italia. Il Fotografo Docente parte da Malpensa. Ritrovo in aeroporto, assistenza per il disbrigo delle pratiche doganali d'imbarco. Partenza con volo intercontinentale Arrivo a</w:t>
      </w:r>
      <w:r w:rsidR="00B701AA" w:rsidRPr="00EA2668">
        <w:rPr>
          <w:rFonts w:cs="Arial"/>
          <w:color w:val="000000"/>
          <w:sz w:val="22"/>
        </w:rPr>
        <w:t>d</w:t>
      </w:r>
      <w:r w:rsidRPr="00EA2668">
        <w:rPr>
          <w:rFonts w:cs="Arial"/>
          <w:color w:val="000000"/>
          <w:sz w:val="22"/>
        </w:rPr>
        <w:t xml:space="preserve"> </w:t>
      </w:r>
      <w:r w:rsidR="00B701AA" w:rsidRPr="00EA2668">
        <w:rPr>
          <w:rFonts w:cs="Arial"/>
          <w:color w:val="000000"/>
          <w:sz w:val="22"/>
        </w:rPr>
        <w:t xml:space="preserve">Addis </w:t>
      </w:r>
      <w:proofErr w:type="spellStart"/>
      <w:r w:rsidR="00B701AA" w:rsidRPr="00EA2668">
        <w:rPr>
          <w:rFonts w:cs="Arial"/>
          <w:color w:val="000000"/>
          <w:sz w:val="22"/>
        </w:rPr>
        <w:t>Ababa</w:t>
      </w:r>
      <w:proofErr w:type="spellEnd"/>
      <w:r w:rsidRPr="00EA2668">
        <w:rPr>
          <w:rFonts w:cs="Arial"/>
          <w:color w:val="000000"/>
          <w:sz w:val="22"/>
        </w:rPr>
        <w:t>, disbrigo delle formalità doganali. Incontro con i partecipanti provenienti da altro volo e con il nostro Fixer</w:t>
      </w:r>
      <w:r w:rsidR="00B32AE8" w:rsidRPr="00EA2668">
        <w:rPr>
          <w:rFonts w:cs="Arial"/>
          <w:color w:val="000000"/>
          <w:sz w:val="22"/>
        </w:rPr>
        <w:t>.</w:t>
      </w:r>
      <w:r w:rsidRPr="00EA2668">
        <w:rPr>
          <w:rFonts w:cs="Arial"/>
          <w:color w:val="000000"/>
          <w:sz w:val="22"/>
        </w:rPr>
        <w:t xml:space="preserve"> </w:t>
      </w:r>
      <w:r w:rsidR="00B32AE8" w:rsidRPr="00EA2668">
        <w:rPr>
          <w:rFonts w:cs="Arial"/>
          <w:color w:val="000000"/>
          <w:sz w:val="22"/>
        </w:rPr>
        <w:t>C</w:t>
      </w:r>
      <w:r w:rsidRPr="00EA2668">
        <w:rPr>
          <w:rFonts w:cs="Arial"/>
          <w:color w:val="000000"/>
          <w:sz w:val="22"/>
        </w:rPr>
        <w:t>i rechiamo in albergo</w:t>
      </w:r>
    </w:p>
    <w:p w14:paraId="09939740" w14:textId="77777777" w:rsidR="005A2D86" w:rsidRPr="00EA2668" w:rsidRDefault="005A2D86" w:rsidP="005A2D86">
      <w:pPr>
        <w:autoSpaceDE w:val="0"/>
        <w:autoSpaceDN w:val="0"/>
        <w:adjustRightInd w:val="0"/>
        <w:jc w:val="both"/>
        <w:rPr>
          <w:rFonts w:cs="Arial"/>
          <w:b/>
          <w:bCs/>
          <w:color w:val="000000"/>
          <w:sz w:val="22"/>
        </w:rPr>
      </w:pPr>
    </w:p>
    <w:p w14:paraId="56127C89" w14:textId="3BBE0DBF" w:rsidR="00B701AA" w:rsidRPr="00EA2668" w:rsidRDefault="00B701AA" w:rsidP="00B701AA">
      <w:pPr>
        <w:autoSpaceDE w:val="0"/>
        <w:autoSpaceDN w:val="0"/>
        <w:adjustRightInd w:val="0"/>
        <w:jc w:val="both"/>
        <w:rPr>
          <w:rFonts w:cs="Arial"/>
          <w:b/>
          <w:bCs/>
          <w:color w:val="000000"/>
          <w:sz w:val="22"/>
        </w:rPr>
      </w:pPr>
      <w:r w:rsidRPr="00EA2668">
        <w:rPr>
          <w:rFonts w:cs="Arial"/>
          <w:b/>
          <w:bCs/>
          <w:color w:val="000000"/>
          <w:sz w:val="22"/>
        </w:rPr>
        <w:t>2gg ADDIS ABABA</w:t>
      </w:r>
    </w:p>
    <w:p w14:paraId="171645B2" w14:textId="415ECC98" w:rsidR="00B5187B" w:rsidRPr="00EA2668" w:rsidRDefault="00B5187B" w:rsidP="00B701AA">
      <w:pPr>
        <w:autoSpaceDE w:val="0"/>
        <w:autoSpaceDN w:val="0"/>
        <w:adjustRightInd w:val="0"/>
        <w:jc w:val="both"/>
        <w:rPr>
          <w:rFonts w:cs="Arial"/>
          <w:color w:val="000000"/>
          <w:sz w:val="22"/>
        </w:rPr>
      </w:pPr>
      <w:r w:rsidRPr="00EA2668">
        <w:rPr>
          <w:rFonts w:cs="Arial"/>
          <w:color w:val="000000"/>
          <w:sz w:val="22"/>
        </w:rPr>
        <w:t>Addis Abeba si trova sull’altopiano a 2.350 metri, in un’ampia conca boscosa di eucalipti e gode di condizioni climatiche molto favorevoli. Il nome della città significa “nuovo fiore”</w:t>
      </w:r>
      <w:r w:rsidR="00B32AE8" w:rsidRPr="00EA2668">
        <w:rPr>
          <w:rFonts w:cs="Arial"/>
          <w:color w:val="000000"/>
          <w:sz w:val="22"/>
        </w:rPr>
        <w:t xml:space="preserve"> e </w:t>
      </w:r>
      <w:r w:rsidRPr="00EA2668">
        <w:rPr>
          <w:rFonts w:cs="Arial"/>
          <w:color w:val="000000"/>
          <w:sz w:val="22"/>
        </w:rPr>
        <w:t xml:space="preserve">presenza vaste aree verdi, di dimensioni davvero enormi. </w:t>
      </w:r>
      <w:r w:rsidR="00E10FE4" w:rsidRPr="00EA2668">
        <w:rPr>
          <w:rFonts w:cs="Arial"/>
          <w:color w:val="000000"/>
          <w:sz w:val="22"/>
        </w:rPr>
        <w:t>C</w:t>
      </w:r>
      <w:r w:rsidRPr="00EA2668">
        <w:rPr>
          <w:rFonts w:cs="Arial"/>
          <w:color w:val="000000"/>
          <w:sz w:val="22"/>
        </w:rPr>
        <w:t xml:space="preserve">irca 5 milioni di abitanti </w:t>
      </w:r>
      <w:r w:rsidR="00625FBD" w:rsidRPr="00EA2668">
        <w:rPr>
          <w:rFonts w:cs="Arial"/>
          <w:color w:val="000000"/>
          <w:sz w:val="22"/>
        </w:rPr>
        <w:t xml:space="preserve">di un'ottantina di nazionalità diverse, comunità cristiane, ebraiche e musulmane che convivono una accanto all'altra. La fisionomia storica della città con i palazzi governativi di imperiale memoria, gli edifici in stile italiano eretti durante la breve presenza coloniale fascista, le tracce architettoniche del regime socialista di Menghistu uscito di scena all'inizio degli anni '90, i vasti quartieri popolari di casupole minuscole affastellate l'una all'altra è stata stravolta da quell'immenso cantiere che </w:t>
      </w:r>
      <w:r w:rsidR="00E10FE4" w:rsidRPr="00EA2668">
        <w:rPr>
          <w:rFonts w:cs="Arial"/>
          <w:color w:val="000000"/>
          <w:sz w:val="22"/>
        </w:rPr>
        <w:t xml:space="preserve">ha trasformato </w:t>
      </w:r>
      <w:r w:rsidR="00625FBD" w:rsidRPr="00EA2668">
        <w:rPr>
          <w:rFonts w:cs="Arial"/>
          <w:color w:val="000000"/>
          <w:sz w:val="22"/>
        </w:rPr>
        <w:t>nell'ultimo decennio la capitale</w:t>
      </w:r>
      <w:r w:rsidR="00E10FE4" w:rsidRPr="00EA2668">
        <w:rPr>
          <w:rFonts w:cs="Arial"/>
          <w:color w:val="000000"/>
          <w:sz w:val="22"/>
        </w:rPr>
        <w:t xml:space="preserve"> in una città moderna</w:t>
      </w:r>
      <w:r w:rsidR="00625FBD" w:rsidRPr="00EA2668">
        <w:rPr>
          <w:rFonts w:cs="Arial"/>
          <w:color w:val="000000"/>
          <w:sz w:val="22"/>
        </w:rPr>
        <w:t>.</w:t>
      </w:r>
      <w:r w:rsidR="00487469" w:rsidRPr="00EA2668">
        <w:rPr>
          <w:rFonts w:cs="Arial"/>
          <w:color w:val="000000"/>
          <w:sz w:val="22"/>
        </w:rPr>
        <w:t xml:space="preserve"> </w:t>
      </w:r>
      <w:r w:rsidRPr="00EA2668">
        <w:rPr>
          <w:rFonts w:cs="Arial"/>
          <w:color w:val="000000"/>
          <w:sz w:val="22"/>
        </w:rPr>
        <w:t xml:space="preserve">I principali luoghi della capitale: la stazione ferroviaria, la Churchill Road, il quartiere di Piazza, il quartiere di Mercato dove si può trovare di tutto “dal cammello al </w:t>
      </w:r>
      <w:proofErr w:type="spellStart"/>
      <w:r w:rsidRPr="00EA2668">
        <w:rPr>
          <w:rFonts w:cs="Arial"/>
          <w:color w:val="000000"/>
          <w:sz w:val="22"/>
        </w:rPr>
        <w:t>kalashnikof</w:t>
      </w:r>
      <w:proofErr w:type="spellEnd"/>
      <w:r w:rsidRPr="00EA2668">
        <w:rPr>
          <w:rFonts w:cs="Arial"/>
          <w:color w:val="000000"/>
          <w:sz w:val="22"/>
        </w:rPr>
        <w:t>”, la cattedrale di San Giorgio. Il Museo Nazionale Archeologico dove è conservata una copia dello scheletro di Lucy: un ominide vissuto 3,5 milioni di anni fa, trovato nella Rift Valley in Dancalia. Si tratta del ritrovamento più famoso del ventesimo secolo.  Pernottamento in Hotel</w:t>
      </w:r>
      <w:r w:rsidR="00487469" w:rsidRPr="00EA2668">
        <w:rPr>
          <w:rFonts w:cs="Arial"/>
          <w:color w:val="000000"/>
          <w:sz w:val="22"/>
        </w:rPr>
        <w:t xml:space="preserve"> ad Addis </w:t>
      </w:r>
      <w:proofErr w:type="spellStart"/>
      <w:r w:rsidR="00487469" w:rsidRPr="00EA2668">
        <w:rPr>
          <w:rFonts w:cs="Arial"/>
          <w:color w:val="000000"/>
          <w:sz w:val="22"/>
        </w:rPr>
        <w:t>Ababa</w:t>
      </w:r>
      <w:proofErr w:type="spellEnd"/>
    </w:p>
    <w:p w14:paraId="34097C14" w14:textId="77777777" w:rsidR="00B701AA" w:rsidRPr="00EA2668" w:rsidRDefault="00B701AA" w:rsidP="00B701AA">
      <w:pPr>
        <w:autoSpaceDE w:val="0"/>
        <w:autoSpaceDN w:val="0"/>
        <w:adjustRightInd w:val="0"/>
        <w:jc w:val="both"/>
        <w:rPr>
          <w:rFonts w:cs="Arial"/>
          <w:b/>
          <w:bCs/>
          <w:color w:val="000000"/>
          <w:sz w:val="22"/>
        </w:rPr>
      </w:pPr>
    </w:p>
    <w:p w14:paraId="1E406C90" w14:textId="124D6462" w:rsidR="00B701AA" w:rsidRPr="00EA2668" w:rsidRDefault="00B701AA" w:rsidP="00B701AA">
      <w:pPr>
        <w:autoSpaceDE w:val="0"/>
        <w:autoSpaceDN w:val="0"/>
        <w:adjustRightInd w:val="0"/>
        <w:jc w:val="both"/>
        <w:rPr>
          <w:rFonts w:cs="Arial"/>
          <w:b/>
          <w:bCs/>
          <w:color w:val="000000"/>
          <w:sz w:val="22"/>
        </w:rPr>
      </w:pPr>
      <w:r w:rsidRPr="00EA2668">
        <w:rPr>
          <w:rFonts w:cs="Arial"/>
          <w:b/>
          <w:bCs/>
          <w:color w:val="000000"/>
          <w:sz w:val="22"/>
        </w:rPr>
        <w:t xml:space="preserve">3gg ADDIS ABABA – ARBA MINCH </w:t>
      </w:r>
    </w:p>
    <w:p w14:paraId="12496AAA" w14:textId="41E4DBFD" w:rsidR="00482AC6" w:rsidRPr="00EA2668" w:rsidRDefault="0019009B" w:rsidP="00482AC6">
      <w:pPr>
        <w:autoSpaceDE w:val="0"/>
        <w:autoSpaceDN w:val="0"/>
        <w:adjustRightInd w:val="0"/>
        <w:jc w:val="both"/>
        <w:rPr>
          <w:rFonts w:cs="Arial"/>
          <w:color w:val="000000"/>
          <w:sz w:val="22"/>
        </w:rPr>
      </w:pPr>
      <w:r w:rsidRPr="00EA2668">
        <w:rPr>
          <w:rFonts w:cs="Arial"/>
          <w:color w:val="000000"/>
          <w:sz w:val="22"/>
        </w:rPr>
        <w:t xml:space="preserve">Partenza di buon mattino per raggiungere Arba </w:t>
      </w:r>
      <w:proofErr w:type="spellStart"/>
      <w:r w:rsidRPr="00EA2668">
        <w:rPr>
          <w:rFonts w:cs="Arial"/>
          <w:color w:val="000000"/>
          <w:sz w:val="22"/>
        </w:rPr>
        <w:t>Minch</w:t>
      </w:r>
      <w:proofErr w:type="spellEnd"/>
      <w:r w:rsidRPr="00EA2668">
        <w:rPr>
          <w:rFonts w:cs="Arial"/>
          <w:color w:val="000000"/>
          <w:sz w:val="22"/>
        </w:rPr>
        <w:t>.</w:t>
      </w:r>
      <w:r w:rsidR="00482AC6" w:rsidRPr="00EA2668">
        <w:rPr>
          <w:rFonts w:cs="Arial"/>
          <w:color w:val="000000"/>
          <w:sz w:val="22"/>
        </w:rPr>
        <w:t xml:space="preserve"> Si attraversa la regione dei laghi: </w:t>
      </w:r>
      <w:proofErr w:type="spellStart"/>
      <w:r w:rsidR="00482AC6" w:rsidRPr="00EA2668">
        <w:rPr>
          <w:rFonts w:cs="Arial"/>
          <w:color w:val="000000"/>
          <w:sz w:val="22"/>
        </w:rPr>
        <w:t>Debre</w:t>
      </w:r>
      <w:proofErr w:type="spellEnd"/>
      <w:r w:rsidR="00482AC6" w:rsidRPr="00EA2668">
        <w:rPr>
          <w:rFonts w:cs="Arial"/>
          <w:color w:val="000000"/>
          <w:sz w:val="22"/>
        </w:rPr>
        <w:t xml:space="preserve"> Zeit, con i suoi specchi d'acqua raccolti nei crateri vulcanici, i laghi </w:t>
      </w:r>
      <w:proofErr w:type="spellStart"/>
      <w:r w:rsidR="00482AC6" w:rsidRPr="00EA2668">
        <w:rPr>
          <w:rFonts w:cs="Arial"/>
          <w:color w:val="000000"/>
          <w:sz w:val="22"/>
        </w:rPr>
        <w:t>Koka</w:t>
      </w:r>
      <w:proofErr w:type="spellEnd"/>
      <w:r w:rsidR="00482AC6" w:rsidRPr="00EA2668">
        <w:rPr>
          <w:rFonts w:cs="Arial"/>
          <w:color w:val="000000"/>
          <w:sz w:val="22"/>
        </w:rPr>
        <w:t xml:space="preserve">, </w:t>
      </w:r>
      <w:proofErr w:type="spellStart"/>
      <w:r w:rsidR="00482AC6" w:rsidRPr="00EA2668">
        <w:rPr>
          <w:rFonts w:cs="Arial"/>
          <w:color w:val="000000"/>
          <w:sz w:val="22"/>
        </w:rPr>
        <w:t>Ziway</w:t>
      </w:r>
      <w:proofErr w:type="spellEnd"/>
      <w:r w:rsidR="00482AC6" w:rsidRPr="00EA2668">
        <w:rPr>
          <w:rFonts w:cs="Arial"/>
          <w:color w:val="000000"/>
          <w:sz w:val="22"/>
        </w:rPr>
        <w:t xml:space="preserve">, Shala, </w:t>
      </w:r>
      <w:proofErr w:type="spellStart"/>
      <w:r w:rsidR="00482AC6" w:rsidRPr="00EA2668">
        <w:rPr>
          <w:rFonts w:cs="Arial"/>
          <w:color w:val="000000"/>
          <w:sz w:val="22"/>
        </w:rPr>
        <w:t>Abyata</w:t>
      </w:r>
      <w:proofErr w:type="spellEnd"/>
      <w:r w:rsidR="00482AC6" w:rsidRPr="00EA2668">
        <w:rPr>
          <w:rFonts w:cs="Arial"/>
          <w:color w:val="000000"/>
          <w:sz w:val="22"/>
        </w:rPr>
        <w:t xml:space="preserve"> e </w:t>
      </w:r>
      <w:proofErr w:type="spellStart"/>
      <w:r w:rsidR="00482AC6" w:rsidRPr="00EA2668">
        <w:rPr>
          <w:rFonts w:cs="Arial"/>
          <w:color w:val="000000"/>
          <w:sz w:val="22"/>
        </w:rPr>
        <w:t>Langano</w:t>
      </w:r>
      <w:proofErr w:type="spellEnd"/>
      <w:r w:rsidR="00482AC6" w:rsidRPr="00EA2668">
        <w:rPr>
          <w:rFonts w:cs="Arial"/>
          <w:color w:val="000000"/>
          <w:sz w:val="22"/>
        </w:rPr>
        <w:t xml:space="preserve"> frequentati da una moltitudine di uccelli. Arriviamo sino a </w:t>
      </w:r>
      <w:proofErr w:type="spellStart"/>
      <w:r w:rsidR="00482AC6" w:rsidRPr="00EA2668">
        <w:rPr>
          <w:rFonts w:cs="Arial"/>
          <w:color w:val="000000"/>
          <w:sz w:val="22"/>
        </w:rPr>
        <w:t>Shashemene</w:t>
      </w:r>
      <w:proofErr w:type="spellEnd"/>
      <w:r w:rsidR="00482AC6" w:rsidRPr="00EA2668">
        <w:rPr>
          <w:rFonts w:cs="Arial"/>
          <w:color w:val="000000"/>
          <w:sz w:val="22"/>
        </w:rPr>
        <w:t xml:space="preserve">, terra dei Rastafari etiopi, per piegare verso Sud Ovest attraverso paesaggi di colline lussureggianti ricoperte da </w:t>
      </w:r>
      <w:proofErr w:type="spellStart"/>
      <w:r w:rsidR="00482AC6" w:rsidRPr="00EA2668">
        <w:rPr>
          <w:rFonts w:cs="Arial"/>
          <w:color w:val="000000"/>
          <w:sz w:val="22"/>
        </w:rPr>
        <w:t>ensete</w:t>
      </w:r>
      <w:proofErr w:type="spellEnd"/>
      <w:r w:rsidR="00482AC6" w:rsidRPr="00EA2668">
        <w:rPr>
          <w:rFonts w:cs="Arial"/>
          <w:color w:val="000000"/>
          <w:sz w:val="22"/>
        </w:rPr>
        <w:t xml:space="preserve">, il falso banano. Circa una quarantina di Km prima di Arba </w:t>
      </w:r>
      <w:proofErr w:type="spellStart"/>
      <w:r w:rsidR="00482AC6" w:rsidRPr="00EA2668">
        <w:rPr>
          <w:rFonts w:cs="Arial"/>
          <w:color w:val="000000"/>
          <w:sz w:val="22"/>
        </w:rPr>
        <w:t>Minch</w:t>
      </w:r>
      <w:proofErr w:type="spellEnd"/>
      <w:r w:rsidR="00482AC6" w:rsidRPr="00EA2668">
        <w:rPr>
          <w:rFonts w:cs="Arial"/>
          <w:color w:val="000000"/>
          <w:sz w:val="22"/>
        </w:rPr>
        <w:t xml:space="preserve"> raggiungiamo </w:t>
      </w:r>
      <w:proofErr w:type="spellStart"/>
      <w:r w:rsidR="00482AC6" w:rsidRPr="00EA2668">
        <w:rPr>
          <w:rFonts w:cs="Arial"/>
          <w:color w:val="000000"/>
          <w:sz w:val="22"/>
        </w:rPr>
        <w:t>Chencha</w:t>
      </w:r>
      <w:proofErr w:type="spellEnd"/>
      <w:r w:rsidR="00482AC6" w:rsidRPr="00EA2668">
        <w:rPr>
          <w:rFonts w:cs="Arial"/>
          <w:color w:val="000000"/>
          <w:sz w:val="22"/>
        </w:rPr>
        <w:t xml:space="preserve">, villaggio dei </w:t>
      </w:r>
      <w:proofErr w:type="spellStart"/>
      <w:r w:rsidR="00482AC6" w:rsidRPr="00EA2668">
        <w:rPr>
          <w:rFonts w:cs="Arial"/>
          <w:color w:val="000000"/>
          <w:sz w:val="22"/>
        </w:rPr>
        <w:t>Dorze</w:t>
      </w:r>
      <w:proofErr w:type="spellEnd"/>
      <w:r w:rsidR="00482AC6" w:rsidRPr="00EA2668">
        <w:rPr>
          <w:rFonts w:cs="Arial"/>
          <w:color w:val="000000"/>
          <w:sz w:val="22"/>
        </w:rPr>
        <w:t xml:space="preserve"> famosi per i lavori di tessitura e le abitazioni ricoperte da foglie di falso banano. I loro abiti di cotone sono tra i meglio intessuti di tutta l’Etiopia. Arrivo nel tardo pomeriggio ad Arba </w:t>
      </w:r>
      <w:proofErr w:type="spellStart"/>
      <w:r w:rsidR="00482AC6" w:rsidRPr="00EA2668">
        <w:rPr>
          <w:rFonts w:cs="Arial"/>
          <w:color w:val="000000"/>
          <w:sz w:val="22"/>
        </w:rPr>
        <w:t>Minch</w:t>
      </w:r>
      <w:proofErr w:type="spellEnd"/>
      <w:r w:rsidR="00482AC6" w:rsidRPr="00EA2668">
        <w:rPr>
          <w:rFonts w:cs="Arial"/>
          <w:color w:val="000000"/>
          <w:sz w:val="22"/>
        </w:rPr>
        <w:t xml:space="preserve">, pernottamento in lodge ad Arba </w:t>
      </w:r>
      <w:proofErr w:type="spellStart"/>
      <w:r w:rsidR="00482AC6" w:rsidRPr="00EA2668">
        <w:rPr>
          <w:rFonts w:cs="Arial"/>
          <w:color w:val="000000"/>
          <w:sz w:val="22"/>
        </w:rPr>
        <w:t>Minch</w:t>
      </w:r>
      <w:proofErr w:type="spellEnd"/>
      <w:r w:rsidR="00482AC6" w:rsidRPr="00EA2668">
        <w:rPr>
          <w:rFonts w:cs="Arial"/>
          <w:color w:val="000000"/>
          <w:sz w:val="22"/>
        </w:rPr>
        <w:t>.</w:t>
      </w:r>
    </w:p>
    <w:p w14:paraId="2AB66698" w14:textId="77777777" w:rsidR="00B701AA" w:rsidRPr="00EA2668" w:rsidRDefault="00B701AA" w:rsidP="00B701AA">
      <w:pPr>
        <w:autoSpaceDE w:val="0"/>
        <w:autoSpaceDN w:val="0"/>
        <w:adjustRightInd w:val="0"/>
        <w:jc w:val="both"/>
        <w:rPr>
          <w:rFonts w:cs="Arial"/>
          <w:b/>
          <w:bCs/>
          <w:color w:val="000000"/>
          <w:sz w:val="22"/>
        </w:rPr>
      </w:pPr>
    </w:p>
    <w:p w14:paraId="28918D28" w14:textId="20DFFDE9" w:rsidR="00B701AA" w:rsidRPr="00EA2668" w:rsidRDefault="00B701AA" w:rsidP="00B701AA">
      <w:pPr>
        <w:autoSpaceDE w:val="0"/>
        <w:autoSpaceDN w:val="0"/>
        <w:adjustRightInd w:val="0"/>
        <w:jc w:val="both"/>
        <w:rPr>
          <w:rFonts w:cs="Arial"/>
          <w:b/>
          <w:bCs/>
          <w:color w:val="000000"/>
          <w:sz w:val="22"/>
        </w:rPr>
      </w:pPr>
      <w:r w:rsidRPr="00EA2668">
        <w:rPr>
          <w:rFonts w:cs="Arial"/>
          <w:b/>
          <w:bCs/>
          <w:color w:val="000000"/>
          <w:sz w:val="22"/>
        </w:rPr>
        <w:t>4gg ARBA MINCH –</w:t>
      </w:r>
      <w:r w:rsidR="0019009B" w:rsidRPr="00EA2668">
        <w:rPr>
          <w:rFonts w:cs="Arial"/>
          <w:b/>
          <w:bCs/>
          <w:color w:val="000000"/>
          <w:sz w:val="22"/>
        </w:rPr>
        <w:t xml:space="preserve"> </w:t>
      </w:r>
      <w:r w:rsidR="00EB678A">
        <w:rPr>
          <w:rFonts w:cs="Arial"/>
          <w:b/>
          <w:bCs/>
          <w:color w:val="000000"/>
          <w:sz w:val="22"/>
        </w:rPr>
        <w:t>ARBORE</w:t>
      </w:r>
      <w:r w:rsidRPr="00EA2668">
        <w:rPr>
          <w:rFonts w:cs="Arial"/>
          <w:b/>
          <w:bCs/>
          <w:color w:val="000000"/>
          <w:sz w:val="22"/>
        </w:rPr>
        <w:t xml:space="preserve"> – TURMI</w:t>
      </w:r>
      <w:r w:rsidR="00850059" w:rsidRPr="00EA2668">
        <w:rPr>
          <w:rFonts w:cs="Arial"/>
          <w:b/>
          <w:bCs/>
          <w:color w:val="000000"/>
          <w:sz w:val="22"/>
        </w:rPr>
        <w:t xml:space="preserve"> </w:t>
      </w:r>
    </w:p>
    <w:p w14:paraId="3134882D" w14:textId="77777777" w:rsidR="00EB678A" w:rsidRPr="00EA2668" w:rsidRDefault="00EB678A" w:rsidP="00EB678A">
      <w:pPr>
        <w:autoSpaceDE w:val="0"/>
        <w:autoSpaceDN w:val="0"/>
        <w:adjustRightInd w:val="0"/>
        <w:jc w:val="both"/>
        <w:rPr>
          <w:rFonts w:cs="Arial"/>
          <w:color w:val="000000"/>
          <w:sz w:val="22"/>
        </w:rPr>
      </w:pPr>
      <w:r w:rsidRPr="00EA2668">
        <w:rPr>
          <w:rFonts w:cs="Arial"/>
          <w:color w:val="000000"/>
          <w:sz w:val="22"/>
        </w:rPr>
        <w:t xml:space="preserve">Il nostro viaggio prosegue sino alla sterminata valle del fiume </w:t>
      </w:r>
      <w:proofErr w:type="spellStart"/>
      <w:r w:rsidRPr="00EA2668">
        <w:rPr>
          <w:rFonts w:cs="Arial"/>
          <w:color w:val="000000"/>
          <w:sz w:val="22"/>
        </w:rPr>
        <w:t>Weyto</w:t>
      </w:r>
      <w:proofErr w:type="spellEnd"/>
      <w:r w:rsidRPr="00EA2668">
        <w:rPr>
          <w:rFonts w:cs="Arial"/>
          <w:color w:val="000000"/>
          <w:sz w:val="22"/>
        </w:rPr>
        <w:t xml:space="preserve">, unico affluente del lago </w:t>
      </w:r>
      <w:proofErr w:type="spellStart"/>
      <w:r w:rsidRPr="00EA2668">
        <w:rPr>
          <w:rFonts w:cs="Arial"/>
          <w:color w:val="000000"/>
          <w:sz w:val="22"/>
        </w:rPr>
        <w:t>Chew</w:t>
      </w:r>
      <w:proofErr w:type="spellEnd"/>
      <w:r w:rsidRPr="00EA2668">
        <w:rPr>
          <w:rFonts w:cs="Arial"/>
          <w:color w:val="000000"/>
          <w:sz w:val="22"/>
        </w:rPr>
        <w:t xml:space="preserve"> </w:t>
      </w:r>
      <w:proofErr w:type="spellStart"/>
      <w:r w:rsidRPr="00EA2668">
        <w:rPr>
          <w:rFonts w:cs="Arial"/>
          <w:color w:val="000000"/>
          <w:sz w:val="22"/>
        </w:rPr>
        <w:t>Bahir</w:t>
      </w:r>
      <w:proofErr w:type="spellEnd"/>
      <w:r w:rsidRPr="00EA2668">
        <w:rPr>
          <w:rFonts w:cs="Arial"/>
          <w:color w:val="000000"/>
          <w:sz w:val="22"/>
        </w:rPr>
        <w:t xml:space="preserve">, e </w:t>
      </w:r>
      <w:proofErr w:type="gramStart"/>
      <w:r w:rsidRPr="00EA2668">
        <w:rPr>
          <w:rFonts w:cs="Arial"/>
          <w:color w:val="000000"/>
          <w:sz w:val="22"/>
        </w:rPr>
        <w:t xml:space="preserve">da </w:t>
      </w:r>
      <w:proofErr w:type="spellStart"/>
      <w:r w:rsidRPr="00EA2668">
        <w:rPr>
          <w:rFonts w:cs="Arial"/>
          <w:color w:val="000000"/>
          <w:sz w:val="22"/>
        </w:rPr>
        <w:t>li</w:t>
      </w:r>
      <w:proofErr w:type="spellEnd"/>
      <w:proofErr w:type="gramEnd"/>
      <w:r w:rsidRPr="00EA2668">
        <w:rPr>
          <w:rFonts w:cs="Arial"/>
          <w:color w:val="000000"/>
          <w:sz w:val="22"/>
        </w:rPr>
        <w:t xml:space="preserve"> si inizia una tortuosa discesa. </w:t>
      </w:r>
      <w:proofErr w:type="gramStart"/>
      <w:r w:rsidRPr="00EA2668">
        <w:rPr>
          <w:rFonts w:cs="Arial"/>
          <w:color w:val="000000"/>
          <w:sz w:val="22"/>
        </w:rPr>
        <w:t>E'</w:t>
      </w:r>
      <w:proofErr w:type="gramEnd"/>
      <w:r w:rsidRPr="00EA2668">
        <w:rPr>
          <w:rFonts w:cs="Arial"/>
          <w:color w:val="000000"/>
          <w:sz w:val="22"/>
        </w:rPr>
        <w:t xml:space="preserve"> l'Africa delle nostre fantasie, l'Africa del grande cinema e dei documentari. Ci dirigiamo nella regione ad Est del fiume Omo, là dove le colline incontrano le sterminate piane che si estendono a Sud fino a oltre il confine keniota. Terra di paesaggi primordiali, fatta di </w:t>
      </w:r>
      <w:proofErr w:type="spellStart"/>
      <w:r w:rsidRPr="00EA2668">
        <w:rPr>
          <w:rFonts w:cs="Arial"/>
          <w:color w:val="000000"/>
          <w:sz w:val="22"/>
        </w:rPr>
        <w:t>bush</w:t>
      </w:r>
      <w:proofErr w:type="spellEnd"/>
      <w:r w:rsidRPr="00EA2668">
        <w:rPr>
          <w:rFonts w:cs="Arial"/>
          <w:color w:val="000000"/>
          <w:sz w:val="22"/>
        </w:rPr>
        <w:t xml:space="preserve"> e </w:t>
      </w:r>
    </w:p>
    <w:p w14:paraId="153D2772" w14:textId="1061774D" w:rsidR="00356C16" w:rsidRPr="00EA2668" w:rsidRDefault="00EB678A" w:rsidP="00356C16">
      <w:pPr>
        <w:autoSpaceDE w:val="0"/>
        <w:autoSpaceDN w:val="0"/>
        <w:adjustRightInd w:val="0"/>
        <w:jc w:val="both"/>
        <w:rPr>
          <w:rFonts w:cs="Arial"/>
          <w:color w:val="000000"/>
          <w:sz w:val="22"/>
        </w:rPr>
      </w:pPr>
      <w:r w:rsidRPr="00EA2668">
        <w:rPr>
          <w:rFonts w:cs="Arial"/>
          <w:color w:val="000000"/>
          <w:sz w:val="22"/>
        </w:rPr>
        <w:t xml:space="preserve">cieli immensi, abitata da Hamer </w:t>
      </w:r>
      <w:proofErr w:type="spellStart"/>
      <w:r w:rsidRPr="00D8050D">
        <w:rPr>
          <w:rFonts w:cs="Arial"/>
          <w:color w:val="000000"/>
          <w:sz w:val="22"/>
        </w:rPr>
        <w:t>Tsamay</w:t>
      </w:r>
      <w:proofErr w:type="spellEnd"/>
      <w:r w:rsidRPr="00D8050D">
        <w:rPr>
          <w:rFonts w:cs="Arial"/>
          <w:color w:val="000000"/>
          <w:sz w:val="22"/>
        </w:rPr>
        <w:t xml:space="preserve"> </w:t>
      </w:r>
      <w:r w:rsidRPr="00EA2668">
        <w:rPr>
          <w:rFonts w:cs="Arial"/>
          <w:color w:val="000000"/>
          <w:sz w:val="22"/>
        </w:rPr>
        <w:t xml:space="preserve">e Banna, etnie di lingua </w:t>
      </w:r>
      <w:proofErr w:type="spellStart"/>
      <w:r w:rsidRPr="00EA2668">
        <w:rPr>
          <w:rFonts w:cs="Arial"/>
          <w:color w:val="000000"/>
          <w:sz w:val="22"/>
        </w:rPr>
        <w:t>omotica</w:t>
      </w:r>
      <w:proofErr w:type="spellEnd"/>
      <w:r w:rsidRPr="00EA2668">
        <w:rPr>
          <w:rFonts w:cs="Arial"/>
          <w:color w:val="000000"/>
          <w:sz w:val="22"/>
        </w:rPr>
        <w:t xml:space="preserve"> che condividono l’80% della lingua. </w:t>
      </w:r>
      <w:r w:rsidRPr="00D8050D">
        <w:rPr>
          <w:rFonts w:cs="Arial"/>
          <w:color w:val="000000"/>
          <w:sz w:val="22"/>
        </w:rPr>
        <w:t xml:space="preserve">Arriviamo </w:t>
      </w:r>
      <w:r w:rsidR="00C40EDF" w:rsidRPr="00D8050D">
        <w:rPr>
          <w:rFonts w:cs="Arial"/>
          <w:color w:val="000000"/>
          <w:sz w:val="22"/>
        </w:rPr>
        <w:t xml:space="preserve">nella bassa valle dell’Omo </w:t>
      </w:r>
      <w:r w:rsidRPr="00D8050D">
        <w:rPr>
          <w:rFonts w:cs="Arial"/>
          <w:color w:val="000000"/>
          <w:sz w:val="22"/>
        </w:rPr>
        <w:t>nel villaggio di Arbore</w:t>
      </w:r>
      <w:r w:rsidR="00D8050D" w:rsidRPr="00D8050D">
        <w:rPr>
          <w:rFonts w:cs="Arial"/>
          <w:color w:val="000000"/>
          <w:sz w:val="22"/>
        </w:rPr>
        <w:t xml:space="preserve">. Conosciuti come Arbore o </w:t>
      </w:r>
      <w:proofErr w:type="gramStart"/>
      <w:r w:rsidR="00D8050D" w:rsidRPr="00D8050D">
        <w:rPr>
          <w:rFonts w:cs="Arial"/>
          <w:color w:val="000000"/>
          <w:sz w:val="22"/>
        </w:rPr>
        <w:t>anche  come</w:t>
      </w:r>
      <w:proofErr w:type="gramEnd"/>
      <w:r w:rsidR="00D8050D" w:rsidRPr="00D8050D">
        <w:rPr>
          <w:rFonts w:cs="Arial"/>
          <w:color w:val="000000"/>
          <w:sz w:val="22"/>
        </w:rPr>
        <w:t xml:space="preserve"> </w:t>
      </w:r>
      <w:proofErr w:type="spellStart"/>
      <w:r w:rsidR="00D8050D" w:rsidRPr="00D8050D">
        <w:rPr>
          <w:rFonts w:cs="Arial"/>
          <w:color w:val="000000"/>
          <w:sz w:val="22"/>
        </w:rPr>
        <w:t>Erbore</w:t>
      </w:r>
      <w:proofErr w:type="spellEnd"/>
      <w:r w:rsidR="00D8050D" w:rsidRPr="00D8050D">
        <w:rPr>
          <w:rFonts w:cs="Arial"/>
          <w:color w:val="000000"/>
          <w:sz w:val="22"/>
        </w:rPr>
        <w:t xml:space="preserve"> o </w:t>
      </w:r>
      <w:proofErr w:type="spellStart"/>
      <w:r w:rsidR="00D8050D" w:rsidRPr="00D8050D">
        <w:rPr>
          <w:rFonts w:cs="Arial"/>
          <w:color w:val="000000"/>
          <w:sz w:val="22"/>
        </w:rPr>
        <w:t>Ulde</w:t>
      </w:r>
      <w:proofErr w:type="spellEnd"/>
      <w:r w:rsidR="00D8050D" w:rsidRPr="00D8050D">
        <w:rPr>
          <w:rFonts w:cs="Arial"/>
          <w:color w:val="000000"/>
          <w:sz w:val="22"/>
        </w:rPr>
        <w:t xml:space="preserve">, sono un gruppo etnico che vive vicino al lago </w:t>
      </w:r>
      <w:proofErr w:type="spellStart"/>
      <w:r w:rsidR="00D8050D" w:rsidRPr="00D8050D">
        <w:rPr>
          <w:rFonts w:cs="Arial"/>
          <w:color w:val="000000"/>
          <w:sz w:val="22"/>
        </w:rPr>
        <w:t>Chew</w:t>
      </w:r>
      <w:proofErr w:type="spellEnd"/>
      <w:r w:rsidR="00D8050D" w:rsidRPr="00D8050D">
        <w:rPr>
          <w:rFonts w:cs="Arial"/>
          <w:color w:val="000000"/>
          <w:sz w:val="22"/>
        </w:rPr>
        <w:t xml:space="preserve"> </w:t>
      </w:r>
      <w:proofErr w:type="spellStart"/>
      <w:r w:rsidR="00D8050D" w:rsidRPr="00D8050D">
        <w:rPr>
          <w:rFonts w:cs="Arial"/>
          <w:color w:val="000000"/>
          <w:sz w:val="22"/>
        </w:rPr>
        <w:t>Bahir</w:t>
      </w:r>
      <w:proofErr w:type="spellEnd"/>
      <w:r w:rsidR="00D8050D">
        <w:rPr>
          <w:rFonts w:cs="Arial"/>
          <w:color w:val="000000"/>
          <w:sz w:val="22"/>
        </w:rPr>
        <w:t xml:space="preserve"> (ex </w:t>
      </w:r>
      <w:r w:rsidR="00D8050D" w:rsidRPr="00FD2BB1">
        <w:rPr>
          <w:rFonts w:cs="Arial"/>
          <w:color w:val="000000"/>
          <w:sz w:val="22"/>
        </w:rPr>
        <w:t>Lago Stefania)</w:t>
      </w:r>
      <w:r w:rsidR="00D8050D" w:rsidRPr="00D8050D">
        <w:rPr>
          <w:rFonts w:cs="Arial"/>
          <w:color w:val="000000"/>
          <w:sz w:val="22"/>
        </w:rPr>
        <w:t xml:space="preserve">. Provengono dalla famiglia linguistica </w:t>
      </w:r>
      <w:proofErr w:type="spellStart"/>
      <w:r w:rsidR="00D8050D" w:rsidRPr="00D8050D">
        <w:rPr>
          <w:rFonts w:cs="Arial"/>
          <w:color w:val="000000"/>
          <w:sz w:val="22"/>
        </w:rPr>
        <w:t>omotica</w:t>
      </w:r>
      <w:proofErr w:type="spellEnd"/>
      <w:r w:rsidR="00D8050D" w:rsidRPr="00D8050D">
        <w:rPr>
          <w:rFonts w:cs="Arial"/>
          <w:color w:val="000000"/>
          <w:sz w:val="22"/>
        </w:rPr>
        <w:t xml:space="preserve"> e hanno legami ancestrali con il popolo </w:t>
      </w:r>
      <w:proofErr w:type="spellStart"/>
      <w:r w:rsidR="00D8050D" w:rsidRPr="00D8050D">
        <w:rPr>
          <w:rFonts w:cs="Arial"/>
          <w:color w:val="000000"/>
          <w:sz w:val="22"/>
        </w:rPr>
        <w:t>Konso</w:t>
      </w:r>
      <w:proofErr w:type="spellEnd"/>
      <w:r w:rsidR="00D8050D" w:rsidRPr="00D8050D">
        <w:rPr>
          <w:rFonts w:cs="Arial"/>
          <w:color w:val="000000"/>
          <w:sz w:val="22"/>
        </w:rPr>
        <w:t xml:space="preserve">. Con una popolazione totale di 6850 abitanti, la popolazione di </w:t>
      </w:r>
      <w:proofErr w:type="spellStart"/>
      <w:r w:rsidR="00D8050D" w:rsidRPr="00D8050D">
        <w:rPr>
          <w:rFonts w:cs="Arial"/>
          <w:color w:val="000000"/>
          <w:sz w:val="22"/>
        </w:rPr>
        <w:t>Abore</w:t>
      </w:r>
      <w:proofErr w:type="spellEnd"/>
      <w:r w:rsidR="00D8050D" w:rsidRPr="00D8050D">
        <w:rPr>
          <w:rFonts w:cs="Arial"/>
          <w:color w:val="000000"/>
          <w:sz w:val="22"/>
        </w:rPr>
        <w:t xml:space="preserve"> è divisa in soli quattro villaggi. Vivono in zone calde e pianeggianti e sono principalmente allevatori. Come per la maggior parte delle altre tribù della Valle dell'Omo, mucche, capre e pecore sono la principale fonte di esistenza e valore per </w:t>
      </w:r>
      <w:r w:rsidR="00FD2BB1">
        <w:rPr>
          <w:rFonts w:cs="Arial"/>
          <w:color w:val="000000"/>
          <w:sz w:val="22"/>
        </w:rPr>
        <w:t xml:space="preserve">gli </w:t>
      </w:r>
      <w:r w:rsidR="00D8050D" w:rsidRPr="00D8050D">
        <w:rPr>
          <w:rFonts w:cs="Arial"/>
          <w:color w:val="000000"/>
          <w:sz w:val="22"/>
        </w:rPr>
        <w:t xml:space="preserve">Arbore. </w:t>
      </w:r>
      <w:r w:rsidR="00D8050D">
        <w:rPr>
          <w:rFonts w:cs="Arial"/>
          <w:color w:val="000000"/>
          <w:sz w:val="22"/>
        </w:rPr>
        <w:t>L</w:t>
      </w:r>
      <w:r w:rsidR="00C40EDF" w:rsidRPr="00FD2BB1">
        <w:rPr>
          <w:rFonts w:cs="Arial"/>
          <w:color w:val="000000"/>
          <w:sz w:val="22"/>
        </w:rPr>
        <w:t>e donne di questa etnia che si ornano con una</w:t>
      </w:r>
      <w:r w:rsidR="00D8050D" w:rsidRPr="00FD2BB1">
        <w:rPr>
          <w:rFonts w:cs="Arial"/>
          <w:color w:val="000000"/>
          <w:sz w:val="22"/>
        </w:rPr>
        <w:t xml:space="preserve"> </w:t>
      </w:r>
      <w:r w:rsidR="00C40EDF" w:rsidRPr="00FD2BB1">
        <w:rPr>
          <w:rFonts w:cs="Arial"/>
          <w:color w:val="000000"/>
          <w:sz w:val="22"/>
        </w:rPr>
        <w:t>grande quantità di collane, bracciali ed orecchini e</w:t>
      </w:r>
      <w:r w:rsidR="00FD2BB1">
        <w:rPr>
          <w:rFonts w:cs="Arial"/>
          <w:color w:val="000000"/>
          <w:sz w:val="22"/>
        </w:rPr>
        <w:t>d</w:t>
      </w:r>
      <w:r w:rsidR="00C40EDF" w:rsidRPr="00FD2BB1">
        <w:rPr>
          <w:rFonts w:cs="Arial"/>
          <w:color w:val="000000"/>
          <w:sz w:val="22"/>
        </w:rPr>
        <w:t xml:space="preserve"> hanno</w:t>
      </w:r>
      <w:r w:rsidR="00D8050D" w:rsidRPr="00FD2BB1">
        <w:rPr>
          <w:rFonts w:cs="Arial"/>
          <w:color w:val="000000"/>
          <w:sz w:val="22"/>
        </w:rPr>
        <w:t xml:space="preserve"> </w:t>
      </w:r>
      <w:r w:rsidR="00C40EDF" w:rsidRPr="00FD2BB1">
        <w:rPr>
          <w:rFonts w:cs="Arial"/>
          <w:color w:val="000000"/>
          <w:sz w:val="22"/>
        </w:rPr>
        <w:t>capelli acconciati in lunghe trecce, se sposate, o</w:t>
      </w:r>
      <w:r w:rsidR="00D8050D" w:rsidRPr="00FD2BB1">
        <w:rPr>
          <w:rFonts w:cs="Arial"/>
          <w:color w:val="000000"/>
          <w:sz w:val="22"/>
        </w:rPr>
        <w:t xml:space="preserve"> </w:t>
      </w:r>
      <w:r w:rsidR="00C40EDF" w:rsidRPr="00FD2BB1">
        <w:rPr>
          <w:rFonts w:cs="Arial"/>
          <w:color w:val="000000"/>
          <w:sz w:val="22"/>
        </w:rPr>
        <w:t>completamente rasati, se ancora nubili.</w:t>
      </w:r>
      <w:r w:rsidR="00FD2BB1">
        <w:rPr>
          <w:rFonts w:cs="Arial"/>
          <w:color w:val="000000"/>
          <w:sz w:val="22"/>
        </w:rPr>
        <w:t xml:space="preserve"> </w:t>
      </w:r>
      <w:r w:rsidR="00847CC6" w:rsidRPr="00EA2668">
        <w:rPr>
          <w:rFonts w:cs="Arial"/>
          <w:color w:val="000000"/>
          <w:sz w:val="22"/>
        </w:rPr>
        <w:t xml:space="preserve">Nel primo pomeriggio arriviamo a </w:t>
      </w:r>
      <w:proofErr w:type="spellStart"/>
      <w:r w:rsidR="00847CC6" w:rsidRPr="00EA2668">
        <w:rPr>
          <w:rFonts w:cs="Arial"/>
          <w:color w:val="000000"/>
          <w:sz w:val="22"/>
        </w:rPr>
        <w:t>Turmi</w:t>
      </w:r>
      <w:proofErr w:type="spellEnd"/>
      <w:r w:rsidR="00847CC6" w:rsidRPr="00EA2668">
        <w:rPr>
          <w:rFonts w:cs="Arial"/>
          <w:color w:val="000000"/>
          <w:sz w:val="22"/>
        </w:rPr>
        <w:t xml:space="preserve"> e visita dei villaggi del popolo Hamer e comprensione del loro modo di vivere e della loro cultura. </w:t>
      </w:r>
      <w:proofErr w:type="gramStart"/>
      <w:r w:rsidR="00356C16" w:rsidRPr="00EA2668">
        <w:rPr>
          <w:rFonts w:cs="Arial"/>
          <w:color w:val="000000"/>
          <w:sz w:val="22"/>
        </w:rPr>
        <w:t>E’</w:t>
      </w:r>
      <w:proofErr w:type="gramEnd"/>
      <w:r w:rsidR="00356C16" w:rsidRPr="00EA2668">
        <w:rPr>
          <w:rFonts w:cs="Arial"/>
          <w:color w:val="000000"/>
          <w:sz w:val="22"/>
        </w:rPr>
        <w:t xml:space="preserve"> un tripudio di colori: uomini snelli dalle teste piumate e i cercini d’argilla, donne </w:t>
      </w:r>
      <w:proofErr w:type="spellStart"/>
      <w:r w:rsidR="00356C16" w:rsidRPr="00EA2668">
        <w:rPr>
          <w:rFonts w:cs="Arial"/>
          <w:color w:val="000000"/>
          <w:sz w:val="22"/>
        </w:rPr>
        <w:t>hamer</w:t>
      </w:r>
      <w:proofErr w:type="spellEnd"/>
      <w:r w:rsidR="00356C16" w:rsidRPr="00EA2668">
        <w:rPr>
          <w:rFonts w:cs="Arial"/>
          <w:color w:val="000000"/>
          <w:sz w:val="22"/>
        </w:rPr>
        <w:t xml:space="preserve"> con il </w:t>
      </w:r>
      <w:proofErr w:type="spellStart"/>
      <w:r w:rsidR="00356C16" w:rsidRPr="00EA2668">
        <w:rPr>
          <w:rFonts w:cs="Arial"/>
          <w:color w:val="000000"/>
          <w:sz w:val="22"/>
        </w:rPr>
        <w:t>bignere</w:t>
      </w:r>
      <w:proofErr w:type="spellEnd"/>
      <w:r w:rsidR="00356C16" w:rsidRPr="00EA2668">
        <w:rPr>
          <w:rFonts w:cs="Arial"/>
          <w:color w:val="000000"/>
          <w:sz w:val="22"/>
        </w:rPr>
        <w:t xml:space="preserve"> – il pesante collare che indossano solo dopo il matrimonio - gonne di pelle di capra bordate da cauri, caschetti di treccine minuziosamente impastati con terra rossa e grasso animale, giovani ragazze </w:t>
      </w:r>
      <w:r w:rsidR="00356C16" w:rsidRPr="00EA2668">
        <w:rPr>
          <w:rFonts w:cs="Arial"/>
          <w:color w:val="000000"/>
          <w:sz w:val="22"/>
        </w:rPr>
        <w:lastRenderedPageBreak/>
        <w:t xml:space="preserve">non sposate a seni nudi, le fronti cinte da fili di perline colorate. </w:t>
      </w:r>
      <w:proofErr w:type="gramStart"/>
      <w:r w:rsidR="00356C16" w:rsidRPr="00EA2668">
        <w:rPr>
          <w:rFonts w:cs="Arial"/>
          <w:color w:val="000000"/>
          <w:sz w:val="22"/>
        </w:rPr>
        <w:t>E’</w:t>
      </w:r>
      <w:proofErr w:type="gramEnd"/>
      <w:r w:rsidR="00356C16" w:rsidRPr="00EA2668">
        <w:rPr>
          <w:rFonts w:cs="Arial"/>
          <w:color w:val="000000"/>
          <w:sz w:val="22"/>
        </w:rPr>
        <w:t xml:space="preserve"> un universo remoto nel tempo e nello spazio, davvero un mondo a parte. Pernottamento in lodge a </w:t>
      </w:r>
      <w:proofErr w:type="spellStart"/>
      <w:r w:rsidR="00356C16" w:rsidRPr="00EA2668">
        <w:rPr>
          <w:rFonts w:cs="Arial"/>
          <w:color w:val="000000"/>
          <w:sz w:val="22"/>
        </w:rPr>
        <w:t>Turmi</w:t>
      </w:r>
      <w:proofErr w:type="spellEnd"/>
    </w:p>
    <w:p w14:paraId="5875C4E9" w14:textId="77777777" w:rsidR="00B701AA" w:rsidRPr="00EA2668" w:rsidRDefault="00B701AA" w:rsidP="00B701AA">
      <w:pPr>
        <w:autoSpaceDE w:val="0"/>
        <w:autoSpaceDN w:val="0"/>
        <w:adjustRightInd w:val="0"/>
        <w:jc w:val="both"/>
        <w:rPr>
          <w:rFonts w:cs="Arial"/>
          <w:b/>
          <w:bCs/>
          <w:color w:val="000000"/>
          <w:sz w:val="22"/>
        </w:rPr>
      </w:pPr>
    </w:p>
    <w:p w14:paraId="72E0FDE3" w14:textId="58CD19B6" w:rsidR="00B701AA" w:rsidRPr="00EA2668" w:rsidRDefault="00B701AA" w:rsidP="00B701AA">
      <w:pPr>
        <w:autoSpaceDE w:val="0"/>
        <w:autoSpaceDN w:val="0"/>
        <w:adjustRightInd w:val="0"/>
        <w:jc w:val="both"/>
        <w:rPr>
          <w:rFonts w:cs="Arial"/>
          <w:b/>
          <w:bCs/>
          <w:color w:val="000000"/>
          <w:sz w:val="22"/>
        </w:rPr>
      </w:pPr>
      <w:r w:rsidRPr="00EA2668">
        <w:rPr>
          <w:rFonts w:cs="Arial"/>
          <w:b/>
          <w:bCs/>
          <w:color w:val="000000"/>
          <w:sz w:val="22"/>
        </w:rPr>
        <w:t xml:space="preserve">5gg TURMI – KANGATEN - KARO </w:t>
      </w:r>
      <w:r w:rsidR="0019009B" w:rsidRPr="00EA2668">
        <w:rPr>
          <w:rFonts w:cs="Arial"/>
          <w:b/>
          <w:bCs/>
          <w:color w:val="000000"/>
          <w:sz w:val="22"/>
        </w:rPr>
        <w:t>–</w:t>
      </w:r>
      <w:r w:rsidRPr="00EA2668">
        <w:rPr>
          <w:rFonts w:cs="Arial"/>
          <w:b/>
          <w:bCs/>
          <w:color w:val="000000"/>
          <w:sz w:val="22"/>
        </w:rPr>
        <w:t xml:space="preserve"> TURMI</w:t>
      </w:r>
    </w:p>
    <w:p w14:paraId="781FBB9F" w14:textId="24EE32BD" w:rsidR="00850059" w:rsidRPr="00EA2668" w:rsidRDefault="0019009B" w:rsidP="00850059">
      <w:pPr>
        <w:autoSpaceDE w:val="0"/>
        <w:autoSpaceDN w:val="0"/>
        <w:adjustRightInd w:val="0"/>
        <w:jc w:val="both"/>
        <w:rPr>
          <w:rFonts w:cs="Arial"/>
          <w:color w:val="000000"/>
          <w:sz w:val="22"/>
        </w:rPr>
      </w:pPr>
      <w:r w:rsidRPr="00EA2668">
        <w:rPr>
          <w:rFonts w:cs="Arial"/>
          <w:color w:val="000000"/>
          <w:sz w:val="22"/>
        </w:rPr>
        <w:t xml:space="preserve">Presto la mattina guidiamo per raggiungere </w:t>
      </w:r>
      <w:proofErr w:type="spellStart"/>
      <w:r w:rsidRPr="00EA2668">
        <w:rPr>
          <w:rFonts w:cs="Arial"/>
          <w:color w:val="000000"/>
          <w:sz w:val="22"/>
        </w:rPr>
        <w:t>Kangaten</w:t>
      </w:r>
      <w:proofErr w:type="spellEnd"/>
      <w:r w:rsidR="00507AB4" w:rsidRPr="00EA2668">
        <w:rPr>
          <w:rFonts w:cs="Arial"/>
          <w:color w:val="000000"/>
          <w:sz w:val="22"/>
        </w:rPr>
        <w:t xml:space="preserve"> dove </w:t>
      </w:r>
      <w:r w:rsidRPr="00EA2668">
        <w:rPr>
          <w:rFonts w:cs="Arial"/>
          <w:color w:val="000000"/>
          <w:sz w:val="22"/>
        </w:rPr>
        <w:t xml:space="preserve">attraversare l’Omo River con il ponte che ci porta sulle terre della destra idrografica del fiume. Risaliamo in un sottile corridoio di pianure aride che nel punto più stretto è di appena 4 chilometri A sinistra la frontiera con il Sud Sudan a destra gli infiniti i meandri dell’Omo River. Arriveremo nell’area </w:t>
      </w:r>
      <w:r w:rsidR="00507AB4" w:rsidRPr="00EA2668">
        <w:rPr>
          <w:rFonts w:cs="Arial"/>
          <w:color w:val="000000"/>
          <w:sz w:val="22"/>
        </w:rPr>
        <w:t xml:space="preserve">dove sono </w:t>
      </w:r>
      <w:r w:rsidRPr="00EA2668">
        <w:rPr>
          <w:rFonts w:cs="Arial"/>
          <w:color w:val="000000"/>
          <w:sz w:val="22"/>
        </w:rPr>
        <w:t xml:space="preserve">diversi villaggi dei </w:t>
      </w:r>
      <w:proofErr w:type="spellStart"/>
      <w:r w:rsidRPr="00EA2668">
        <w:rPr>
          <w:rFonts w:cs="Arial"/>
          <w:color w:val="000000"/>
          <w:sz w:val="22"/>
        </w:rPr>
        <w:t>Nyangatom</w:t>
      </w:r>
      <w:proofErr w:type="spellEnd"/>
      <w:r w:rsidRPr="00EA2668">
        <w:rPr>
          <w:rFonts w:cs="Arial"/>
          <w:color w:val="000000"/>
          <w:sz w:val="22"/>
        </w:rPr>
        <w:t xml:space="preserve"> chiamati anche col nome spregiativo </w:t>
      </w:r>
      <w:proofErr w:type="spellStart"/>
      <w:r w:rsidRPr="00EA2668">
        <w:rPr>
          <w:rFonts w:cs="Arial"/>
          <w:color w:val="000000"/>
          <w:sz w:val="22"/>
        </w:rPr>
        <w:t>Bume</w:t>
      </w:r>
      <w:proofErr w:type="spellEnd"/>
      <w:r w:rsidRPr="00EA2668">
        <w:rPr>
          <w:rFonts w:cs="Arial"/>
          <w:color w:val="000000"/>
          <w:sz w:val="22"/>
        </w:rPr>
        <w:t xml:space="preserve"> (puzzolenti). Di struttura fisica, bassa e tozza</w:t>
      </w:r>
      <w:r w:rsidR="00507AB4" w:rsidRPr="00EA2668">
        <w:rPr>
          <w:rFonts w:cs="Arial"/>
          <w:color w:val="000000"/>
          <w:sz w:val="22"/>
        </w:rPr>
        <w:t>,</w:t>
      </w:r>
      <w:r w:rsidRPr="00EA2668">
        <w:rPr>
          <w:rFonts w:cs="Arial"/>
          <w:color w:val="000000"/>
          <w:sz w:val="22"/>
        </w:rPr>
        <w:t xml:space="preserve"> le donne </w:t>
      </w:r>
      <w:proofErr w:type="spellStart"/>
      <w:r w:rsidRPr="00EA2668">
        <w:rPr>
          <w:rFonts w:cs="Arial"/>
          <w:color w:val="000000"/>
          <w:sz w:val="22"/>
        </w:rPr>
        <w:t>Bume</w:t>
      </w:r>
      <w:proofErr w:type="spellEnd"/>
      <w:r w:rsidRPr="00EA2668">
        <w:rPr>
          <w:rFonts w:cs="Arial"/>
          <w:color w:val="000000"/>
          <w:sz w:val="22"/>
        </w:rPr>
        <w:t xml:space="preserve"> amano adornarsi con numerosi fili di perle vitree sovrapposti, con anelli di metalli alle braccia ed alle caviglie, pesanti orecchini e piercing del labbro inferiore dove inseriscono vari ornamenti, dai più semplici, come un chiodo di metallo, ad altri più elaborati. Temuti guerrieri ed acerrimi nemici dei Suri si muovono in queste terre aride tra Etiopia e Sud Sudan alla ricerca dei pascoli per le loro mandrie di Zebù. </w:t>
      </w:r>
      <w:r w:rsidR="00850059" w:rsidRPr="00EA2668">
        <w:rPr>
          <w:rFonts w:cs="Arial"/>
          <w:color w:val="000000"/>
          <w:sz w:val="22"/>
        </w:rPr>
        <w:t xml:space="preserve">Ritorniamo velocemente verso il ponte di </w:t>
      </w:r>
      <w:proofErr w:type="spellStart"/>
      <w:r w:rsidR="00850059" w:rsidRPr="00EA2668">
        <w:rPr>
          <w:rFonts w:cs="Arial"/>
          <w:color w:val="000000"/>
          <w:sz w:val="22"/>
        </w:rPr>
        <w:t>Kangaten</w:t>
      </w:r>
      <w:proofErr w:type="spellEnd"/>
      <w:r w:rsidR="00850059" w:rsidRPr="00EA2668">
        <w:rPr>
          <w:rFonts w:cs="Arial"/>
          <w:color w:val="000000"/>
          <w:sz w:val="22"/>
        </w:rPr>
        <w:t xml:space="preserve">, attraversiamo e ci fermiamo dai </w:t>
      </w:r>
      <w:proofErr w:type="spellStart"/>
      <w:r w:rsidR="00850059" w:rsidRPr="00EA2668">
        <w:rPr>
          <w:rFonts w:cs="Arial"/>
          <w:color w:val="000000"/>
          <w:sz w:val="22"/>
        </w:rPr>
        <w:t>Karo</w:t>
      </w:r>
      <w:proofErr w:type="spellEnd"/>
      <w:r w:rsidR="00850059" w:rsidRPr="00EA2668">
        <w:rPr>
          <w:rFonts w:cs="Arial"/>
          <w:color w:val="000000"/>
          <w:sz w:val="22"/>
        </w:rPr>
        <w:t xml:space="preserve">. I </w:t>
      </w:r>
      <w:proofErr w:type="spellStart"/>
      <w:r w:rsidR="00850059" w:rsidRPr="00EA2668">
        <w:rPr>
          <w:rFonts w:cs="Arial"/>
          <w:color w:val="000000"/>
          <w:sz w:val="22"/>
        </w:rPr>
        <w:t>Karo</w:t>
      </w:r>
      <w:proofErr w:type="spellEnd"/>
      <w:r w:rsidR="00850059" w:rsidRPr="00EA2668">
        <w:rPr>
          <w:rFonts w:cs="Arial"/>
          <w:color w:val="000000"/>
          <w:sz w:val="22"/>
        </w:rPr>
        <w:t xml:space="preserve"> sono un’etnia in estinzione. Il loro numero si aggira ormai intorno ai 1000 individui. Tra i popoli della bassa valle dell’Omo si distinguono per l’incredibile uso del body painting. Gli uomini si abbelliscono con piume di struzzo ed evidenti scarificazioni nelle quali inseriscono acqua e cenere provocando dei rigonfiamenti che disegnano geometricamente il corpo, oppure si dipingono con fantasia le membra. Disegni in ocra, calce bianca, polvere di ferro e carbonella diventano un abito originale sulla splendida struttura dei loro corpi alti ed atletici. Le donne portano un chiodo infisso nel mento, i capelli tagliati a calotta a formare una miriade di palline d’argilla. Il villaggio di </w:t>
      </w:r>
      <w:proofErr w:type="spellStart"/>
      <w:r w:rsidR="00850059" w:rsidRPr="00EA2668">
        <w:rPr>
          <w:rFonts w:cs="Arial"/>
          <w:color w:val="000000"/>
          <w:sz w:val="22"/>
        </w:rPr>
        <w:t>Korcho</w:t>
      </w:r>
      <w:proofErr w:type="spellEnd"/>
      <w:r w:rsidR="00850059" w:rsidRPr="00EA2668">
        <w:rPr>
          <w:rFonts w:cs="Arial"/>
          <w:color w:val="000000"/>
          <w:sz w:val="22"/>
        </w:rPr>
        <w:t xml:space="preserve">, posto su di una scarpata che domina il corso lento delle acque brune dell’Omo, è l’immagine stessa dell’Africa perduta. Rientro a </w:t>
      </w:r>
      <w:proofErr w:type="spellStart"/>
      <w:r w:rsidR="00850059" w:rsidRPr="00EA2668">
        <w:rPr>
          <w:rFonts w:cs="Arial"/>
          <w:color w:val="000000"/>
          <w:sz w:val="22"/>
        </w:rPr>
        <w:t>Turmi</w:t>
      </w:r>
      <w:proofErr w:type="spellEnd"/>
      <w:r w:rsidR="00850059" w:rsidRPr="00EA2668">
        <w:rPr>
          <w:rFonts w:cs="Arial"/>
          <w:color w:val="000000"/>
          <w:sz w:val="22"/>
        </w:rPr>
        <w:t xml:space="preserve"> in Lodge</w:t>
      </w:r>
    </w:p>
    <w:p w14:paraId="21D2A94C" w14:textId="77777777" w:rsidR="00B701AA" w:rsidRPr="00EA2668" w:rsidRDefault="00B701AA" w:rsidP="00B701AA">
      <w:pPr>
        <w:autoSpaceDE w:val="0"/>
        <w:autoSpaceDN w:val="0"/>
        <w:adjustRightInd w:val="0"/>
        <w:jc w:val="both"/>
        <w:rPr>
          <w:rFonts w:cs="Arial"/>
          <w:b/>
          <w:bCs/>
          <w:color w:val="000000"/>
          <w:sz w:val="22"/>
        </w:rPr>
      </w:pPr>
    </w:p>
    <w:p w14:paraId="37788BD4" w14:textId="77777777" w:rsidR="00976BEA" w:rsidRDefault="00B701AA" w:rsidP="00B701AA">
      <w:pPr>
        <w:autoSpaceDE w:val="0"/>
        <w:autoSpaceDN w:val="0"/>
        <w:adjustRightInd w:val="0"/>
        <w:jc w:val="both"/>
        <w:rPr>
          <w:rFonts w:cs="Arial"/>
          <w:b/>
          <w:bCs/>
          <w:color w:val="000000"/>
          <w:sz w:val="22"/>
        </w:rPr>
      </w:pPr>
      <w:r w:rsidRPr="00EA2668">
        <w:rPr>
          <w:rFonts w:cs="Arial"/>
          <w:b/>
          <w:bCs/>
          <w:color w:val="000000"/>
          <w:sz w:val="22"/>
        </w:rPr>
        <w:t xml:space="preserve">6gg </w:t>
      </w:r>
      <w:r w:rsidR="00276B2F" w:rsidRPr="00EA2668">
        <w:rPr>
          <w:rFonts w:cs="Arial"/>
          <w:b/>
          <w:bCs/>
          <w:color w:val="000000"/>
          <w:sz w:val="22"/>
        </w:rPr>
        <w:t xml:space="preserve">TURMI – OMORATE - PIANURE DEL LAGO </w:t>
      </w:r>
      <w:proofErr w:type="gramStart"/>
      <w:r w:rsidR="00276B2F" w:rsidRPr="00EA2668">
        <w:rPr>
          <w:rFonts w:cs="Arial"/>
          <w:b/>
          <w:bCs/>
          <w:color w:val="000000"/>
          <w:sz w:val="22"/>
        </w:rPr>
        <w:t>TURKANA  –</w:t>
      </w:r>
      <w:proofErr w:type="gramEnd"/>
      <w:r w:rsidR="00276B2F" w:rsidRPr="00EA2668">
        <w:rPr>
          <w:rFonts w:cs="Arial"/>
          <w:b/>
          <w:bCs/>
          <w:color w:val="000000"/>
          <w:sz w:val="22"/>
        </w:rPr>
        <w:t xml:space="preserve"> TURMI</w:t>
      </w:r>
      <w:r w:rsidR="0014705E" w:rsidRPr="00EA2668">
        <w:rPr>
          <w:rFonts w:cs="Arial"/>
          <w:b/>
          <w:bCs/>
          <w:color w:val="000000"/>
          <w:sz w:val="22"/>
        </w:rPr>
        <w:t xml:space="preserve"> </w:t>
      </w:r>
    </w:p>
    <w:p w14:paraId="3F78926A" w14:textId="618DEE3F" w:rsidR="004B3737" w:rsidRPr="00EA2668" w:rsidRDefault="004B3737" w:rsidP="004B3737">
      <w:pPr>
        <w:autoSpaceDE w:val="0"/>
        <w:autoSpaceDN w:val="0"/>
        <w:adjustRightInd w:val="0"/>
        <w:jc w:val="both"/>
        <w:rPr>
          <w:rFonts w:cs="Arial"/>
          <w:color w:val="000000"/>
          <w:sz w:val="22"/>
        </w:rPr>
      </w:pPr>
      <w:r w:rsidRPr="00EA2668">
        <w:rPr>
          <w:rFonts w:cs="Arial"/>
          <w:color w:val="000000"/>
          <w:sz w:val="22"/>
        </w:rPr>
        <w:t xml:space="preserve">Al mattino presto ci dirigiamo a sud-ovest, verso </w:t>
      </w:r>
      <w:proofErr w:type="spellStart"/>
      <w:r w:rsidRPr="00EA2668">
        <w:rPr>
          <w:rFonts w:cs="Arial"/>
          <w:color w:val="000000"/>
          <w:sz w:val="22"/>
        </w:rPr>
        <w:t>Omorate</w:t>
      </w:r>
      <w:proofErr w:type="spellEnd"/>
      <w:r w:rsidRPr="00EA2668">
        <w:rPr>
          <w:rFonts w:cs="Arial"/>
          <w:color w:val="000000"/>
          <w:sz w:val="22"/>
        </w:rPr>
        <w:t xml:space="preserve">, un villaggio situato lungo le rive del fiume Omo, non lontano dal confine con il Kenya. Si attraversano i territori dei </w:t>
      </w:r>
      <w:proofErr w:type="spellStart"/>
      <w:r w:rsidRPr="00EA2668">
        <w:rPr>
          <w:rFonts w:cs="Arial"/>
          <w:color w:val="000000"/>
          <w:sz w:val="22"/>
        </w:rPr>
        <w:t>Dassanech</w:t>
      </w:r>
      <w:proofErr w:type="spellEnd"/>
      <w:r w:rsidRPr="00EA2668">
        <w:rPr>
          <w:rFonts w:cs="Arial"/>
          <w:color w:val="000000"/>
          <w:sz w:val="22"/>
        </w:rPr>
        <w:t xml:space="preserve">, popoli nomadi dediti principalmente alla pastorizia e alla pesca, che colpiscono per il loro portamento slanciato fiero ed elegante; vivono in capanne che si montano e smontano molto facilmente, come è nella tradizione dei popoli legati alla transumanza. Nelle piane battute dai venti che continuano fino al lago Turkana ed al Kenya, i </w:t>
      </w:r>
      <w:proofErr w:type="spellStart"/>
      <w:r w:rsidRPr="00EA2668">
        <w:rPr>
          <w:rFonts w:cs="Arial"/>
          <w:color w:val="000000"/>
          <w:sz w:val="22"/>
        </w:rPr>
        <w:t>Dassanech</w:t>
      </w:r>
      <w:proofErr w:type="spellEnd"/>
      <w:r w:rsidRPr="00EA2668">
        <w:rPr>
          <w:rFonts w:cs="Arial"/>
          <w:color w:val="000000"/>
          <w:sz w:val="22"/>
        </w:rPr>
        <w:t xml:space="preserve">, chiamati anche </w:t>
      </w:r>
      <w:proofErr w:type="spellStart"/>
      <w:r w:rsidRPr="00EA2668">
        <w:rPr>
          <w:rFonts w:cs="Arial"/>
          <w:color w:val="000000"/>
          <w:sz w:val="22"/>
        </w:rPr>
        <w:t>Galeb</w:t>
      </w:r>
      <w:proofErr w:type="spellEnd"/>
      <w:r w:rsidRPr="00EA2668">
        <w:rPr>
          <w:rFonts w:cs="Arial"/>
          <w:color w:val="000000"/>
          <w:sz w:val="22"/>
        </w:rPr>
        <w:t xml:space="preserve">, vivono di allevamento e di un’agricoltura rudimentale in piccoli accampamenti, in perenne conflitto con gli Hamer con i quali si contendono i pascoli. Popolo di guerrieri, fanno anch’essi grande uso delle scarificazioni. Il loro spirito bellicoso sembra essere stato forgiato dall’ambiente aspro in cui vivono. Prima di rientrare a </w:t>
      </w:r>
      <w:proofErr w:type="spellStart"/>
      <w:r w:rsidRPr="00EA2668">
        <w:rPr>
          <w:rFonts w:cs="Arial"/>
          <w:color w:val="000000"/>
          <w:sz w:val="22"/>
        </w:rPr>
        <w:t>Turmi</w:t>
      </w:r>
      <w:proofErr w:type="spellEnd"/>
      <w:r w:rsidRPr="00EA2668">
        <w:rPr>
          <w:rFonts w:cs="Arial"/>
          <w:color w:val="000000"/>
          <w:sz w:val="22"/>
        </w:rPr>
        <w:t xml:space="preserve"> potremo fermarci in qualche villaggio Hamer. Pernottamento a </w:t>
      </w:r>
      <w:proofErr w:type="spellStart"/>
      <w:r w:rsidRPr="00EA2668">
        <w:rPr>
          <w:rFonts w:cs="Arial"/>
          <w:color w:val="000000"/>
          <w:sz w:val="22"/>
        </w:rPr>
        <w:t>Turmi</w:t>
      </w:r>
      <w:proofErr w:type="spellEnd"/>
      <w:r w:rsidRPr="00EA2668">
        <w:rPr>
          <w:rFonts w:cs="Arial"/>
          <w:color w:val="000000"/>
          <w:sz w:val="22"/>
        </w:rPr>
        <w:t xml:space="preserve"> in Lodge</w:t>
      </w:r>
    </w:p>
    <w:p w14:paraId="576214BE" w14:textId="77777777" w:rsidR="00276B2F" w:rsidRPr="00EA2668" w:rsidRDefault="00276B2F" w:rsidP="00B701AA">
      <w:pPr>
        <w:autoSpaceDE w:val="0"/>
        <w:autoSpaceDN w:val="0"/>
        <w:adjustRightInd w:val="0"/>
        <w:jc w:val="both"/>
        <w:rPr>
          <w:rFonts w:cs="Arial"/>
          <w:b/>
          <w:bCs/>
          <w:color w:val="000000"/>
          <w:sz w:val="22"/>
        </w:rPr>
      </w:pPr>
    </w:p>
    <w:p w14:paraId="03BBC80C" w14:textId="2D022C57" w:rsidR="00B701AA" w:rsidRDefault="00B701AA" w:rsidP="00B701AA">
      <w:pPr>
        <w:autoSpaceDE w:val="0"/>
        <w:autoSpaceDN w:val="0"/>
        <w:adjustRightInd w:val="0"/>
        <w:jc w:val="both"/>
        <w:rPr>
          <w:rFonts w:cs="Arial"/>
          <w:b/>
          <w:bCs/>
          <w:color w:val="000000"/>
          <w:sz w:val="22"/>
        </w:rPr>
      </w:pPr>
      <w:r w:rsidRPr="00EA2668">
        <w:rPr>
          <w:rFonts w:cs="Arial"/>
          <w:b/>
          <w:bCs/>
          <w:color w:val="000000"/>
          <w:sz w:val="22"/>
        </w:rPr>
        <w:t>7gg TURMI –</w:t>
      </w:r>
      <w:r w:rsidR="0014705E" w:rsidRPr="00EA2668">
        <w:rPr>
          <w:rFonts w:cs="Arial"/>
          <w:b/>
          <w:bCs/>
          <w:color w:val="000000"/>
          <w:sz w:val="22"/>
        </w:rPr>
        <w:t xml:space="preserve"> </w:t>
      </w:r>
      <w:r w:rsidR="00976BEA">
        <w:rPr>
          <w:rFonts w:cs="Arial"/>
          <w:b/>
          <w:bCs/>
          <w:color w:val="000000"/>
          <w:sz w:val="22"/>
        </w:rPr>
        <w:t xml:space="preserve">DIMEKA - </w:t>
      </w:r>
      <w:r w:rsidRPr="00EA2668">
        <w:rPr>
          <w:rFonts w:cs="Arial"/>
          <w:b/>
          <w:bCs/>
          <w:color w:val="000000"/>
          <w:sz w:val="22"/>
        </w:rPr>
        <w:t>KEY AFER</w:t>
      </w:r>
      <w:r w:rsidR="00855717" w:rsidRPr="00EA2668">
        <w:rPr>
          <w:rFonts w:cs="Arial"/>
          <w:b/>
          <w:bCs/>
          <w:color w:val="000000"/>
          <w:sz w:val="22"/>
        </w:rPr>
        <w:t xml:space="preserve"> </w:t>
      </w:r>
      <w:r w:rsidRPr="00EA2668">
        <w:rPr>
          <w:rFonts w:cs="Arial"/>
          <w:b/>
          <w:bCs/>
          <w:color w:val="000000"/>
          <w:sz w:val="22"/>
        </w:rPr>
        <w:t>– JINKA</w:t>
      </w:r>
    </w:p>
    <w:p w14:paraId="136AF2C5" w14:textId="764035F9" w:rsidR="002B40B1" w:rsidRPr="00EA2668" w:rsidRDefault="004B3737" w:rsidP="002B40B1">
      <w:pPr>
        <w:autoSpaceDE w:val="0"/>
        <w:autoSpaceDN w:val="0"/>
        <w:adjustRightInd w:val="0"/>
        <w:jc w:val="both"/>
        <w:rPr>
          <w:rFonts w:cs="Arial"/>
          <w:sz w:val="22"/>
        </w:rPr>
      </w:pPr>
      <w:r w:rsidRPr="00EA2668">
        <w:rPr>
          <w:rFonts w:cs="Arial"/>
          <w:sz w:val="22"/>
        </w:rPr>
        <w:t xml:space="preserve">Attraversiamo </w:t>
      </w:r>
      <w:r w:rsidR="000211A2" w:rsidRPr="00EA2668">
        <w:rPr>
          <w:rFonts w:cs="Arial"/>
          <w:sz w:val="22"/>
        </w:rPr>
        <w:t xml:space="preserve">un’area </w:t>
      </w:r>
      <w:r w:rsidRPr="00EA2668">
        <w:rPr>
          <w:rFonts w:cs="Arial"/>
          <w:sz w:val="22"/>
        </w:rPr>
        <w:t>caratterizzat</w:t>
      </w:r>
      <w:r w:rsidR="000211A2" w:rsidRPr="00EA2668">
        <w:rPr>
          <w:rFonts w:cs="Arial"/>
          <w:sz w:val="22"/>
        </w:rPr>
        <w:t>a</w:t>
      </w:r>
      <w:r w:rsidRPr="00EA2668">
        <w:rPr>
          <w:rFonts w:cs="Arial"/>
          <w:sz w:val="22"/>
        </w:rPr>
        <w:t xml:space="preserve"> da tipici paesaggi di terra rossa della regione del Key Afar, abitata</w:t>
      </w:r>
      <w:r w:rsidR="002B40B1" w:rsidRPr="00EA2668">
        <w:rPr>
          <w:rFonts w:cs="Arial"/>
          <w:sz w:val="22"/>
        </w:rPr>
        <w:t xml:space="preserve"> da </w:t>
      </w:r>
      <w:proofErr w:type="spellStart"/>
      <w:r w:rsidR="002B40B1" w:rsidRPr="00EA2668">
        <w:rPr>
          <w:rFonts w:cs="Arial"/>
          <w:sz w:val="22"/>
        </w:rPr>
        <w:t>Tsamay</w:t>
      </w:r>
      <w:proofErr w:type="spellEnd"/>
      <w:r w:rsidR="002B40B1" w:rsidRPr="00EA2668">
        <w:rPr>
          <w:rFonts w:cs="Arial"/>
          <w:sz w:val="22"/>
        </w:rPr>
        <w:t xml:space="preserve"> e Benna</w:t>
      </w:r>
      <w:r w:rsidR="00855717" w:rsidRPr="00EA2668">
        <w:rPr>
          <w:rFonts w:cs="Arial"/>
          <w:sz w:val="22"/>
        </w:rPr>
        <w:t xml:space="preserve">, </w:t>
      </w:r>
      <w:r w:rsidR="00855717" w:rsidRPr="002B40B1">
        <w:rPr>
          <w:rFonts w:cs="Arial"/>
          <w:sz w:val="22"/>
        </w:rPr>
        <w:t>grupp</w:t>
      </w:r>
      <w:r w:rsidR="00855717" w:rsidRPr="00EA2668">
        <w:rPr>
          <w:rFonts w:cs="Arial"/>
          <w:sz w:val="22"/>
        </w:rPr>
        <w:t>i</w:t>
      </w:r>
      <w:r w:rsidR="00855717" w:rsidRPr="002B40B1">
        <w:rPr>
          <w:rFonts w:cs="Arial"/>
          <w:sz w:val="22"/>
        </w:rPr>
        <w:t xml:space="preserve"> etnic</w:t>
      </w:r>
      <w:r w:rsidR="00855717" w:rsidRPr="00EA2668">
        <w:rPr>
          <w:rFonts w:cs="Arial"/>
          <w:sz w:val="22"/>
        </w:rPr>
        <w:t>i</w:t>
      </w:r>
      <w:r w:rsidR="00855717" w:rsidRPr="002B40B1">
        <w:rPr>
          <w:rFonts w:cs="Arial"/>
          <w:sz w:val="22"/>
        </w:rPr>
        <w:t xml:space="preserve"> </w:t>
      </w:r>
      <w:r w:rsidR="00855717" w:rsidRPr="00EA2668">
        <w:rPr>
          <w:rFonts w:cs="Arial"/>
          <w:sz w:val="22"/>
        </w:rPr>
        <w:t xml:space="preserve">che </w:t>
      </w:r>
      <w:r w:rsidR="00855717" w:rsidRPr="002B40B1">
        <w:rPr>
          <w:rFonts w:cs="Arial"/>
          <w:sz w:val="22"/>
        </w:rPr>
        <w:t>ricorda</w:t>
      </w:r>
      <w:r w:rsidR="00855717" w:rsidRPr="00EA2668">
        <w:rPr>
          <w:rFonts w:cs="Arial"/>
          <w:sz w:val="22"/>
        </w:rPr>
        <w:t>no</w:t>
      </w:r>
      <w:r w:rsidR="00855717" w:rsidRPr="002B40B1">
        <w:rPr>
          <w:rFonts w:cs="Arial"/>
          <w:sz w:val="22"/>
        </w:rPr>
        <w:t xml:space="preserve"> gli Hamer</w:t>
      </w:r>
      <w:r w:rsidR="00855717" w:rsidRPr="00EA2668">
        <w:rPr>
          <w:rFonts w:cs="Arial"/>
          <w:sz w:val="22"/>
        </w:rPr>
        <w:t>,</w:t>
      </w:r>
      <w:r w:rsidR="002B40B1" w:rsidRPr="00EA2668">
        <w:rPr>
          <w:rFonts w:cs="Arial"/>
          <w:sz w:val="22"/>
        </w:rPr>
        <w:t xml:space="preserve"> dalle acconciature ridondanti di perline, cercini d'argilla e piume di struzzo, le donne vestite solo di pelli.</w:t>
      </w:r>
      <w:r w:rsidR="00855717" w:rsidRPr="00EA2668">
        <w:rPr>
          <w:rFonts w:cs="Arial"/>
          <w:sz w:val="22"/>
        </w:rPr>
        <w:t xml:space="preserve"> Il popolo Banna, detto anche Banya, è un gruppo etnico </w:t>
      </w:r>
      <w:proofErr w:type="spellStart"/>
      <w:r w:rsidR="00855717" w:rsidRPr="00EA2668">
        <w:rPr>
          <w:rFonts w:cs="Arial"/>
          <w:sz w:val="22"/>
        </w:rPr>
        <w:t>omotico</w:t>
      </w:r>
      <w:proofErr w:type="spellEnd"/>
      <w:r w:rsidR="00855717" w:rsidRPr="00EA2668">
        <w:rPr>
          <w:rFonts w:cs="Arial"/>
          <w:sz w:val="22"/>
        </w:rPr>
        <w:t xml:space="preserve"> dell'Etiopia che abita la bassa valle dell'Omo, principalmente tra i fiumi </w:t>
      </w:r>
      <w:proofErr w:type="spellStart"/>
      <w:r w:rsidR="00855717" w:rsidRPr="00EA2668">
        <w:rPr>
          <w:rFonts w:cs="Arial"/>
          <w:sz w:val="22"/>
        </w:rPr>
        <w:t>Weyto</w:t>
      </w:r>
      <w:proofErr w:type="spellEnd"/>
      <w:r w:rsidR="00855717" w:rsidRPr="00EA2668">
        <w:rPr>
          <w:rFonts w:cs="Arial"/>
          <w:sz w:val="22"/>
        </w:rPr>
        <w:t xml:space="preserve"> e Omo. Vivono in un'area tra le città di </w:t>
      </w:r>
      <w:proofErr w:type="spellStart"/>
      <w:r w:rsidR="00855717" w:rsidRPr="00EA2668">
        <w:rPr>
          <w:rFonts w:cs="Arial"/>
          <w:sz w:val="22"/>
        </w:rPr>
        <w:t>Gazer</w:t>
      </w:r>
      <w:proofErr w:type="spellEnd"/>
      <w:r w:rsidR="00855717" w:rsidRPr="00EA2668">
        <w:rPr>
          <w:rFonts w:cs="Arial"/>
          <w:sz w:val="22"/>
        </w:rPr>
        <w:t xml:space="preserve"> e </w:t>
      </w:r>
      <w:proofErr w:type="spellStart"/>
      <w:r w:rsidR="00855717" w:rsidRPr="00EA2668">
        <w:rPr>
          <w:rFonts w:cs="Arial"/>
          <w:sz w:val="22"/>
        </w:rPr>
        <w:t>Dimeka</w:t>
      </w:r>
      <w:proofErr w:type="spellEnd"/>
      <w:r w:rsidR="00855717" w:rsidRPr="00EA2668">
        <w:rPr>
          <w:rFonts w:cs="Arial"/>
          <w:sz w:val="22"/>
        </w:rPr>
        <w:t xml:space="preserve">, Si dedicano principalmente all'agricoltura e la integrano con la pastorizia, la caccia e la raccolta. </w:t>
      </w:r>
      <w:r w:rsidR="002B40B1" w:rsidRPr="00EA2668">
        <w:rPr>
          <w:rFonts w:cs="Arial"/>
          <w:sz w:val="22"/>
        </w:rPr>
        <w:t xml:space="preserve">Le donne sposate Tsamai, </w:t>
      </w:r>
      <w:r w:rsidR="002B40B1" w:rsidRPr="002B40B1">
        <w:rPr>
          <w:rFonts w:cs="Arial"/>
          <w:sz w:val="22"/>
        </w:rPr>
        <w:t>indossano ampi collari decorati con numerose</w:t>
      </w:r>
      <w:r w:rsidR="002B40B1" w:rsidRPr="00EA2668">
        <w:rPr>
          <w:rFonts w:cs="Arial"/>
          <w:sz w:val="22"/>
        </w:rPr>
        <w:t xml:space="preserve"> </w:t>
      </w:r>
      <w:r w:rsidR="002B40B1" w:rsidRPr="002B40B1">
        <w:rPr>
          <w:rFonts w:cs="Arial"/>
          <w:sz w:val="22"/>
        </w:rPr>
        <w:t xml:space="preserve">cipree, le conchiglie provenienti dal Mar Rosso, che anticamente venivano utilizzate come moneta. Le ragazze non sposate inseriscono invece un disco di metallo tra i capelli, per segnalare la loro condizione di nubili. </w:t>
      </w:r>
      <w:r w:rsidR="002B40B1" w:rsidRPr="00EA2668">
        <w:rPr>
          <w:rFonts w:cs="Arial"/>
          <w:sz w:val="22"/>
        </w:rPr>
        <w:t xml:space="preserve">La cosa che colpisce di più è il ritrovarsi magari seduti insieme, fianco a fianco, nel bailamme del bar locale: noi in pantaloni, con una birra in mano ed i capelli pettinati con la riga o a spazzola, e loro intenti a gustare da un piatto un intruglio indefinibile, col tipico gonnellino cortissimo, le gambe dipinte graziosamente accavallate, piume e pennacchi in testa, vistosi orecchini di perline ed una cinghietta metallica d'orologio al collo come pendaglio. </w:t>
      </w:r>
      <w:r w:rsidRPr="00EA2668">
        <w:rPr>
          <w:rFonts w:cs="Arial"/>
          <w:sz w:val="22"/>
        </w:rPr>
        <w:t>Nel primo pomeriggio</w:t>
      </w:r>
      <w:r w:rsidR="002B40B1" w:rsidRPr="00EA2668">
        <w:rPr>
          <w:rFonts w:cs="Arial"/>
          <w:sz w:val="22"/>
        </w:rPr>
        <w:t xml:space="preserve"> arriviamo in vista dei villaggi Ari, una popolazione che occupa un territorio molto esteso, posseggono grandi mandrie, producono il miele, la grappa locale di mais e molti prodotti artigianali che spesso rivendono nei mercati locali</w:t>
      </w:r>
      <w:r w:rsidR="008B28CE" w:rsidRPr="00EA2668">
        <w:rPr>
          <w:rFonts w:cs="Arial"/>
          <w:sz w:val="22"/>
        </w:rPr>
        <w:t xml:space="preserve">. In questa regione sono il gruppo culturalmente ed economicamente dominante. Vivono in tribù con una struttura di clan: queste tribù vivevano indipendentemente l'una dall'altra fino al 1897, quando furono conquistate dall'impero etiope. </w:t>
      </w:r>
      <w:r w:rsidR="002B40B1" w:rsidRPr="00EA2668">
        <w:rPr>
          <w:rFonts w:cs="Arial"/>
          <w:sz w:val="22"/>
        </w:rPr>
        <w:t>Arrivo</w:t>
      </w:r>
      <w:r w:rsidR="00855717" w:rsidRPr="00EA2668">
        <w:rPr>
          <w:rFonts w:cs="Arial"/>
          <w:sz w:val="22"/>
        </w:rPr>
        <w:t xml:space="preserve"> a </w:t>
      </w:r>
      <w:proofErr w:type="spellStart"/>
      <w:r w:rsidR="00855717" w:rsidRPr="00EA2668">
        <w:rPr>
          <w:rFonts w:cs="Arial"/>
          <w:sz w:val="22"/>
        </w:rPr>
        <w:t>Jinka</w:t>
      </w:r>
      <w:proofErr w:type="spellEnd"/>
      <w:r w:rsidR="00855717" w:rsidRPr="00EA2668">
        <w:rPr>
          <w:rFonts w:cs="Arial"/>
          <w:sz w:val="22"/>
        </w:rPr>
        <w:t xml:space="preserve">, </w:t>
      </w:r>
      <w:r w:rsidR="002B40B1" w:rsidRPr="00EA2668">
        <w:rPr>
          <w:rFonts w:cs="Arial"/>
          <w:sz w:val="22"/>
        </w:rPr>
        <w:t xml:space="preserve">pernottamento </w:t>
      </w:r>
      <w:r w:rsidR="00855717" w:rsidRPr="00EA2668">
        <w:rPr>
          <w:rFonts w:cs="Arial"/>
          <w:sz w:val="22"/>
        </w:rPr>
        <w:t xml:space="preserve">in </w:t>
      </w:r>
      <w:r w:rsidR="002B40B1" w:rsidRPr="00EA2668">
        <w:rPr>
          <w:rFonts w:cs="Arial"/>
          <w:sz w:val="22"/>
        </w:rPr>
        <w:t>lodge.</w:t>
      </w:r>
    </w:p>
    <w:p w14:paraId="7C34A254" w14:textId="77777777" w:rsidR="0014705E" w:rsidRPr="00EA2668" w:rsidRDefault="0014705E" w:rsidP="00B701AA">
      <w:pPr>
        <w:autoSpaceDE w:val="0"/>
        <w:autoSpaceDN w:val="0"/>
        <w:adjustRightInd w:val="0"/>
        <w:jc w:val="both"/>
        <w:rPr>
          <w:rFonts w:cs="Arial"/>
          <w:b/>
          <w:bCs/>
          <w:color w:val="000000"/>
          <w:sz w:val="22"/>
        </w:rPr>
      </w:pPr>
    </w:p>
    <w:p w14:paraId="55F6157A" w14:textId="3C46D6E1" w:rsidR="00B701AA" w:rsidRPr="00EA2668" w:rsidRDefault="006233D6" w:rsidP="00B701AA">
      <w:pPr>
        <w:autoSpaceDE w:val="0"/>
        <w:autoSpaceDN w:val="0"/>
        <w:adjustRightInd w:val="0"/>
        <w:jc w:val="both"/>
        <w:rPr>
          <w:rFonts w:cs="Arial"/>
          <w:b/>
          <w:bCs/>
          <w:color w:val="000000"/>
          <w:sz w:val="22"/>
        </w:rPr>
      </w:pPr>
      <w:r>
        <w:rPr>
          <w:rFonts w:cs="Arial"/>
          <w:b/>
          <w:bCs/>
          <w:color w:val="000000"/>
          <w:sz w:val="22"/>
        </w:rPr>
        <w:br w:type="column"/>
      </w:r>
      <w:r w:rsidR="00B701AA" w:rsidRPr="00EA2668">
        <w:rPr>
          <w:rFonts w:cs="Arial"/>
          <w:b/>
          <w:bCs/>
          <w:color w:val="000000"/>
          <w:sz w:val="22"/>
        </w:rPr>
        <w:t>8gg JINKA - KONSO</w:t>
      </w:r>
    </w:p>
    <w:p w14:paraId="2CD7F0B2" w14:textId="69C84417" w:rsidR="003A7EB6" w:rsidRPr="00EA2668" w:rsidRDefault="001D09F2" w:rsidP="003A7EB6">
      <w:pPr>
        <w:autoSpaceDE w:val="0"/>
        <w:autoSpaceDN w:val="0"/>
        <w:adjustRightInd w:val="0"/>
        <w:jc w:val="both"/>
        <w:rPr>
          <w:rFonts w:cs="Arial"/>
          <w:sz w:val="22"/>
        </w:rPr>
      </w:pPr>
      <w:r w:rsidRPr="00EA2668">
        <w:rPr>
          <w:rFonts w:cs="Arial"/>
          <w:sz w:val="22"/>
        </w:rPr>
        <w:t>Ci avviciniamo al Mago Park, la cui savana è a tratti impenetrabile, le piste a tratti infernali. Nella vasta area protetta vive la scimmia</w:t>
      </w:r>
      <w:r w:rsidR="003A7EB6" w:rsidRPr="00EA2668">
        <w:rPr>
          <w:rFonts w:cs="Arial"/>
          <w:sz w:val="22"/>
        </w:rPr>
        <w:t xml:space="preserve"> </w:t>
      </w:r>
      <w:proofErr w:type="spellStart"/>
      <w:r w:rsidR="003A7EB6" w:rsidRPr="00EA2668">
        <w:rPr>
          <w:rFonts w:cs="Arial"/>
          <w:sz w:val="22"/>
        </w:rPr>
        <w:t>edemica</w:t>
      </w:r>
      <w:proofErr w:type="spellEnd"/>
      <w:r w:rsidRPr="00EA2668">
        <w:rPr>
          <w:rFonts w:cs="Arial"/>
          <w:sz w:val="22"/>
        </w:rPr>
        <w:t xml:space="preserve"> </w:t>
      </w:r>
      <w:proofErr w:type="spellStart"/>
      <w:r w:rsidR="003A7EB6" w:rsidRPr="00EA2668">
        <w:rPr>
          <w:rFonts w:cs="Arial"/>
          <w:sz w:val="22"/>
        </w:rPr>
        <w:t>C</w:t>
      </w:r>
      <w:r w:rsidRPr="00EA2668">
        <w:rPr>
          <w:rFonts w:cs="Arial"/>
          <w:sz w:val="22"/>
        </w:rPr>
        <w:t>olubus</w:t>
      </w:r>
      <w:proofErr w:type="spellEnd"/>
      <w:r w:rsidRPr="00EA2668">
        <w:rPr>
          <w:rFonts w:cs="Arial"/>
          <w:sz w:val="22"/>
        </w:rPr>
        <w:t xml:space="preserve"> dal pelo nero frangiato di bianco, timida ed estremamente agile. Con un po' di fortuna si possono incontrare mandrie di antilopi, bufali e</w:t>
      </w:r>
      <w:r w:rsidR="003A7EB6" w:rsidRPr="00EA2668">
        <w:rPr>
          <w:rFonts w:cs="Arial"/>
          <w:sz w:val="22"/>
        </w:rPr>
        <w:t xml:space="preserve">, molta fortuna, </w:t>
      </w:r>
      <w:r w:rsidRPr="00EA2668">
        <w:rPr>
          <w:rFonts w:cs="Arial"/>
          <w:sz w:val="22"/>
        </w:rPr>
        <w:t xml:space="preserve">elefanti in continua migrazione alla ricerca di pascolo. Ci aspetta l'incontro “ravvicinato” con </w:t>
      </w:r>
      <w:r w:rsidR="003A7EB6" w:rsidRPr="00EA2668">
        <w:rPr>
          <w:rFonts w:cs="Arial"/>
          <w:sz w:val="22"/>
        </w:rPr>
        <w:t>l’</w:t>
      </w:r>
      <w:r w:rsidRPr="00EA2668">
        <w:rPr>
          <w:rFonts w:cs="Arial"/>
          <w:sz w:val="22"/>
        </w:rPr>
        <w:t>etnìa di estremo interesse</w:t>
      </w:r>
      <w:r w:rsidR="003A7EB6" w:rsidRPr="00EA2668">
        <w:rPr>
          <w:rFonts w:cs="Arial"/>
          <w:sz w:val="22"/>
        </w:rPr>
        <w:t>,</w:t>
      </w:r>
      <w:r w:rsidRPr="00EA2668">
        <w:rPr>
          <w:rFonts w:cs="Arial"/>
          <w:sz w:val="22"/>
        </w:rPr>
        <w:t xml:space="preserve"> ma non troppo socievole</w:t>
      </w:r>
      <w:r w:rsidR="003A7EB6" w:rsidRPr="00EA2668">
        <w:rPr>
          <w:rFonts w:cs="Arial"/>
          <w:sz w:val="22"/>
        </w:rPr>
        <w:t>. La</w:t>
      </w:r>
      <w:r w:rsidRPr="00EA2668">
        <w:rPr>
          <w:rFonts w:cs="Arial"/>
          <w:sz w:val="22"/>
        </w:rPr>
        <w:t xml:space="preserve"> più celebre, sicuramente la più </w:t>
      </w:r>
      <w:r w:rsidR="003A7EB6" w:rsidRPr="00EA2668">
        <w:rPr>
          <w:rFonts w:cs="Arial"/>
          <w:sz w:val="22"/>
        </w:rPr>
        <w:t>fotografata: i</w:t>
      </w:r>
      <w:r w:rsidRPr="00EA2668">
        <w:rPr>
          <w:rFonts w:cs="Arial"/>
          <w:sz w:val="22"/>
        </w:rPr>
        <w:t xml:space="preserve"> </w:t>
      </w:r>
      <w:proofErr w:type="spellStart"/>
      <w:r w:rsidRPr="00EA2668">
        <w:rPr>
          <w:rFonts w:cs="Arial"/>
          <w:sz w:val="22"/>
        </w:rPr>
        <w:t>Mursi</w:t>
      </w:r>
      <w:proofErr w:type="spellEnd"/>
      <w:r w:rsidRPr="00EA2668">
        <w:rPr>
          <w:rFonts w:cs="Arial"/>
          <w:sz w:val="22"/>
        </w:rPr>
        <w:t>.</w:t>
      </w:r>
      <w:r w:rsidR="003A7EB6" w:rsidRPr="00EA2668">
        <w:rPr>
          <w:rFonts w:cs="Arial"/>
          <w:sz w:val="22"/>
        </w:rPr>
        <w:t xml:space="preserve"> </w:t>
      </w:r>
      <w:r w:rsidR="003A7EB6" w:rsidRPr="00EA2668">
        <w:rPr>
          <w:rFonts w:cs="Arial"/>
          <w:color w:val="000000"/>
          <w:sz w:val="22"/>
        </w:rPr>
        <w:t xml:space="preserve">I </w:t>
      </w:r>
      <w:proofErr w:type="spellStart"/>
      <w:r w:rsidR="003A7EB6" w:rsidRPr="00EA2668">
        <w:rPr>
          <w:rFonts w:cs="Arial"/>
          <w:color w:val="000000"/>
          <w:sz w:val="22"/>
        </w:rPr>
        <w:t>Mursi</w:t>
      </w:r>
      <w:proofErr w:type="spellEnd"/>
      <w:r w:rsidR="003A7EB6" w:rsidRPr="00EA2668">
        <w:rPr>
          <w:rFonts w:cs="Arial"/>
          <w:color w:val="000000"/>
          <w:sz w:val="22"/>
        </w:rPr>
        <w:t xml:space="preserve"> con i Surma, dall’altra parte del fiume, sono l’unica etnia le cui donne portano ancora piattelli labiali di grandi dimensioni (le donne </w:t>
      </w:r>
      <w:proofErr w:type="spellStart"/>
      <w:r w:rsidR="003A7EB6" w:rsidRPr="00EA2668">
        <w:rPr>
          <w:rFonts w:cs="Arial"/>
          <w:color w:val="000000"/>
          <w:sz w:val="22"/>
        </w:rPr>
        <w:t>Mursi</w:t>
      </w:r>
      <w:proofErr w:type="spellEnd"/>
      <w:r w:rsidR="003A7EB6" w:rsidRPr="00EA2668">
        <w:rPr>
          <w:rFonts w:cs="Arial"/>
          <w:color w:val="000000"/>
          <w:sz w:val="22"/>
        </w:rPr>
        <w:t xml:space="preserve"> usano portare solo piattelli tondi). Anche per i </w:t>
      </w:r>
      <w:proofErr w:type="spellStart"/>
      <w:r w:rsidR="003A7EB6" w:rsidRPr="00EA2668">
        <w:rPr>
          <w:rFonts w:cs="Arial"/>
          <w:color w:val="000000"/>
          <w:sz w:val="22"/>
        </w:rPr>
        <w:t>Mursi</w:t>
      </w:r>
      <w:proofErr w:type="spellEnd"/>
      <w:r w:rsidR="003A7EB6" w:rsidRPr="00EA2668">
        <w:rPr>
          <w:rFonts w:cs="Arial"/>
          <w:color w:val="000000"/>
          <w:sz w:val="22"/>
        </w:rPr>
        <w:t xml:space="preserve"> l’arte corporale riveste molta importanza, armati di fucili risultano decisamente imponenti ed impressionanti con i loro corpi e visi dipinti, le scarificazioni e le fantasiose acconciature. Anche loro sanno di essere “unici” e fanno a gara per essere fotografati ed in questo a volte esagerano. I loro villaggi e il loro stile di vita sono davvero unici, </w:t>
      </w:r>
      <w:r w:rsidRPr="00EA2668">
        <w:rPr>
          <w:rFonts w:cs="Arial"/>
          <w:sz w:val="22"/>
        </w:rPr>
        <w:t xml:space="preserve">un altro mondo, inimmaginabile per chi non c'è stato. </w:t>
      </w:r>
      <w:r w:rsidR="003A7EB6" w:rsidRPr="00EA2668">
        <w:rPr>
          <w:rFonts w:cs="Arial"/>
          <w:sz w:val="22"/>
        </w:rPr>
        <w:t xml:space="preserve">Lasciamo il territorio </w:t>
      </w:r>
      <w:proofErr w:type="spellStart"/>
      <w:r w:rsidR="003A7EB6" w:rsidRPr="00EA2668">
        <w:rPr>
          <w:rFonts w:cs="Arial"/>
          <w:sz w:val="22"/>
        </w:rPr>
        <w:t>Mursi</w:t>
      </w:r>
      <w:proofErr w:type="spellEnd"/>
      <w:r w:rsidR="003A7EB6" w:rsidRPr="00EA2668">
        <w:rPr>
          <w:rFonts w:cs="Arial"/>
          <w:sz w:val="22"/>
        </w:rPr>
        <w:t xml:space="preserve"> per entrare in quello dei </w:t>
      </w:r>
      <w:proofErr w:type="spellStart"/>
      <w:r w:rsidR="003A7EB6" w:rsidRPr="00EA2668">
        <w:rPr>
          <w:rFonts w:cs="Arial"/>
          <w:sz w:val="22"/>
        </w:rPr>
        <w:t>Konso</w:t>
      </w:r>
      <w:proofErr w:type="spellEnd"/>
      <w:r w:rsidR="003A7EB6" w:rsidRPr="00EA2668">
        <w:rPr>
          <w:rFonts w:cs="Arial"/>
          <w:sz w:val="22"/>
        </w:rPr>
        <w:t xml:space="preserve"> attraverso bellissimi paesaggi di savana punteggiati dalle tipiche acacie ad ombrella</w:t>
      </w:r>
      <w:r w:rsidR="00EA2668" w:rsidRPr="00EA2668">
        <w:rPr>
          <w:rFonts w:cs="Arial"/>
          <w:sz w:val="22"/>
        </w:rPr>
        <w:t xml:space="preserve">. Arrivo a </w:t>
      </w:r>
      <w:proofErr w:type="spellStart"/>
      <w:r w:rsidR="00EA2668" w:rsidRPr="00EA2668">
        <w:rPr>
          <w:rFonts w:cs="Arial"/>
          <w:sz w:val="22"/>
        </w:rPr>
        <w:t>Konso</w:t>
      </w:r>
      <w:proofErr w:type="spellEnd"/>
      <w:r w:rsidR="00EA2668" w:rsidRPr="00EA2668">
        <w:rPr>
          <w:rFonts w:cs="Arial"/>
          <w:sz w:val="22"/>
        </w:rPr>
        <w:t xml:space="preserve"> e</w:t>
      </w:r>
      <w:r w:rsidR="003A7EB6" w:rsidRPr="00EA2668">
        <w:rPr>
          <w:rFonts w:cs="Arial"/>
          <w:sz w:val="22"/>
        </w:rPr>
        <w:t xml:space="preserve"> </w:t>
      </w:r>
      <w:r w:rsidR="00EA2668" w:rsidRPr="00EA2668">
        <w:rPr>
          <w:rFonts w:cs="Arial"/>
          <w:sz w:val="22"/>
        </w:rPr>
        <w:t xml:space="preserve">sistemazione </w:t>
      </w:r>
      <w:r w:rsidR="003A7EB6" w:rsidRPr="00EA2668">
        <w:rPr>
          <w:rFonts w:cs="Arial"/>
          <w:sz w:val="22"/>
        </w:rPr>
        <w:t xml:space="preserve">in </w:t>
      </w:r>
      <w:r w:rsidR="00EA2668" w:rsidRPr="00EA2668">
        <w:rPr>
          <w:rFonts w:cs="Arial"/>
          <w:sz w:val="22"/>
        </w:rPr>
        <w:t>H</w:t>
      </w:r>
      <w:r w:rsidR="003A7EB6" w:rsidRPr="00EA2668">
        <w:rPr>
          <w:rFonts w:cs="Arial"/>
          <w:sz w:val="22"/>
        </w:rPr>
        <w:t>otel</w:t>
      </w:r>
    </w:p>
    <w:p w14:paraId="21B7B41B" w14:textId="7339B1B4" w:rsidR="003A7EB6" w:rsidRDefault="003A7EB6" w:rsidP="00B701AA">
      <w:pPr>
        <w:autoSpaceDE w:val="0"/>
        <w:autoSpaceDN w:val="0"/>
        <w:adjustRightInd w:val="0"/>
        <w:jc w:val="both"/>
        <w:rPr>
          <w:i/>
          <w:iCs/>
          <w:sz w:val="23"/>
          <w:szCs w:val="23"/>
        </w:rPr>
      </w:pPr>
    </w:p>
    <w:p w14:paraId="5CA2CE19" w14:textId="695E86C9" w:rsidR="00B701AA" w:rsidRPr="00B701AA" w:rsidRDefault="00B701AA" w:rsidP="00B701AA">
      <w:pPr>
        <w:autoSpaceDE w:val="0"/>
        <w:autoSpaceDN w:val="0"/>
        <w:adjustRightInd w:val="0"/>
        <w:jc w:val="both"/>
        <w:rPr>
          <w:rFonts w:ascii="Arial,Bold" w:hAnsi="Arial,Bold" w:cs="Arial,Bold"/>
          <w:b/>
          <w:bCs/>
          <w:color w:val="000000"/>
          <w:sz w:val="22"/>
        </w:rPr>
      </w:pPr>
      <w:r>
        <w:rPr>
          <w:rFonts w:ascii="Arial,Bold" w:hAnsi="Arial,Bold" w:cs="Arial,Bold"/>
          <w:b/>
          <w:bCs/>
          <w:color w:val="000000"/>
          <w:sz w:val="22"/>
        </w:rPr>
        <w:t xml:space="preserve">9gg </w:t>
      </w:r>
      <w:r w:rsidRPr="00B701AA">
        <w:rPr>
          <w:rFonts w:ascii="Arial,Bold" w:hAnsi="Arial,Bold" w:cs="Arial,Bold"/>
          <w:b/>
          <w:bCs/>
          <w:color w:val="000000"/>
          <w:sz w:val="22"/>
        </w:rPr>
        <w:t>KONSO - HAWASSA</w:t>
      </w:r>
    </w:p>
    <w:p w14:paraId="3B11C03D" w14:textId="6234685C" w:rsidR="00B701AA" w:rsidRPr="00151997" w:rsidRDefault="00EA2668" w:rsidP="00151997">
      <w:pPr>
        <w:pStyle w:val="Default"/>
        <w:rPr>
          <w:rFonts w:ascii="Arial" w:hAnsi="Arial" w:cs="Arial"/>
          <w:sz w:val="22"/>
          <w:szCs w:val="22"/>
        </w:rPr>
      </w:pPr>
      <w:r w:rsidRPr="00151997">
        <w:rPr>
          <w:rFonts w:ascii="Arial" w:hAnsi="Arial" w:cs="Arial"/>
          <w:sz w:val="22"/>
          <w:szCs w:val="22"/>
        </w:rPr>
        <w:t xml:space="preserve">La popolazione </w:t>
      </w:r>
      <w:proofErr w:type="spellStart"/>
      <w:r w:rsidRPr="00151997">
        <w:rPr>
          <w:rFonts w:ascii="Arial" w:hAnsi="Arial" w:cs="Arial"/>
          <w:sz w:val="22"/>
          <w:szCs w:val="22"/>
        </w:rPr>
        <w:t>Konso</w:t>
      </w:r>
      <w:proofErr w:type="spellEnd"/>
      <w:r w:rsidRPr="00151997">
        <w:rPr>
          <w:rFonts w:ascii="Arial" w:hAnsi="Arial" w:cs="Arial"/>
          <w:sz w:val="22"/>
          <w:szCs w:val="22"/>
        </w:rPr>
        <w:t xml:space="preserve"> vive in un territorio che è la naturale estensione dell’altopiano ma con terreni aridi e scarse risorse d’acqua. Per ovviare a queste condizioni poco favorevoli i </w:t>
      </w:r>
      <w:proofErr w:type="spellStart"/>
      <w:r w:rsidRPr="00151997">
        <w:rPr>
          <w:rFonts w:ascii="Arial" w:hAnsi="Arial" w:cs="Arial"/>
          <w:sz w:val="22"/>
          <w:szCs w:val="22"/>
        </w:rPr>
        <w:t>Konso</w:t>
      </w:r>
      <w:proofErr w:type="spellEnd"/>
      <w:r w:rsidRPr="00151997">
        <w:rPr>
          <w:rFonts w:ascii="Arial" w:hAnsi="Arial" w:cs="Arial"/>
          <w:sz w:val="22"/>
          <w:szCs w:val="22"/>
        </w:rPr>
        <w:t xml:space="preserve">, terrazzano le colline circostanti, utilizzando concime animale ed effettuando la rotazione stagionale della semina, sono divenuti esperti agricoltori e hanno reso il loro territorio fertile e produttivo. </w:t>
      </w:r>
      <w:r w:rsidR="00151997" w:rsidRPr="00151997">
        <w:rPr>
          <w:rFonts w:ascii="Arial" w:hAnsi="Arial" w:cs="Arial"/>
          <w:sz w:val="22"/>
          <w:szCs w:val="22"/>
        </w:rPr>
        <w:t>O</w:t>
      </w:r>
      <w:r w:rsidR="00E46402" w:rsidRPr="00151997">
        <w:rPr>
          <w:rFonts w:ascii="Arial" w:hAnsi="Arial" w:cs="Arial"/>
          <w:sz w:val="22"/>
          <w:szCs w:val="22"/>
        </w:rPr>
        <w:t>rganizzat</w:t>
      </w:r>
      <w:r w:rsidR="00151997" w:rsidRPr="00151997">
        <w:rPr>
          <w:rFonts w:ascii="Arial" w:hAnsi="Arial" w:cs="Arial"/>
          <w:sz w:val="22"/>
          <w:szCs w:val="22"/>
        </w:rPr>
        <w:t>i</w:t>
      </w:r>
      <w:r w:rsidR="00E46402" w:rsidRPr="00151997">
        <w:rPr>
          <w:rFonts w:ascii="Arial" w:hAnsi="Arial" w:cs="Arial"/>
          <w:sz w:val="22"/>
          <w:szCs w:val="22"/>
        </w:rPr>
        <w:t xml:space="preserve"> in clan </w:t>
      </w:r>
      <w:r w:rsidR="00151997" w:rsidRPr="00151997">
        <w:rPr>
          <w:rFonts w:ascii="Arial" w:hAnsi="Arial" w:cs="Arial"/>
          <w:sz w:val="22"/>
          <w:szCs w:val="22"/>
        </w:rPr>
        <w:t>a</w:t>
      </w:r>
      <w:r w:rsidR="00E46402" w:rsidRPr="00151997">
        <w:rPr>
          <w:rFonts w:ascii="Arial" w:hAnsi="Arial" w:cs="Arial"/>
          <w:sz w:val="22"/>
          <w:szCs w:val="22"/>
        </w:rPr>
        <w:t>bita</w:t>
      </w:r>
      <w:r w:rsidR="00151997" w:rsidRPr="00151997">
        <w:rPr>
          <w:rFonts w:ascii="Arial" w:hAnsi="Arial" w:cs="Arial"/>
          <w:sz w:val="22"/>
          <w:szCs w:val="22"/>
        </w:rPr>
        <w:t>no</w:t>
      </w:r>
      <w:r w:rsidR="00E46402" w:rsidRPr="00151997">
        <w:rPr>
          <w:rFonts w:ascii="Arial" w:hAnsi="Arial" w:cs="Arial"/>
          <w:sz w:val="22"/>
          <w:szCs w:val="22"/>
        </w:rPr>
        <w:t xml:space="preserve"> in piccoli </w:t>
      </w:r>
      <w:proofErr w:type="spellStart"/>
      <w:r w:rsidR="00E46402" w:rsidRPr="00151997">
        <w:rPr>
          <w:rFonts w:ascii="Arial" w:hAnsi="Arial" w:cs="Arial"/>
          <w:sz w:val="22"/>
          <w:szCs w:val="22"/>
        </w:rPr>
        <w:t>tukul</w:t>
      </w:r>
      <w:proofErr w:type="spellEnd"/>
      <w:r w:rsidR="00E46402" w:rsidRPr="00151997">
        <w:rPr>
          <w:rFonts w:ascii="Arial" w:hAnsi="Arial" w:cs="Arial"/>
          <w:sz w:val="22"/>
          <w:szCs w:val="22"/>
        </w:rPr>
        <w:t xml:space="preserve"> protetti da muretti a secco che sostengono anche i terrazzamenti agricoli. </w:t>
      </w:r>
      <w:r w:rsidR="0014705E" w:rsidRPr="00151997">
        <w:rPr>
          <w:rFonts w:ascii="Arial" w:hAnsi="Arial" w:cs="Arial"/>
          <w:sz w:val="22"/>
          <w:szCs w:val="22"/>
        </w:rPr>
        <w:t xml:space="preserve">Nel pomeriggio si parte per </w:t>
      </w:r>
      <w:proofErr w:type="spellStart"/>
      <w:r w:rsidR="0014705E" w:rsidRPr="00151997">
        <w:rPr>
          <w:rFonts w:ascii="Arial" w:hAnsi="Arial" w:cs="Arial"/>
          <w:sz w:val="22"/>
          <w:szCs w:val="22"/>
        </w:rPr>
        <w:t>Hawassa</w:t>
      </w:r>
      <w:proofErr w:type="spellEnd"/>
      <w:r w:rsidR="00151997" w:rsidRPr="00151997">
        <w:rPr>
          <w:rFonts w:ascii="Arial" w:hAnsi="Arial" w:cs="Arial"/>
          <w:sz w:val="22"/>
          <w:szCs w:val="22"/>
        </w:rPr>
        <w:t xml:space="preserve"> e sistemazione in Hotel</w:t>
      </w:r>
    </w:p>
    <w:p w14:paraId="73640F8E" w14:textId="77777777" w:rsidR="0014705E" w:rsidRDefault="0014705E" w:rsidP="00B701AA">
      <w:pPr>
        <w:autoSpaceDE w:val="0"/>
        <w:autoSpaceDN w:val="0"/>
        <w:adjustRightInd w:val="0"/>
        <w:jc w:val="both"/>
        <w:rPr>
          <w:rFonts w:ascii="Arial,Bold" w:hAnsi="Arial,Bold" w:cs="Arial,Bold"/>
          <w:b/>
          <w:bCs/>
          <w:color w:val="000000"/>
          <w:sz w:val="22"/>
        </w:rPr>
      </w:pPr>
    </w:p>
    <w:p w14:paraId="6CC97AAF" w14:textId="1FCA9DBB" w:rsidR="00B701AA" w:rsidRPr="00B701AA" w:rsidRDefault="00B701AA" w:rsidP="00B701AA">
      <w:pPr>
        <w:autoSpaceDE w:val="0"/>
        <w:autoSpaceDN w:val="0"/>
        <w:adjustRightInd w:val="0"/>
        <w:jc w:val="both"/>
        <w:rPr>
          <w:rFonts w:ascii="Arial,Bold" w:hAnsi="Arial,Bold" w:cs="Arial,Bold"/>
          <w:b/>
          <w:bCs/>
          <w:color w:val="000000"/>
          <w:sz w:val="22"/>
        </w:rPr>
      </w:pPr>
      <w:r>
        <w:rPr>
          <w:rFonts w:ascii="Arial,Bold" w:hAnsi="Arial,Bold" w:cs="Arial,Bold"/>
          <w:b/>
          <w:bCs/>
          <w:color w:val="000000"/>
          <w:sz w:val="22"/>
        </w:rPr>
        <w:t xml:space="preserve">10gg </w:t>
      </w:r>
      <w:r w:rsidRPr="00B701AA">
        <w:rPr>
          <w:rFonts w:ascii="Arial,Bold" w:hAnsi="Arial,Bold" w:cs="Arial,Bold"/>
          <w:b/>
          <w:bCs/>
          <w:color w:val="000000"/>
          <w:sz w:val="22"/>
        </w:rPr>
        <w:t>HAWASSA – MERCATO DEL PESCE - ADDIS ABEBA</w:t>
      </w:r>
    </w:p>
    <w:p w14:paraId="6EAAB77C" w14:textId="75FB4C47" w:rsidR="00B701AA" w:rsidRPr="00151997" w:rsidRDefault="0014705E" w:rsidP="00B701AA">
      <w:pPr>
        <w:autoSpaceDE w:val="0"/>
        <w:autoSpaceDN w:val="0"/>
        <w:adjustRightInd w:val="0"/>
        <w:jc w:val="both"/>
        <w:rPr>
          <w:rFonts w:cs="Arial"/>
          <w:color w:val="000000"/>
          <w:sz w:val="22"/>
        </w:rPr>
      </w:pPr>
      <w:r w:rsidRPr="00151997">
        <w:rPr>
          <w:rFonts w:cs="Arial"/>
          <w:color w:val="000000"/>
          <w:sz w:val="22"/>
        </w:rPr>
        <w:t>Presto al mattino</w:t>
      </w:r>
      <w:r w:rsidR="009F55DB" w:rsidRPr="00151997">
        <w:rPr>
          <w:rFonts w:cs="Arial"/>
          <w:color w:val="000000"/>
          <w:sz w:val="22"/>
        </w:rPr>
        <w:t>, ore 06:00,</w:t>
      </w:r>
      <w:r w:rsidRPr="00151997">
        <w:rPr>
          <w:rFonts w:cs="Arial"/>
          <w:color w:val="000000"/>
          <w:sz w:val="22"/>
        </w:rPr>
        <w:t xml:space="preserve"> visita al mercato del pesce che si tiene alle prime ore del mattino sulle rive del lago </w:t>
      </w:r>
      <w:proofErr w:type="spellStart"/>
      <w:r w:rsidRPr="00151997">
        <w:rPr>
          <w:rFonts w:cs="Arial"/>
          <w:color w:val="000000"/>
          <w:sz w:val="22"/>
        </w:rPr>
        <w:t>Hawassa</w:t>
      </w:r>
      <w:proofErr w:type="spellEnd"/>
      <w:r w:rsidR="005E574C" w:rsidRPr="00151997">
        <w:rPr>
          <w:rFonts w:cs="Arial"/>
          <w:color w:val="000000"/>
          <w:sz w:val="22"/>
        </w:rPr>
        <w:t>, affollato d'ingordi e pigri pellicani in trepida attesa del rientro dei pescatori. </w:t>
      </w:r>
      <w:r w:rsidRPr="00151997">
        <w:rPr>
          <w:rFonts w:cs="Arial"/>
          <w:color w:val="000000"/>
          <w:sz w:val="22"/>
        </w:rPr>
        <w:t xml:space="preserve">Si prosegue per Addis </w:t>
      </w:r>
      <w:proofErr w:type="spellStart"/>
      <w:r w:rsidRPr="00151997">
        <w:rPr>
          <w:rFonts w:cs="Arial"/>
          <w:color w:val="000000"/>
          <w:sz w:val="22"/>
        </w:rPr>
        <w:t>Ababa</w:t>
      </w:r>
      <w:proofErr w:type="spellEnd"/>
      <w:r w:rsidR="00151997" w:rsidRPr="00151997">
        <w:rPr>
          <w:rFonts w:cs="Arial"/>
          <w:color w:val="000000"/>
          <w:sz w:val="22"/>
        </w:rPr>
        <w:t xml:space="preserve"> dove arriviamo n</w:t>
      </w:r>
      <w:r w:rsidRPr="00151997">
        <w:rPr>
          <w:rFonts w:cs="Arial"/>
          <w:color w:val="000000"/>
          <w:sz w:val="22"/>
        </w:rPr>
        <w:t>el pomeriggio tempo a disposizione per gli ultimi acquisti.</w:t>
      </w:r>
      <w:r w:rsidR="00151997" w:rsidRPr="00151997">
        <w:rPr>
          <w:rFonts w:cs="Arial"/>
          <w:color w:val="000000"/>
          <w:sz w:val="22"/>
        </w:rPr>
        <w:t xml:space="preserve"> </w:t>
      </w:r>
      <w:r w:rsidRPr="00151997">
        <w:rPr>
          <w:rFonts w:cs="Arial"/>
          <w:color w:val="000000"/>
          <w:sz w:val="22"/>
        </w:rPr>
        <w:t>Cena in un ristorante e trasferimento in aeroporto per il volo internazionale</w:t>
      </w:r>
      <w:r w:rsidR="00280382" w:rsidRPr="00151997">
        <w:rPr>
          <w:rFonts w:cs="Arial"/>
          <w:color w:val="000000"/>
          <w:sz w:val="22"/>
        </w:rPr>
        <w:t xml:space="preserve"> nella notte</w:t>
      </w:r>
    </w:p>
    <w:p w14:paraId="22BE0860" w14:textId="77777777" w:rsidR="0014705E" w:rsidRDefault="0014705E" w:rsidP="00B701AA">
      <w:pPr>
        <w:autoSpaceDE w:val="0"/>
        <w:autoSpaceDN w:val="0"/>
        <w:adjustRightInd w:val="0"/>
        <w:jc w:val="both"/>
        <w:rPr>
          <w:rFonts w:ascii="Arial,Bold" w:hAnsi="Arial,Bold" w:cs="Arial,Bold"/>
          <w:b/>
          <w:bCs/>
          <w:color w:val="000000"/>
          <w:sz w:val="22"/>
        </w:rPr>
      </w:pPr>
    </w:p>
    <w:p w14:paraId="079857D0" w14:textId="5A443274" w:rsidR="00B701AA" w:rsidRDefault="00B701AA" w:rsidP="00B701AA">
      <w:pPr>
        <w:autoSpaceDE w:val="0"/>
        <w:autoSpaceDN w:val="0"/>
        <w:adjustRightInd w:val="0"/>
        <w:jc w:val="both"/>
        <w:rPr>
          <w:rFonts w:ascii="Arial,Bold" w:hAnsi="Arial,Bold" w:cs="Arial,Bold"/>
          <w:b/>
          <w:bCs/>
          <w:color w:val="000000"/>
          <w:sz w:val="22"/>
        </w:rPr>
      </w:pPr>
      <w:r>
        <w:rPr>
          <w:rFonts w:ascii="Arial,Bold" w:hAnsi="Arial,Bold" w:cs="Arial,Bold"/>
          <w:b/>
          <w:bCs/>
          <w:color w:val="000000"/>
          <w:sz w:val="22"/>
        </w:rPr>
        <w:t xml:space="preserve">11gg </w:t>
      </w:r>
      <w:r w:rsidR="00280382">
        <w:rPr>
          <w:rFonts w:ascii="Arial,Bold" w:hAnsi="Arial,Bold" w:cs="Arial,Bold"/>
          <w:b/>
          <w:bCs/>
          <w:color w:val="000000"/>
          <w:sz w:val="22"/>
        </w:rPr>
        <w:t>volo per l</w:t>
      </w:r>
      <w:r w:rsidRPr="00B701AA">
        <w:rPr>
          <w:rFonts w:ascii="Arial,Bold" w:hAnsi="Arial,Bold" w:cs="Arial,Bold"/>
          <w:b/>
          <w:bCs/>
          <w:color w:val="000000"/>
          <w:sz w:val="22"/>
        </w:rPr>
        <w:t>’ITALIA</w:t>
      </w:r>
    </w:p>
    <w:p w14:paraId="5804FA50" w14:textId="5F7DA85D" w:rsidR="00280382" w:rsidRPr="00280382" w:rsidRDefault="00280382" w:rsidP="00280382">
      <w:pPr>
        <w:jc w:val="both"/>
        <w:rPr>
          <w:rFonts w:cs="Arial"/>
          <w:sz w:val="22"/>
        </w:rPr>
      </w:pPr>
      <w:r w:rsidRPr="00280382">
        <w:rPr>
          <w:rFonts w:ascii="Arial,Bold" w:hAnsi="Arial,Bold" w:cs="Arial,Bold"/>
          <w:color w:val="000000"/>
          <w:sz w:val="22"/>
        </w:rPr>
        <w:t xml:space="preserve">Pernottamento in aereo, </w:t>
      </w:r>
      <w:r>
        <w:rPr>
          <w:rFonts w:ascii="Arial,Bold" w:hAnsi="Arial,Bold" w:cs="Arial,Bold"/>
          <w:color w:val="000000"/>
          <w:sz w:val="22"/>
        </w:rPr>
        <w:t>a</w:t>
      </w:r>
      <w:r w:rsidRPr="00280382">
        <w:rPr>
          <w:rFonts w:cs="Arial"/>
          <w:sz w:val="22"/>
        </w:rPr>
        <w:t>rrivo in Italia e proseguimento per gli aeroporti d’origine. Fine dei servizi.</w:t>
      </w:r>
    </w:p>
    <w:p w14:paraId="27D4A67F" w14:textId="77777777" w:rsidR="00D76E23" w:rsidRDefault="00D76E23" w:rsidP="005A2D86">
      <w:pPr>
        <w:jc w:val="both"/>
        <w:rPr>
          <w:rFonts w:cs="Arial"/>
          <w:sz w:val="22"/>
        </w:rPr>
      </w:pPr>
    </w:p>
    <w:p w14:paraId="7FBA2395" w14:textId="7B70BAF1" w:rsidR="005C53F2" w:rsidRPr="00EA2668" w:rsidRDefault="005C53F2" w:rsidP="005A2D86">
      <w:pPr>
        <w:jc w:val="both"/>
        <w:rPr>
          <w:rFonts w:cs="Arial"/>
          <w:i/>
          <w:iCs/>
          <w:sz w:val="22"/>
        </w:rPr>
      </w:pPr>
      <w:r w:rsidRPr="00847CC6">
        <w:rPr>
          <w:rFonts w:cs="Arial"/>
          <w:i/>
          <w:iCs/>
          <w:sz w:val="22"/>
        </w:rPr>
        <w:t>NB: l’itinerario potrà essere invertito in base al giorno della settimana in cui è prevista la partenza</w:t>
      </w:r>
      <w:r w:rsidR="00847CC6" w:rsidRPr="00847CC6">
        <w:rPr>
          <w:rFonts w:cs="Arial"/>
          <w:i/>
          <w:iCs/>
          <w:sz w:val="22"/>
        </w:rPr>
        <w:t xml:space="preserve">, questo per poter visitare </w:t>
      </w:r>
      <w:r w:rsidR="00847CC6" w:rsidRPr="00847CC6">
        <w:rPr>
          <w:rFonts w:cs="Arial"/>
          <w:i/>
          <w:iCs/>
          <w:color w:val="000000"/>
          <w:sz w:val="22"/>
        </w:rPr>
        <w:t>i mercati tribali che si svolgono nella Valle dell’Omo. Anche</w:t>
      </w:r>
      <w:r w:rsidRPr="00847CC6">
        <w:rPr>
          <w:rFonts w:cs="Arial"/>
          <w:i/>
          <w:iCs/>
          <w:sz w:val="22"/>
        </w:rPr>
        <w:t xml:space="preserve"> </w:t>
      </w:r>
      <w:r w:rsidR="00847CC6" w:rsidRPr="00847CC6">
        <w:rPr>
          <w:rFonts w:cs="Arial"/>
          <w:i/>
          <w:iCs/>
          <w:sz w:val="22"/>
        </w:rPr>
        <w:t>l</w:t>
      </w:r>
      <w:r w:rsidRPr="00847CC6">
        <w:rPr>
          <w:rFonts w:cs="Arial"/>
          <w:i/>
          <w:iCs/>
          <w:sz w:val="22"/>
        </w:rPr>
        <w:t xml:space="preserve">e condizioni di alcune </w:t>
      </w:r>
      <w:r w:rsidRPr="00EA2668">
        <w:rPr>
          <w:rFonts w:cs="Arial"/>
          <w:i/>
          <w:iCs/>
          <w:sz w:val="22"/>
        </w:rPr>
        <w:t>piste potrebbero implicare modifiche al programma.</w:t>
      </w:r>
    </w:p>
    <w:p w14:paraId="4A53594F" w14:textId="77777777" w:rsidR="00D76E23" w:rsidRDefault="00D76E23" w:rsidP="005A2D86">
      <w:pPr>
        <w:jc w:val="both"/>
        <w:rPr>
          <w:rFonts w:cs="Arial"/>
          <w:sz w:val="22"/>
        </w:rPr>
      </w:pPr>
    </w:p>
    <w:p w14:paraId="71ED2330" w14:textId="77777777" w:rsidR="00151997" w:rsidRDefault="00151997" w:rsidP="005A2D86">
      <w:pPr>
        <w:jc w:val="both"/>
        <w:rPr>
          <w:rFonts w:cs="Arial"/>
          <w:sz w:val="22"/>
        </w:rPr>
      </w:pPr>
    </w:p>
    <w:p w14:paraId="1116CC5E" w14:textId="77777777" w:rsidR="00151997" w:rsidRDefault="00151997" w:rsidP="005A2D86">
      <w:pPr>
        <w:jc w:val="both"/>
        <w:rPr>
          <w:rFonts w:cs="Arial"/>
          <w:sz w:val="22"/>
        </w:rPr>
      </w:pPr>
    </w:p>
    <w:sectPr w:rsidR="00151997" w:rsidSect="001E43DA">
      <w:headerReference w:type="default" r:id="rId8"/>
      <w:footerReference w:type="default" r:id="rId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DB8A5" w14:textId="77777777" w:rsidR="00EC3E92" w:rsidRDefault="00EC3E92" w:rsidP="00E43C9E">
      <w:r>
        <w:separator/>
      </w:r>
    </w:p>
  </w:endnote>
  <w:endnote w:type="continuationSeparator" w:id="0">
    <w:p w14:paraId="7C8ECC9D" w14:textId="77777777" w:rsidR="00EC3E92" w:rsidRDefault="00EC3E92" w:rsidP="00E4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SansMS-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altName w:val="Corbel"/>
    <w:panose1 w:val="020B0503020204020204"/>
    <w:charset w:val="00"/>
    <w:family w:val="swiss"/>
    <w:pitch w:val="variable"/>
    <w:sig w:usb0="A00002EF" w:usb1="4000A44B" w:usb2="00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2D130" w14:textId="77777777" w:rsidR="00545338" w:rsidRDefault="00545338" w:rsidP="00545338">
    <w:pPr>
      <w:pBdr>
        <w:top w:val="single" w:sz="4" w:space="1" w:color="auto"/>
      </w:pBdr>
      <w:autoSpaceDE w:val="0"/>
      <w:autoSpaceDN w:val="0"/>
      <w:adjustRightInd w:val="0"/>
      <w:jc w:val="center"/>
      <w:rPr>
        <w:rFonts w:cs="Arial"/>
        <w:b/>
        <w:bCs/>
        <w:color w:val="993300"/>
        <w:spacing w:val="14"/>
        <w:sz w:val="16"/>
        <w:szCs w:val="16"/>
      </w:rPr>
    </w:pPr>
    <w:r>
      <w:rPr>
        <w:rFonts w:cs="Arial"/>
        <w:b/>
        <w:bCs/>
        <w:color w:val="993300"/>
        <w:spacing w:val="14"/>
        <w:sz w:val="16"/>
        <w:szCs w:val="16"/>
      </w:rPr>
      <w:t xml:space="preserve">STEFANO PENSOTTI FOTOGRAFO   </w:t>
    </w:r>
    <w:r>
      <w:rPr>
        <w:rFonts w:cs="Arial"/>
        <w:b/>
        <w:bCs/>
        <w:color w:val="993300"/>
        <w:spacing w:val="14"/>
        <w:sz w:val="16"/>
        <w:szCs w:val="16"/>
      </w:rPr>
      <w:sym w:font="Wingdings" w:char="F0A7"/>
    </w:r>
    <w:r>
      <w:rPr>
        <w:rFonts w:cs="Arial"/>
        <w:b/>
        <w:bCs/>
        <w:color w:val="993300"/>
        <w:spacing w:val="14"/>
        <w:sz w:val="16"/>
        <w:szCs w:val="16"/>
      </w:rPr>
      <w:t xml:space="preserve">   VIA LAVELLO 4   </w:t>
    </w:r>
    <w:r>
      <w:rPr>
        <w:rFonts w:cs="Arial"/>
        <w:b/>
        <w:bCs/>
        <w:color w:val="993300"/>
        <w:spacing w:val="14"/>
        <w:sz w:val="16"/>
        <w:szCs w:val="16"/>
      </w:rPr>
      <w:sym w:font="Wingdings" w:char="F0A7"/>
    </w:r>
    <w:r>
      <w:rPr>
        <w:rFonts w:cs="Arial"/>
        <w:b/>
        <w:bCs/>
        <w:color w:val="993300"/>
        <w:spacing w:val="14"/>
        <w:sz w:val="16"/>
        <w:szCs w:val="16"/>
      </w:rPr>
      <w:t xml:space="preserve">   23801 CALOLZIOCORTE   </w:t>
    </w:r>
    <w:r>
      <w:rPr>
        <w:rFonts w:cs="Arial"/>
        <w:b/>
        <w:bCs/>
        <w:color w:val="993300"/>
        <w:spacing w:val="14"/>
        <w:sz w:val="16"/>
        <w:szCs w:val="16"/>
      </w:rPr>
      <w:sym w:font="Wingdings" w:char="F0A7"/>
    </w:r>
    <w:r>
      <w:rPr>
        <w:rFonts w:cs="Arial"/>
        <w:b/>
        <w:bCs/>
        <w:color w:val="993300"/>
        <w:spacing w:val="14"/>
        <w:sz w:val="16"/>
        <w:szCs w:val="16"/>
      </w:rPr>
      <w:t xml:space="preserve">   ITALY</w:t>
    </w:r>
  </w:p>
  <w:p w14:paraId="05C21085" w14:textId="11CC1AFC" w:rsidR="00527D48" w:rsidRPr="00545338" w:rsidRDefault="00545338" w:rsidP="00545338">
    <w:pPr>
      <w:autoSpaceDE w:val="0"/>
      <w:autoSpaceDN w:val="0"/>
      <w:adjustRightInd w:val="0"/>
      <w:jc w:val="center"/>
      <w:rPr>
        <w:rFonts w:cs="Arial"/>
        <w:b/>
        <w:bCs/>
        <w:color w:val="993300"/>
        <w:spacing w:val="14"/>
        <w:sz w:val="16"/>
        <w:szCs w:val="16"/>
      </w:rPr>
    </w:pPr>
    <w:r>
      <w:rPr>
        <w:rFonts w:cs="Arial"/>
        <w:b/>
        <w:bCs/>
        <w:color w:val="993300"/>
        <w:spacing w:val="14"/>
        <w:sz w:val="16"/>
        <w:szCs w:val="16"/>
      </w:rPr>
      <w:t xml:space="preserve">+39 3388117138   </w:t>
    </w:r>
    <w:r>
      <w:rPr>
        <w:rFonts w:cs="Arial"/>
        <w:b/>
        <w:bCs/>
        <w:color w:val="993300"/>
        <w:spacing w:val="14"/>
        <w:sz w:val="16"/>
        <w:szCs w:val="16"/>
      </w:rPr>
      <w:sym w:font="Wingdings" w:char="F0A7"/>
    </w:r>
    <w:r>
      <w:rPr>
        <w:rFonts w:cs="Arial"/>
        <w:b/>
        <w:bCs/>
        <w:color w:val="993300"/>
        <w:spacing w:val="14"/>
        <w:sz w:val="16"/>
        <w:szCs w:val="16"/>
      </w:rPr>
      <w:t xml:space="preserve">   spensotti@alice.it   </w:t>
    </w:r>
    <w:r>
      <w:rPr>
        <w:rFonts w:cs="Arial"/>
        <w:b/>
        <w:bCs/>
        <w:color w:val="993300"/>
        <w:spacing w:val="14"/>
        <w:sz w:val="16"/>
        <w:szCs w:val="16"/>
      </w:rPr>
      <w:sym w:font="Wingdings" w:char="F0A7"/>
    </w:r>
    <w:r>
      <w:rPr>
        <w:rFonts w:cs="Arial"/>
        <w:b/>
        <w:bCs/>
        <w:color w:val="993300"/>
        <w:spacing w:val="14"/>
        <w:sz w:val="16"/>
        <w:szCs w:val="16"/>
      </w:rPr>
      <w:t xml:space="preserve">   </w:t>
    </w:r>
    <w:hyperlink r:id="rId1" w:history="1">
      <w:r>
        <w:rPr>
          <w:rStyle w:val="Collegamentoipertestuale"/>
          <w:rFonts w:cs="Arial"/>
          <w:b/>
          <w:color w:val="993300"/>
          <w:sz w:val="16"/>
          <w:szCs w:val="16"/>
        </w:rPr>
        <w:t>stefanopensotti@gmail.com</w:t>
      </w:r>
    </w:hyperlink>
    <w:r>
      <w:rPr>
        <w:rFonts w:cs="Arial"/>
        <w:b/>
        <w:bCs/>
        <w:color w:val="993300"/>
        <w:spacing w:val="14"/>
        <w:sz w:val="16"/>
        <w:szCs w:val="16"/>
      </w:rPr>
      <w:t xml:space="preserve">   </w:t>
    </w:r>
    <w:r>
      <w:rPr>
        <w:rFonts w:cs="Arial"/>
        <w:b/>
        <w:bCs/>
        <w:color w:val="993300"/>
        <w:spacing w:val="14"/>
        <w:sz w:val="16"/>
        <w:szCs w:val="16"/>
      </w:rPr>
      <w:sym w:font="Wingdings" w:char="F0A7"/>
    </w:r>
    <w:r>
      <w:rPr>
        <w:rFonts w:cs="Arial"/>
        <w:b/>
        <w:bCs/>
        <w:color w:val="993300"/>
        <w:spacing w:val="14"/>
        <w:sz w:val="16"/>
        <w:szCs w:val="16"/>
      </w:rPr>
      <w:t xml:space="preserve">   www.stefanopensotti.com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67AB4" w14:textId="77777777" w:rsidR="00EC3E92" w:rsidRDefault="00EC3E92" w:rsidP="00E43C9E">
      <w:r>
        <w:separator/>
      </w:r>
    </w:p>
  </w:footnote>
  <w:footnote w:type="continuationSeparator" w:id="0">
    <w:p w14:paraId="626911C5" w14:textId="77777777" w:rsidR="00EC3E92" w:rsidRDefault="00EC3E92" w:rsidP="00E4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3452B" w14:textId="77777777" w:rsidR="00527D48" w:rsidRDefault="00FB3F63" w:rsidP="00527D48">
    <w:pPr>
      <w:pStyle w:val="Intestazione"/>
      <w:jc w:val="both"/>
      <w:rPr>
        <w:rFonts w:cs="Arial"/>
        <w:bCs/>
        <w:noProof/>
        <w:color w:val="800000"/>
        <w:sz w:val="14"/>
        <w:szCs w:val="14"/>
      </w:rPr>
    </w:pPr>
    <w:r>
      <w:rPr>
        <w:noProof/>
        <w:lang w:eastAsia="it-IT"/>
      </w:rPr>
      <w:drawing>
        <wp:anchor distT="0" distB="0" distL="114300" distR="114300" simplePos="0" relativeHeight="251659264" behindDoc="1" locked="0" layoutInCell="1" allowOverlap="1" wp14:anchorId="767C48F8" wp14:editId="19084A3D">
          <wp:simplePos x="0" y="0"/>
          <wp:positionH relativeFrom="column">
            <wp:posOffset>3175</wp:posOffset>
          </wp:positionH>
          <wp:positionV relativeFrom="paragraph">
            <wp:posOffset>-29541</wp:posOffset>
          </wp:positionV>
          <wp:extent cx="537210" cy="539750"/>
          <wp:effectExtent l="0" t="0" r="0" b="0"/>
          <wp:wrapNone/>
          <wp:docPr id="1564269510" name="Immagine 156426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OTY_w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14:sizeRelH relativeFrom="margin">
            <wp14:pctWidth>0</wp14:pctWidth>
          </wp14:sizeRelH>
          <wp14:sizeRelV relativeFrom="margin">
            <wp14:pctHeight>0</wp14:pctHeight>
          </wp14:sizeRelV>
        </wp:anchor>
      </w:drawing>
    </w:r>
  </w:p>
  <w:p w14:paraId="07B16C59" w14:textId="77777777" w:rsidR="00FB3F63" w:rsidRDefault="00FB3F63" w:rsidP="00FB3F63">
    <w:pPr>
      <w:pStyle w:val="Intestazione"/>
      <w:pBdr>
        <w:bottom w:val="single" w:sz="4" w:space="1" w:color="auto"/>
      </w:pBdr>
      <w:tabs>
        <w:tab w:val="clear" w:pos="4819"/>
        <w:tab w:val="clear" w:pos="9638"/>
        <w:tab w:val="left" w:pos="989"/>
      </w:tabs>
      <w:rPr>
        <w:lang w:val="en-US"/>
      </w:rPr>
    </w:pPr>
  </w:p>
  <w:p w14:paraId="3C96511F" w14:textId="1EBDFDEC" w:rsidR="000261C5" w:rsidRDefault="00FB3F63" w:rsidP="00FB3F63">
    <w:pPr>
      <w:pStyle w:val="Intestazione"/>
      <w:pBdr>
        <w:bottom w:val="single" w:sz="4" w:space="1" w:color="auto"/>
      </w:pBdr>
      <w:tabs>
        <w:tab w:val="clear" w:pos="4819"/>
        <w:tab w:val="clear" w:pos="9638"/>
        <w:tab w:val="left" w:pos="989"/>
      </w:tabs>
      <w:rPr>
        <w:rStyle w:val="Enfasigrassetto"/>
        <w:rFonts w:cs="Arial"/>
        <w:b w:val="0"/>
        <w:i/>
        <w:color w:val="800000"/>
        <w:sz w:val="16"/>
        <w:lang w:val="en-US"/>
      </w:rPr>
    </w:pPr>
    <w:r w:rsidRPr="008579AC">
      <w:rPr>
        <w:lang w:val="en-US"/>
      </w:rPr>
      <w:tab/>
    </w:r>
    <w:r w:rsidRPr="008579AC">
      <w:rPr>
        <w:rFonts w:cs="Arial"/>
        <w:i/>
        <w:color w:val="800000"/>
        <w:sz w:val="20"/>
        <w:szCs w:val="20"/>
        <w:lang w:val="en-US"/>
      </w:rPr>
      <w:t xml:space="preserve">Stefano Pensotti </w:t>
    </w:r>
    <w:r w:rsidRPr="008579AC">
      <w:rPr>
        <w:rStyle w:val="Enfasigrassetto"/>
        <w:rFonts w:cs="Arial"/>
        <w:i/>
        <w:color w:val="800000"/>
        <w:sz w:val="20"/>
        <w:szCs w:val="20"/>
        <w:lang w:val="en-US"/>
      </w:rPr>
      <w:t>Travel Photographer of the Year 2018</w:t>
    </w:r>
    <w:r>
      <w:rPr>
        <w:rStyle w:val="Enfasigrassetto"/>
        <w:rFonts w:cs="Arial"/>
        <w:i/>
        <w:color w:val="800000"/>
        <w:lang w:val="en-US"/>
      </w:rPr>
      <w:tab/>
    </w:r>
    <w:r w:rsidRPr="005E4C1D">
      <w:rPr>
        <w:rStyle w:val="Enfasigrassetto"/>
        <w:rFonts w:cs="Arial"/>
        <w:b w:val="0"/>
        <w:i/>
        <w:color w:val="800000"/>
        <w:sz w:val="16"/>
        <w:lang w:val="en-US"/>
      </w:rPr>
      <w:tab/>
      <w:t>text</w:t>
    </w:r>
    <w:r w:rsidR="005A2D86">
      <w:rPr>
        <w:rStyle w:val="Enfasigrassetto"/>
        <w:rFonts w:cs="Arial"/>
        <w:b w:val="0"/>
        <w:i/>
        <w:color w:val="800000"/>
        <w:sz w:val="16"/>
        <w:lang w:val="en-US"/>
      </w:rPr>
      <w:t xml:space="preserve">s &amp; </w:t>
    </w:r>
    <w:proofErr w:type="gramStart"/>
    <w:r w:rsidR="005A2D86">
      <w:rPr>
        <w:rStyle w:val="Enfasigrassetto"/>
        <w:rFonts w:cs="Arial"/>
        <w:b w:val="0"/>
        <w:i/>
        <w:color w:val="800000"/>
        <w:sz w:val="16"/>
        <w:lang w:val="en-US"/>
      </w:rPr>
      <w:t xml:space="preserve">photo </w:t>
    </w:r>
    <w:r w:rsidRPr="005E4C1D">
      <w:rPr>
        <w:rStyle w:val="Enfasigrassetto"/>
        <w:rFonts w:cs="Arial"/>
        <w:b w:val="0"/>
        <w:i/>
        <w:color w:val="800000"/>
        <w:sz w:val="16"/>
        <w:lang w:val="en-US"/>
      </w:rPr>
      <w:t xml:space="preserve"> ©</w:t>
    </w:r>
    <w:proofErr w:type="gramEnd"/>
    <w:r w:rsidRPr="005E4C1D">
      <w:rPr>
        <w:rStyle w:val="Enfasigrassetto"/>
        <w:rFonts w:cs="Arial"/>
        <w:b w:val="0"/>
        <w:i/>
        <w:color w:val="800000"/>
        <w:sz w:val="16"/>
        <w:lang w:val="en-US"/>
      </w:rPr>
      <w:t xml:space="preserve"> Stefano PENSOTTI</w:t>
    </w:r>
  </w:p>
  <w:p w14:paraId="6DB2F457" w14:textId="77777777" w:rsidR="00FB3F63" w:rsidRPr="00FB3F63" w:rsidRDefault="00FB3F63" w:rsidP="00FB3F63">
    <w:pPr>
      <w:pStyle w:val="Intestazione"/>
      <w:pBdr>
        <w:bottom w:val="single" w:sz="4" w:space="1" w:color="auto"/>
      </w:pBdr>
      <w:tabs>
        <w:tab w:val="clear" w:pos="4819"/>
        <w:tab w:val="clear" w:pos="9638"/>
        <w:tab w:val="left" w:pos="989"/>
      </w:tabs>
      <w:rPr>
        <w:b/>
        <w:i/>
        <w:spacing w:val="14"/>
        <w:sz w:val="22"/>
        <w:lang w:val="en-US"/>
      </w:rPr>
    </w:pPr>
  </w:p>
  <w:p w14:paraId="0554A4E5" w14:textId="77777777" w:rsidR="00AE588F" w:rsidRPr="00FB3F63" w:rsidRDefault="00AE588F" w:rsidP="000261C5">
    <w:pPr>
      <w:jc w:val="right"/>
      <w:rPr>
        <w:rFonts w:cs="Arial"/>
        <w:bCs/>
        <w:noProof/>
        <w:color w:val="800000"/>
        <w:sz w:val="14"/>
        <w:szCs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266D1"/>
    <w:multiLevelType w:val="multilevel"/>
    <w:tmpl w:val="6CCC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496023"/>
    <w:multiLevelType w:val="hybridMultilevel"/>
    <w:tmpl w:val="82128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FA42AE"/>
    <w:multiLevelType w:val="hybridMultilevel"/>
    <w:tmpl w:val="AA144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A90DF0"/>
    <w:multiLevelType w:val="hybridMultilevel"/>
    <w:tmpl w:val="DD2A4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B37AAB"/>
    <w:multiLevelType w:val="hybridMultilevel"/>
    <w:tmpl w:val="AB5EA4CE"/>
    <w:lvl w:ilvl="0" w:tplc="0410000D">
      <w:start w:val="1"/>
      <w:numFmt w:val="bullet"/>
      <w:lvlText w:val=""/>
      <w:lvlJc w:val="left"/>
      <w:pPr>
        <w:tabs>
          <w:tab w:val="num" w:pos="360"/>
        </w:tabs>
        <w:ind w:left="36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0D79F7"/>
    <w:multiLevelType w:val="hybridMultilevel"/>
    <w:tmpl w:val="96A6D11A"/>
    <w:lvl w:ilvl="0" w:tplc="04070005">
      <w:start w:val="1"/>
      <w:numFmt w:val="bullet"/>
      <w:lvlText w:val=""/>
      <w:lvlJc w:val="left"/>
      <w:pPr>
        <w:tabs>
          <w:tab w:val="num" w:pos="360"/>
        </w:tabs>
        <w:ind w:left="36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AC5463"/>
    <w:multiLevelType w:val="hybridMultilevel"/>
    <w:tmpl w:val="50E61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990CC5"/>
    <w:multiLevelType w:val="hybridMultilevel"/>
    <w:tmpl w:val="5F5E29D6"/>
    <w:lvl w:ilvl="0" w:tplc="04070005">
      <w:start w:val="1"/>
      <w:numFmt w:val="bullet"/>
      <w:lvlText w:val=""/>
      <w:lvlJc w:val="left"/>
      <w:pPr>
        <w:tabs>
          <w:tab w:val="num" w:pos="360"/>
        </w:tabs>
        <w:ind w:left="360" w:hanging="360"/>
      </w:pPr>
      <w:rPr>
        <w:rFonts w:ascii="Wingdings" w:hAnsi="Wingdings" w:hint="default"/>
        <w:color w:val="auto"/>
      </w:rPr>
    </w:lvl>
    <w:lvl w:ilvl="1" w:tplc="7B2829E4">
      <w:numFmt w:val="bullet"/>
      <w:lvlText w:val="-"/>
      <w:lvlJc w:val="left"/>
      <w:pPr>
        <w:ind w:left="1440" w:hanging="360"/>
      </w:pPr>
      <w:rPr>
        <w:rFonts w:ascii="ComicSansMS-Bold" w:eastAsiaTheme="minorHAnsi" w:hAnsi="ComicSansMS-Bold" w:cs="ComicSansMS-Bold"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651E24"/>
    <w:multiLevelType w:val="hybridMultilevel"/>
    <w:tmpl w:val="E21257F6"/>
    <w:lvl w:ilvl="0" w:tplc="04070005">
      <w:start w:val="1"/>
      <w:numFmt w:val="bullet"/>
      <w:lvlText w:val=""/>
      <w:lvlJc w:val="left"/>
      <w:pPr>
        <w:tabs>
          <w:tab w:val="num" w:pos="360"/>
        </w:tabs>
        <w:ind w:left="36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8B3FA9"/>
    <w:multiLevelType w:val="hybridMultilevel"/>
    <w:tmpl w:val="0A1A06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5F1D92"/>
    <w:multiLevelType w:val="hybridMultilevel"/>
    <w:tmpl w:val="3E5CAE12"/>
    <w:lvl w:ilvl="0" w:tplc="0410000D">
      <w:start w:val="1"/>
      <w:numFmt w:val="bullet"/>
      <w:lvlText w:val=""/>
      <w:lvlJc w:val="left"/>
      <w:pPr>
        <w:tabs>
          <w:tab w:val="num" w:pos="360"/>
        </w:tabs>
        <w:ind w:left="36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70564B"/>
    <w:multiLevelType w:val="hybridMultilevel"/>
    <w:tmpl w:val="9084B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CAE60A1"/>
    <w:multiLevelType w:val="hybridMultilevel"/>
    <w:tmpl w:val="0A34A77E"/>
    <w:lvl w:ilvl="0" w:tplc="04070005">
      <w:start w:val="1"/>
      <w:numFmt w:val="bullet"/>
      <w:lvlText w:val=""/>
      <w:lvlJc w:val="left"/>
      <w:pPr>
        <w:tabs>
          <w:tab w:val="num" w:pos="360"/>
        </w:tabs>
        <w:ind w:left="36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066291">
    <w:abstractNumId w:val="9"/>
  </w:num>
  <w:num w:numId="2" w16cid:durableId="1699314425">
    <w:abstractNumId w:val="1"/>
  </w:num>
  <w:num w:numId="3" w16cid:durableId="1729114066">
    <w:abstractNumId w:val="12"/>
  </w:num>
  <w:num w:numId="4" w16cid:durableId="1101338577">
    <w:abstractNumId w:val="7"/>
  </w:num>
  <w:num w:numId="5" w16cid:durableId="1603108492">
    <w:abstractNumId w:val="5"/>
  </w:num>
  <w:num w:numId="6" w16cid:durableId="1654598025">
    <w:abstractNumId w:val="8"/>
  </w:num>
  <w:num w:numId="7" w16cid:durableId="1453672718">
    <w:abstractNumId w:val="4"/>
  </w:num>
  <w:num w:numId="8" w16cid:durableId="1118377877">
    <w:abstractNumId w:val="10"/>
  </w:num>
  <w:num w:numId="9" w16cid:durableId="901141368">
    <w:abstractNumId w:val="0"/>
  </w:num>
  <w:num w:numId="10" w16cid:durableId="2129859599">
    <w:abstractNumId w:val="11"/>
  </w:num>
  <w:num w:numId="11" w16cid:durableId="1084915658">
    <w:abstractNumId w:val="6"/>
  </w:num>
  <w:num w:numId="12" w16cid:durableId="1148131108">
    <w:abstractNumId w:val="3"/>
  </w:num>
  <w:num w:numId="13" w16cid:durableId="415320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97"/>
    <w:rsid w:val="0000036C"/>
    <w:rsid w:val="00000C52"/>
    <w:rsid w:val="00000D24"/>
    <w:rsid w:val="00000E04"/>
    <w:rsid w:val="0000143D"/>
    <w:rsid w:val="000014C3"/>
    <w:rsid w:val="0000152A"/>
    <w:rsid w:val="000015CF"/>
    <w:rsid w:val="0000168A"/>
    <w:rsid w:val="00001783"/>
    <w:rsid w:val="000018AF"/>
    <w:rsid w:val="00001F24"/>
    <w:rsid w:val="00002AA8"/>
    <w:rsid w:val="00002AB5"/>
    <w:rsid w:val="00002B0C"/>
    <w:rsid w:val="000030B2"/>
    <w:rsid w:val="0000314D"/>
    <w:rsid w:val="00003763"/>
    <w:rsid w:val="00003DE7"/>
    <w:rsid w:val="000042B0"/>
    <w:rsid w:val="00004BFB"/>
    <w:rsid w:val="00005228"/>
    <w:rsid w:val="000059AC"/>
    <w:rsid w:val="00005FA8"/>
    <w:rsid w:val="00006025"/>
    <w:rsid w:val="00006484"/>
    <w:rsid w:val="00006C77"/>
    <w:rsid w:val="00006EAB"/>
    <w:rsid w:val="00007B03"/>
    <w:rsid w:val="00010344"/>
    <w:rsid w:val="000104DD"/>
    <w:rsid w:val="00010B33"/>
    <w:rsid w:val="00010D98"/>
    <w:rsid w:val="00010DCC"/>
    <w:rsid w:val="000119C5"/>
    <w:rsid w:val="00011D99"/>
    <w:rsid w:val="000129D4"/>
    <w:rsid w:val="00012CB8"/>
    <w:rsid w:val="0001334B"/>
    <w:rsid w:val="00014031"/>
    <w:rsid w:val="00014141"/>
    <w:rsid w:val="000143A7"/>
    <w:rsid w:val="000143DA"/>
    <w:rsid w:val="00014AEB"/>
    <w:rsid w:val="00014F0A"/>
    <w:rsid w:val="000153AE"/>
    <w:rsid w:val="000154CB"/>
    <w:rsid w:val="00015F72"/>
    <w:rsid w:val="000166B0"/>
    <w:rsid w:val="0001671B"/>
    <w:rsid w:val="00016C58"/>
    <w:rsid w:val="000170BC"/>
    <w:rsid w:val="000170D8"/>
    <w:rsid w:val="0001775F"/>
    <w:rsid w:val="00017F5C"/>
    <w:rsid w:val="00020301"/>
    <w:rsid w:val="000203B5"/>
    <w:rsid w:val="00020437"/>
    <w:rsid w:val="00020C37"/>
    <w:rsid w:val="00020D11"/>
    <w:rsid w:val="00020F2C"/>
    <w:rsid w:val="00020FCD"/>
    <w:rsid w:val="0002113D"/>
    <w:rsid w:val="000211A2"/>
    <w:rsid w:val="00021926"/>
    <w:rsid w:val="000219C1"/>
    <w:rsid w:val="00021B67"/>
    <w:rsid w:val="00021BAA"/>
    <w:rsid w:val="00021ED8"/>
    <w:rsid w:val="0002210A"/>
    <w:rsid w:val="000222A7"/>
    <w:rsid w:val="00022BD9"/>
    <w:rsid w:val="00023077"/>
    <w:rsid w:val="00023985"/>
    <w:rsid w:val="00023B6C"/>
    <w:rsid w:val="00023F71"/>
    <w:rsid w:val="00023F9B"/>
    <w:rsid w:val="00024329"/>
    <w:rsid w:val="00024460"/>
    <w:rsid w:val="000245FA"/>
    <w:rsid w:val="0002466D"/>
    <w:rsid w:val="000251D0"/>
    <w:rsid w:val="00025A58"/>
    <w:rsid w:val="000261C5"/>
    <w:rsid w:val="000301C2"/>
    <w:rsid w:val="0003032E"/>
    <w:rsid w:val="000305EC"/>
    <w:rsid w:val="00030A90"/>
    <w:rsid w:val="00030C74"/>
    <w:rsid w:val="00030CEF"/>
    <w:rsid w:val="00031011"/>
    <w:rsid w:val="000312C0"/>
    <w:rsid w:val="0003193A"/>
    <w:rsid w:val="0003196B"/>
    <w:rsid w:val="00031B4B"/>
    <w:rsid w:val="0003290A"/>
    <w:rsid w:val="00033041"/>
    <w:rsid w:val="00033254"/>
    <w:rsid w:val="0003341C"/>
    <w:rsid w:val="00033A82"/>
    <w:rsid w:val="00033D1A"/>
    <w:rsid w:val="00033F41"/>
    <w:rsid w:val="000341EA"/>
    <w:rsid w:val="00034975"/>
    <w:rsid w:val="00035152"/>
    <w:rsid w:val="00035FE2"/>
    <w:rsid w:val="00036074"/>
    <w:rsid w:val="000363CF"/>
    <w:rsid w:val="000370CA"/>
    <w:rsid w:val="0003722B"/>
    <w:rsid w:val="0003729B"/>
    <w:rsid w:val="00037B51"/>
    <w:rsid w:val="00037BCD"/>
    <w:rsid w:val="00040A33"/>
    <w:rsid w:val="00041185"/>
    <w:rsid w:val="00041747"/>
    <w:rsid w:val="000419DC"/>
    <w:rsid w:val="0004232F"/>
    <w:rsid w:val="0004319B"/>
    <w:rsid w:val="000433A7"/>
    <w:rsid w:val="00043A49"/>
    <w:rsid w:val="00043BB4"/>
    <w:rsid w:val="00044524"/>
    <w:rsid w:val="00044B68"/>
    <w:rsid w:val="00044D95"/>
    <w:rsid w:val="00044E84"/>
    <w:rsid w:val="000457A9"/>
    <w:rsid w:val="000458B4"/>
    <w:rsid w:val="000458B6"/>
    <w:rsid w:val="00046F42"/>
    <w:rsid w:val="00046F67"/>
    <w:rsid w:val="00047202"/>
    <w:rsid w:val="0004737C"/>
    <w:rsid w:val="00047401"/>
    <w:rsid w:val="000500E2"/>
    <w:rsid w:val="000500EF"/>
    <w:rsid w:val="00050197"/>
    <w:rsid w:val="00050473"/>
    <w:rsid w:val="00050ADB"/>
    <w:rsid w:val="00050CE2"/>
    <w:rsid w:val="0005145F"/>
    <w:rsid w:val="00051879"/>
    <w:rsid w:val="00051A5F"/>
    <w:rsid w:val="0005202A"/>
    <w:rsid w:val="00052314"/>
    <w:rsid w:val="00052DB5"/>
    <w:rsid w:val="00052DD4"/>
    <w:rsid w:val="00053426"/>
    <w:rsid w:val="0005344C"/>
    <w:rsid w:val="00053D99"/>
    <w:rsid w:val="000546B0"/>
    <w:rsid w:val="000547B3"/>
    <w:rsid w:val="00054A5D"/>
    <w:rsid w:val="00054A8D"/>
    <w:rsid w:val="00055EBF"/>
    <w:rsid w:val="00056521"/>
    <w:rsid w:val="00057203"/>
    <w:rsid w:val="00057885"/>
    <w:rsid w:val="00057D56"/>
    <w:rsid w:val="00057EDF"/>
    <w:rsid w:val="00061366"/>
    <w:rsid w:val="000616A3"/>
    <w:rsid w:val="000617D9"/>
    <w:rsid w:val="0006273C"/>
    <w:rsid w:val="000629B9"/>
    <w:rsid w:val="00062D07"/>
    <w:rsid w:val="0006368B"/>
    <w:rsid w:val="000637F3"/>
    <w:rsid w:val="00064191"/>
    <w:rsid w:val="000649AE"/>
    <w:rsid w:val="00064DAF"/>
    <w:rsid w:val="0006535D"/>
    <w:rsid w:val="00065777"/>
    <w:rsid w:val="000659E6"/>
    <w:rsid w:val="00065F95"/>
    <w:rsid w:val="00066097"/>
    <w:rsid w:val="00066252"/>
    <w:rsid w:val="00067304"/>
    <w:rsid w:val="00067650"/>
    <w:rsid w:val="00067892"/>
    <w:rsid w:val="00067979"/>
    <w:rsid w:val="00070643"/>
    <w:rsid w:val="000709F7"/>
    <w:rsid w:val="00070A58"/>
    <w:rsid w:val="000717D8"/>
    <w:rsid w:val="00072FF1"/>
    <w:rsid w:val="000735EF"/>
    <w:rsid w:val="00073690"/>
    <w:rsid w:val="00073C46"/>
    <w:rsid w:val="00074376"/>
    <w:rsid w:val="00074AE5"/>
    <w:rsid w:val="00075601"/>
    <w:rsid w:val="00076BF8"/>
    <w:rsid w:val="00077ABE"/>
    <w:rsid w:val="00077B8E"/>
    <w:rsid w:val="00077C79"/>
    <w:rsid w:val="00077EF8"/>
    <w:rsid w:val="000809FA"/>
    <w:rsid w:val="00080B51"/>
    <w:rsid w:val="00080CAD"/>
    <w:rsid w:val="0008130B"/>
    <w:rsid w:val="00081967"/>
    <w:rsid w:val="00081E2E"/>
    <w:rsid w:val="00081F0A"/>
    <w:rsid w:val="000824C8"/>
    <w:rsid w:val="00082582"/>
    <w:rsid w:val="00082634"/>
    <w:rsid w:val="00082ABF"/>
    <w:rsid w:val="00082C96"/>
    <w:rsid w:val="000833CD"/>
    <w:rsid w:val="0008359B"/>
    <w:rsid w:val="00083722"/>
    <w:rsid w:val="0008373F"/>
    <w:rsid w:val="00083C7F"/>
    <w:rsid w:val="00083D6A"/>
    <w:rsid w:val="000845B3"/>
    <w:rsid w:val="00084660"/>
    <w:rsid w:val="000849E4"/>
    <w:rsid w:val="00084B5C"/>
    <w:rsid w:val="000851ED"/>
    <w:rsid w:val="00085462"/>
    <w:rsid w:val="000855E5"/>
    <w:rsid w:val="000857A4"/>
    <w:rsid w:val="00085B19"/>
    <w:rsid w:val="00086081"/>
    <w:rsid w:val="00086227"/>
    <w:rsid w:val="00086680"/>
    <w:rsid w:val="00086E66"/>
    <w:rsid w:val="00086EA8"/>
    <w:rsid w:val="0008742E"/>
    <w:rsid w:val="0008745C"/>
    <w:rsid w:val="00087B58"/>
    <w:rsid w:val="00087C0D"/>
    <w:rsid w:val="0009006A"/>
    <w:rsid w:val="00090710"/>
    <w:rsid w:val="00090B77"/>
    <w:rsid w:val="00091379"/>
    <w:rsid w:val="00091551"/>
    <w:rsid w:val="000917E1"/>
    <w:rsid w:val="00091E5B"/>
    <w:rsid w:val="000920A1"/>
    <w:rsid w:val="000921B1"/>
    <w:rsid w:val="00092C34"/>
    <w:rsid w:val="0009335D"/>
    <w:rsid w:val="000933A9"/>
    <w:rsid w:val="000936F3"/>
    <w:rsid w:val="00093C89"/>
    <w:rsid w:val="000948CA"/>
    <w:rsid w:val="00094B71"/>
    <w:rsid w:val="0009524C"/>
    <w:rsid w:val="00095397"/>
    <w:rsid w:val="000963D9"/>
    <w:rsid w:val="00096472"/>
    <w:rsid w:val="000973F8"/>
    <w:rsid w:val="000A0E50"/>
    <w:rsid w:val="000A133C"/>
    <w:rsid w:val="000A1715"/>
    <w:rsid w:val="000A1F2E"/>
    <w:rsid w:val="000A2222"/>
    <w:rsid w:val="000A2392"/>
    <w:rsid w:val="000A287B"/>
    <w:rsid w:val="000A2A80"/>
    <w:rsid w:val="000A32A3"/>
    <w:rsid w:val="000A36EE"/>
    <w:rsid w:val="000A370C"/>
    <w:rsid w:val="000A3B6E"/>
    <w:rsid w:val="000A3EAB"/>
    <w:rsid w:val="000A41C0"/>
    <w:rsid w:val="000A4538"/>
    <w:rsid w:val="000A4947"/>
    <w:rsid w:val="000A4A7D"/>
    <w:rsid w:val="000A4F2A"/>
    <w:rsid w:val="000A65F7"/>
    <w:rsid w:val="000A6A63"/>
    <w:rsid w:val="000A6CF5"/>
    <w:rsid w:val="000A6D7D"/>
    <w:rsid w:val="000A7487"/>
    <w:rsid w:val="000A755B"/>
    <w:rsid w:val="000B03A4"/>
    <w:rsid w:val="000B0E39"/>
    <w:rsid w:val="000B123B"/>
    <w:rsid w:val="000B16F6"/>
    <w:rsid w:val="000B1704"/>
    <w:rsid w:val="000B262D"/>
    <w:rsid w:val="000B2BE2"/>
    <w:rsid w:val="000B300D"/>
    <w:rsid w:val="000B3449"/>
    <w:rsid w:val="000B3722"/>
    <w:rsid w:val="000B3937"/>
    <w:rsid w:val="000B3957"/>
    <w:rsid w:val="000B422D"/>
    <w:rsid w:val="000B52DF"/>
    <w:rsid w:val="000B6705"/>
    <w:rsid w:val="000B67E5"/>
    <w:rsid w:val="000B7162"/>
    <w:rsid w:val="000B7287"/>
    <w:rsid w:val="000B7470"/>
    <w:rsid w:val="000C0205"/>
    <w:rsid w:val="000C032A"/>
    <w:rsid w:val="000C0850"/>
    <w:rsid w:val="000C085A"/>
    <w:rsid w:val="000C1057"/>
    <w:rsid w:val="000C118D"/>
    <w:rsid w:val="000C16AE"/>
    <w:rsid w:val="000C3577"/>
    <w:rsid w:val="000C3C3C"/>
    <w:rsid w:val="000C4159"/>
    <w:rsid w:val="000C418A"/>
    <w:rsid w:val="000C44A7"/>
    <w:rsid w:val="000C473C"/>
    <w:rsid w:val="000C49B8"/>
    <w:rsid w:val="000C533B"/>
    <w:rsid w:val="000C55AB"/>
    <w:rsid w:val="000C56EC"/>
    <w:rsid w:val="000C573F"/>
    <w:rsid w:val="000C57F3"/>
    <w:rsid w:val="000C5BD7"/>
    <w:rsid w:val="000C6210"/>
    <w:rsid w:val="000C704A"/>
    <w:rsid w:val="000C79F7"/>
    <w:rsid w:val="000C7E6F"/>
    <w:rsid w:val="000C7E9E"/>
    <w:rsid w:val="000D0834"/>
    <w:rsid w:val="000D0DBE"/>
    <w:rsid w:val="000D1354"/>
    <w:rsid w:val="000D15FC"/>
    <w:rsid w:val="000D1B10"/>
    <w:rsid w:val="000D20C7"/>
    <w:rsid w:val="000D2B9F"/>
    <w:rsid w:val="000D3C02"/>
    <w:rsid w:val="000D413D"/>
    <w:rsid w:val="000D42D5"/>
    <w:rsid w:val="000D4929"/>
    <w:rsid w:val="000D4AD4"/>
    <w:rsid w:val="000D4F01"/>
    <w:rsid w:val="000D5148"/>
    <w:rsid w:val="000D5451"/>
    <w:rsid w:val="000D54B5"/>
    <w:rsid w:val="000D5A37"/>
    <w:rsid w:val="000D5B00"/>
    <w:rsid w:val="000D5CA0"/>
    <w:rsid w:val="000D5D46"/>
    <w:rsid w:val="000D64D4"/>
    <w:rsid w:val="000D6571"/>
    <w:rsid w:val="000D68E5"/>
    <w:rsid w:val="000D6D54"/>
    <w:rsid w:val="000D6D90"/>
    <w:rsid w:val="000D6DEA"/>
    <w:rsid w:val="000D7C1A"/>
    <w:rsid w:val="000E04EE"/>
    <w:rsid w:val="000E0599"/>
    <w:rsid w:val="000E0F20"/>
    <w:rsid w:val="000E1329"/>
    <w:rsid w:val="000E143A"/>
    <w:rsid w:val="000E1662"/>
    <w:rsid w:val="000E179F"/>
    <w:rsid w:val="000E24F7"/>
    <w:rsid w:val="000E2671"/>
    <w:rsid w:val="000E2E8D"/>
    <w:rsid w:val="000E330F"/>
    <w:rsid w:val="000E35E6"/>
    <w:rsid w:val="000E35F6"/>
    <w:rsid w:val="000E4154"/>
    <w:rsid w:val="000E4753"/>
    <w:rsid w:val="000E477B"/>
    <w:rsid w:val="000E47AC"/>
    <w:rsid w:val="000E4C8A"/>
    <w:rsid w:val="000E4F80"/>
    <w:rsid w:val="000E5401"/>
    <w:rsid w:val="000E544C"/>
    <w:rsid w:val="000E590D"/>
    <w:rsid w:val="000E5B20"/>
    <w:rsid w:val="000E5FCE"/>
    <w:rsid w:val="000E602F"/>
    <w:rsid w:val="000E6513"/>
    <w:rsid w:val="000E67AF"/>
    <w:rsid w:val="000E7251"/>
    <w:rsid w:val="000E7A0A"/>
    <w:rsid w:val="000E7B39"/>
    <w:rsid w:val="000F0449"/>
    <w:rsid w:val="000F0FA6"/>
    <w:rsid w:val="000F17A5"/>
    <w:rsid w:val="000F1FF0"/>
    <w:rsid w:val="000F2399"/>
    <w:rsid w:val="000F263E"/>
    <w:rsid w:val="000F2E55"/>
    <w:rsid w:val="000F35F8"/>
    <w:rsid w:val="000F36E3"/>
    <w:rsid w:val="000F4029"/>
    <w:rsid w:val="000F4362"/>
    <w:rsid w:val="000F4511"/>
    <w:rsid w:val="000F4A32"/>
    <w:rsid w:val="000F4C3D"/>
    <w:rsid w:val="000F5EAD"/>
    <w:rsid w:val="000F635E"/>
    <w:rsid w:val="000F683B"/>
    <w:rsid w:val="000F6900"/>
    <w:rsid w:val="000F6C10"/>
    <w:rsid w:val="000F6C99"/>
    <w:rsid w:val="000F7A1D"/>
    <w:rsid w:val="0010009B"/>
    <w:rsid w:val="00100261"/>
    <w:rsid w:val="00100928"/>
    <w:rsid w:val="00101EB0"/>
    <w:rsid w:val="0010241D"/>
    <w:rsid w:val="00104716"/>
    <w:rsid w:val="0010485D"/>
    <w:rsid w:val="001050B8"/>
    <w:rsid w:val="0010529A"/>
    <w:rsid w:val="00105A42"/>
    <w:rsid w:val="00105C1E"/>
    <w:rsid w:val="00106674"/>
    <w:rsid w:val="00106A74"/>
    <w:rsid w:val="00106D6E"/>
    <w:rsid w:val="00106DCA"/>
    <w:rsid w:val="00106E67"/>
    <w:rsid w:val="00107456"/>
    <w:rsid w:val="00107EB7"/>
    <w:rsid w:val="00107FE7"/>
    <w:rsid w:val="0011022D"/>
    <w:rsid w:val="00110F80"/>
    <w:rsid w:val="00110F88"/>
    <w:rsid w:val="00111218"/>
    <w:rsid w:val="00111D31"/>
    <w:rsid w:val="00111ECD"/>
    <w:rsid w:val="0011210E"/>
    <w:rsid w:val="001126C2"/>
    <w:rsid w:val="00112916"/>
    <w:rsid w:val="00112B77"/>
    <w:rsid w:val="00112CA9"/>
    <w:rsid w:val="00112F03"/>
    <w:rsid w:val="001130F7"/>
    <w:rsid w:val="00113497"/>
    <w:rsid w:val="00113661"/>
    <w:rsid w:val="0011409E"/>
    <w:rsid w:val="0011519C"/>
    <w:rsid w:val="00115434"/>
    <w:rsid w:val="001157F3"/>
    <w:rsid w:val="001175A8"/>
    <w:rsid w:val="00117EF9"/>
    <w:rsid w:val="0012016D"/>
    <w:rsid w:val="001210DA"/>
    <w:rsid w:val="00121E5E"/>
    <w:rsid w:val="00122E41"/>
    <w:rsid w:val="001249B9"/>
    <w:rsid w:val="00124C28"/>
    <w:rsid w:val="00125A4E"/>
    <w:rsid w:val="0012649B"/>
    <w:rsid w:val="0012706B"/>
    <w:rsid w:val="00127357"/>
    <w:rsid w:val="00127391"/>
    <w:rsid w:val="001279F4"/>
    <w:rsid w:val="00127B2B"/>
    <w:rsid w:val="00127BDD"/>
    <w:rsid w:val="00127C09"/>
    <w:rsid w:val="00127E98"/>
    <w:rsid w:val="001302C9"/>
    <w:rsid w:val="00130A4F"/>
    <w:rsid w:val="00131002"/>
    <w:rsid w:val="001312D3"/>
    <w:rsid w:val="0013146C"/>
    <w:rsid w:val="0013150A"/>
    <w:rsid w:val="00132111"/>
    <w:rsid w:val="001325F0"/>
    <w:rsid w:val="00132BE1"/>
    <w:rsid w:val="0013387F"/>
    <w:rsid w:val="001339EF"/>
    <w:rsid w:val="00133EF7"/>
    <w:rsid w:val="00133F10"/>
    <w:rsid w:val="001345AF"/>
    <w:rsid w:val="001346AD"/>
    <w:rsid w:val="00134808"/>
    <w:rsid w:val="00134E9A"/>
    <w:rsid w:val="001355C2"/>
    <w:rsid w:val="00135611"/>
    <w:rsid w:val="00135716"/>
    <w:rsid w:val="001359B7"/>
    <w:rsid w:val="00135D98"/>
    <w:rsid w:val="0013604C"/>
    <w:rsid w:val="00136954"/>
    <w:rsid w:val="00137B1E"/>
    <w:rsid w:val="00137D2A"/>
    <w:rsid w:val="001407DE"/>
    <w:rsid w:val="0014205B"/>
    <w:rsid w:val="001421DF"/>
    <w:rsid w:val="00142B4D"/>
    <w:rsid w:val="001433EA"/>
    <w:rsid w:val="00143509"/>
    <w:rsid w:val="00144ED9"/>
    <w:rsid w:val="001450A5"/>
    <w:rsid w:val="001458DB"/>
    <w:rsid w:val="00146995"/>
    <w:rsid w:val="00146E62"/>
    <w:rsid w:val="0014705E"/>
    <w:rsid w:val="00147BCD"/>
    <w:rsid w:val="00147DC9"/>
    <w:rsid w:val="001501CC"/>
    <w:rsid w:val="00150986"/>
    <w:rsid w:val="00150C02"/>
    <w:rsid w:val="00151182"/>
    <w:rsid w:val="0015120E"/>
    <w:rsid w:val="00151997"/>
    <w:rsid w:val="00151C5C"/>
    <w:rsid w:val="00152159"/>
    <w:rsid w:val="00152435"/>
    <w:rsid w:val="001525B9"/>
    <w:rsid w:val="001526D4"/>
    <w:rsid w:val="0015308F"/>
    <w:rsid w:val="001536A3"/>
    <w:rsid w:val="0015494F"/>
    <w:rsid w:val="00154B07"/>
    <w:rsid w:val="00154BDA"/>
    <w:rsid w:val="00154C36"/>
    <w:rsid w:val="00154DA1"/>
    <w:rsid w:val="00154E9F"/>
    <w:rsid w:val="00154F62"/>
    <w:rsid w:val="00155382"/>
    <w:rsid w:val="00155A2D"/>
    <w:rsid w:val="00156033"/>
    <w:rsid w:val="001563FB"/>
    <w:rsid w:val="001563FC"/>
    <w:rsid w:val="0015653E"/>
    <w:rsid w:val="00156560"/>
    <w:rsid w:val="00156919"/>
    <w:rsid w:val="00156B2E"/>
    <w:rsid w:val="001575A5"/>
    <w:rsid w:val="001608E4"/>
    <w:rsid w:val="00160B0B"/>
    <w:rsid w:val="00160C54"/>
    <w:rsid w:val="00160C73"/>
    <w:rsid w:val="00160CFF"/>
    <w:rsid w:val="00160E9B"/>
    <w:rsid w:val="001611D6"/>
    <w:rsid w:val="0016177F"/>
    <w:rsid w:val="00161AAE"/>
    <w:rsid w:val="00161AF4"/>
    <w:rsid w:val="00161CE6"/>
    <w:rsid w:val="00161D33"/>
    <w:rsid w:val="001624B8"/>
    <w:rsid w:val="001627BF"/>
    <w:rsid w:val="001627CD"/>
    <w:rsid w:val="00162B34"/>
    <w:rsid w:val="001634E8"/>
    <w:rsid w:val="00163C46"/>
    <w:rsid w:val="00163E3A"/>
    <w:rsid w:val="00164529"/>
    <w:rsid w:val="00164871"/>
    <w:rsid w:val="001657C9"/>
    <w:rsid w:val="00165DF5"/>
    <w:rsid w:val="0016624C"/>
    <w:rsid w:val="001663D9"/>
    <w:rsid w:val="001666C8"/>
    <w:rsid w:val="00166A0F"/>
    <w:rsid w:val="00166C0F"/>
    <w:rsid w:val="00166CBD"/>
    <w:rsid w:val="001671F6"/>
    <w:rsid w:val="001672DD"/>
    <w:rsid w:val="0016764E"/>
    <w:rsid w:val="00167EEA"/>
    <w:rsid w:val="001702F5"/>
    <w:rsid w:val="00170D9E"/>
    <w:rsid w:val="00170DED"/>
    <w:rsid w:val="00171AC0"/>
    <w:rsid w:val="00171E30"/>
    <w:rsid w:val="00171E53"/>
    <w:rsid w:val="00171E6B"/>
    <w:rsid w:val="00172C51"/>
    <w:rsid w:val="001735C2"/>
    <w:rsid w:val="00173643"/>
    <w:rsid w:val="00173C05"/>
    <w:rsid w:val="00174066"/>
    <w:rsid w:val="00174100"/>
    <w:rsid w:val="001742AE"/>
    <w:rsid w:val="001743D9"/>
    <w:rsid w:val="00174A81"/>
    <w:rsid w:val="00174B77"/>
    <w:rsid w:val="00175463"/>
    <w:rsid w:val="00176673"/>
    <w:rsid w:val="001770BA"/>
    <w:rsid w:val="0017746F"/>
    <w:rsid w:val="00177873"/>
    <w:rsid w:val="00177CB6"/>
    <w:rsid w:val="00177F45"/>
    <w:rsid w:val="00180164"/>
    <w:rsid w:val="00180E8E"/>
    <w:rsid w:val="0018104A"/>
    <w:rsid w:val="001810E7"/>
    <w:rsid w:val="0018173C"/>
    <w:rsid w:val="0018286F"/>
    <w:rsid w:val="00182D00"/>
    <w:rsid w:val="001839CF"/>
    <w:rsid w:val="00184A4E"/>
    <w:rsid w:val="00184A93"/>
    <w:rsid w:val="00184C11"/>
    <w:rsid w:val="00184CE5"/>
    <w:rsid w:val="00184E56"/>
    <w:rsid w:val="00184F90"/>
    <w:rsid w:val="00185A5F"/>
    <w:rsid w:val="00185D67"/>
    <w:rsid w:val="00185E39"/>
    <w:rsid w:val="001863A0"/>
    <w:rsid w:val="0018664B"/>
    <w:rsid w:val="001868B9"/>
    <w:rsid w:val="00186DCE"/>
    <w:rsid w:val="00186E4D"/>
    <w:rsid w:val="00186F9E"/>
    <w:rsid w:val="00187145"/>
    <w:rsid w:val="001874DB"/>
    <w:rsid w:val="0019009B"/>
    <w:rsid w:val="001901BB"/>
    <w:rsid w:val="001903C1"/>
    <w:rsid w:val="00190797"/>
    <w:rsid w:val="0019086A"/>
    <w:rsid w:val="00190BB2"/>
    <w:rsid w:val="001938B0"/>
    <w:rsid w:val="001942F3"/>
    <w:rsid w:val="00194524"/>
    <w:rsid w:val="0019476C"/>
    <w:rsid w:val="001948FE"/>
    <w:rsid w:val="00194ADC"/>
    <w:rsid w:val="00194C1B"/>
    <w:rsid w:val="00194CB4"/>
    <w:rsid w:val="00195271"/>
    <w:rsid w:val="001958C5"/>
    <w:rsid w:val="00196272"/>
    <w:rsid w:val="001A0251"/>
    <w:rsid w:val="001A03AB"/>
    <w:rsid w:val="001A07AB"/>
    <w:rsid w:val="001A170A"/>
    <w:rsid w:val="001A1F8A"/>
    <w:rsid w:val="001A220E"/>
    <w:rsid w:val="001A2A01"/>
    <w:rsid w:val="001A2D61"/>
    <w:rsid w:val="001A31BE"/>
    <w:rsid w:val="001A3D54"/>
    <w:rsid w:val="001A3F47"/>
    <w:rsid w:val="001A3F57"/>
    <w:rsid w:val="001A45B2"/>
    <w:rsid w:val="001A48AC"/>
    <w:rsid w:val="001A4F66"/>
    <w:rsid w:val="001A5168"/>
    <w:rsid w:val="001A5969"/>
    <w:rsid w:val="001A5DB6"/>
    <w:rsid w:val="001A646A"/>
    <w:rsid w:val="001A6F84"/>
    <w:rsid w:val="001A74CD"/>
    <w:rsid w:val="001A788B"/>
    <w:rsid w:val="001A7C99"/>
    <w:rsid w:val="001A7DB7"/>
    <w:rsid w:val="001A7E8C"/>
    <w:rsid w:val="001A7FBB"/>
    <w:rsid w:val="001B09EA"/>
    <w:rsid w:val="001B10E0"/>
    <w:rsid w:val="001B1363"/>
    <w:rsid w:val="001B138D"/>
    <w:rsid w:val="001B1929"/>
    <w:rsid w:val="001B1A83"/>
    <w:rsid w:val="001B1B4B"/>
    <w:rsid w:val="001B1B91"/>
    <w:rsid w:val="001B1E38"/>
    <w:rsid w:val="001B1FEC"/>
    <w:rsid w:val="001B2318"/>
    <w:rsid w:val="001B2EB2"/>
    <w:rsid w:val="001B3174"/>
    <w:rsid w:val="001B383D"/>
    <w:rsid w:val="001B3892"/>
    <w:rsid w:val="001B38D5"/>
    <w:rsid w:val="001B3DCA"/>
    <w:rsid w:val="001B3FE3"/>
    <w:rsid w:val="001B455A"/>
    <w:rsid w:val="001B479F"/>
    <w:rsid w:val="001B4B17"/>
    <w:rsid w:val="001B52BD"/>
    <w:rsid w:val="001B52CD"/>
    <w:rsid w:val="001B5E71"/>
    <w:rsid w:val="001B6551"/>
    <w:rsid w:val="001B685D"/>
    <w:rsid w:val="001B7158"/>
    <w:rsid w:val="001B75CA"/>
    <w:rsid w:val="001B7959"/>
    <w:rsid w:val="001B7B2C"/>
    <w:rsid w:val="001B7CCC"/>
    <w:rsid w:val="001C0160"/>
    <w:rsid w:val="001C0238"/>
    <w:rsid w:val="001C0686"/>
    <w:rsid w:val="001C0AF8"/>
    <w:rsid w:val="001C0B4E"/>
    <w:rsid w:val="001C0BA6"/>
    <w:rsid w:val="001C0BBC"/>
    <w:rsid w:val="001C0DF2"/>
    <w:rsid w:val="001C0F75"/>
    <w:rsid w:val="001C2617"/>
    <w:rsid w:val="001C2933"/>
    <w:rsid w:val="001C312D"/>
    <w:rsid w:val="001C320D"/>
    <w:rsid w:val="001C342A"/>
    <w:rsid w:val="001C36BE"/>
    <w:rsid w:val="001C394C"/>
    <w:rsid w:val="001C3AC5"/>
    <w:rsid w:val="001C3B22"/>
    <w:rsid w:val="001C4240"/>
    <w:rsid w:val="001C4451"/>
    <w:rsid w:val="001C46AB"/>
    <w:rsid w:val="001C4766"/>
    <w:rsid w:val="001C519D"/>
    <w:rsid w:val="001C5208"/>
    <w:rsid w:val="001C538A"/>
    <w:rsid w:val="001C56A2"/>
    <w:rsid w:val="001C5770"/>
    <w:rsid w:val="001C5856"/>
    <w:rsid w:val="001C5F9C"/>
    <w:rsid w:val="001C6483"/>
    <w:rsid w:val="001C65DE"/>
    <w:rsid w:val="001C68B4"/>
    <w:rsid w:val="001C6E62"/>
    <w:rsid w:val="001C71E2"/>
    <w:rsid w:val="001C7749"/>
    <w:rsid w:val="001C7C04"/>
    <w:rsid w:val="001C7F08"/>
    <w:rsid w:val="001C7F14"/>
    <w:rsid w:val="001C7F32"/>
    <w:rsid w:val="001D013F"/>
    <w:rsid w:val="001D03C7"/>
    <w:rsid w:val="001D044F"/>
    <w:rsid w:val="001D09F2"/>
    <w:rsid w:val="001D0D19"/>
    <w:rsid w:val="001D1204"/>
    <w:rsid w:val="001D1915"/>
    <w:rsid w:val="001D1D3F"/>
    <w:rsid w:val="001D30EB"/>
    <w:rsid w:val="001D367C"/>
    <w:rsid w:val="001D3C18"/>
    <w:rsid w:val="001D3C63"/>
    <w:rsid w:val="001D471B"/>
    <w:rsid w:val="001D4CFF"/>
    <w:rsid w:val="001D551A"/>
    <w:rsid w:val="001D58B4"/>
    <w:rsid w:val="001D6055"/>
    <w:rsid w:val="001D6174"/>
    <w:rsid w:val="001D63E8"/>
    <w:rsid w:val="001D6B5B"/>
    <w:rsid w:val="001D702B"/>
    <w:rsid w:val="001D7543"/>
    <w:rsid w:val="001D7568"/>
    <w:rsid w:val="001D79C0"/>
    <w:rsid w:val="001D7C69"/>
    <w:rsid w:val="001D7E71"/>
    <w:rsid w:val="001D7F46"/>
    <w:rsid w:val="001D7F96"/>
    <w:rsid w:val="001E025D"/>
    <w:rsid w:val="001E0DAB"/>
    <w:rsid w:val="001E170C"/>
    <w:rsid w:val="001E1BE6"/>
    <w:rsid w:val="001E1C83"/>
    <w:rsid w:val="001E232A"/>
    <w:rsid w:val="001E351E"/>
    <w:rsid w:val="001E43DA"/>
    <w:rsid w:val="001E479D"/>
    <w:rsid w:val="001E53B7"/>
    <w:rsid w:val="001E57CD"/>
    <w:rsid w:val="001E5A10"/>
    <w:rsid w:val="001E5E34"/>
    <w:rsid w:val="001E6593"/>
    <w:rsid w:val="001E6D3A"/>
    <w:rsid w:val="001E6F5F"/>
    <w:rsid w:val="001E75AC"/>
    <w:rsid w:val="001E79BB"/>
    <w:rsid w:val="001E7D2D"/>
    <w:rsid w:val="001F03B0"/>
    <w:rsid w:val="001F0BC0"/>
    <w:rsid w:val="001F0FC9"/>
    <w:rsid w:val="001F22D3"/>
    <w:rsid w:val="001F2332"/>
    <w:rsid w:val="001F2B5C"/>
    <w:rsid w:val="001F334C"/>
    <w:rsid w:val="001F3408"/>
    <w:rsid w:val="001F3CE1"/>
    <w:rsid w:val="001F4811"/>
    <w:rsid w:val="001F6058"/>
    <w:rsid w:val="001F69F0"/>
    <w:rsid w:val="001F6CD3"/>
    <w:rsid w:val="001F727D"/>
    <w:rsid w:val="001F7337"/>
    <w:rsid w:val="001F78BC"/>
    <w:rsid w:val="001F7E58"/>
    <w:rsid w:val="002000EC"/>
    <w:rsid w:val="0020018F"/>
    <w:rsid w:val="002003DD"/>
    <w:rsid w:val="00200A81"/>
    <w:rsid w:val="00200C84"/>
    <w:rsid w:val="00200EEE"/>
    <w:rsid w:val="002010A5"/>
    <w:rsid w:val="00201864"/>
    <w:rsid w:val="00201EF3"/>
    <w:rsid w:val="0020249B"/>
    <w:rsid w:val="0020256F"/>
    <w:rsid w:val="00203405"/>
    <w:rsid w:val="00203411"/>
    <w:rsid w:val="00203784"/>
    <w:rsid w:val="002037C4"/>
    <w:rsid w:val="002047A6"/>
    <w:rsid w:val="002048E0"/>
    <w:rsid w:val="00204AA8"/>
    <w:rsid w:val="002050E1"/>
    <w:rsid w:val="00205D79"/>
    <w:rsid w:val="002060B2"/>
    <w:rsid w:val="002062C4"/>
    <w:rsid w:val="00206392"/>
    <w:rsid w:val="002065FE"/>
    <w:rsid w:val="00206B7C"/>
    <w:rsid w:val="0020764B"/>
    <w:rsid w:val="00207710"/>
    <w:rsid w:val="0020775C"/>
    <w:rsid w:val="00207AE0"/>
    <w:rsid w:val="002101A5"/>
    <w:rsid w:val="002104ED"/>
    <w:rsid w:val="00210CEA"/>
    <w:rsid w:val="00210E85"/>
    <w:rsid w:val="0021113F"/>
    <w:rsid w:val="002119BA"/>
    <w:rsid w:val="00211BBC"/>
    <w:rsid w:val="00211EEA"/>
    <w:rsid w:val="002123CB"/>
    <w:rsid w:val="00212A57"/>
    <w:rsid w:val="00212B0C"/>
    <w:rsid w:val="00212E60"/>
    <w:rsid w:val="002133EC"/>
    <w:rsid w:val="00213CC5"/>
    <w:rsid w:val="002140EF"/>
    <w:rsid w:val="002146D3"/>
    <w:rsid w:val="00214EAF"/>
    <w:rsid w:val="002151E4"/>
    <w:rsid w:val="0021529A"/>
    <w:rsid w:val="00215B77"/>
    <w:rsid w:val="00215D48"/>
    <w:rsid w:val="00215EA2"/>
    <w:rsid w:val="002160A2"/>
    <w:rsid w:val="00216624"/>
    <w:rsid w:val="002166BB"/>
    <w:rsid w:val="002166BF"/>
    <w:rsid w:val="00216DA0"/>
    <w:rsid w:val="00216E5A"/>
    <w:rsid w:val="00217108"/>
    <w:rsid w:val="00217712"/>
    <w:rsid w:val="002178D4"/>
    <w:rsid w:val="002203E5"/>
    <w:rsid w:val="00220C27"/>
    <w:rsid w:val="00220EE1"/>
    <w:rsid w:val="00221610"/>
    <w:rsid w:val="00221963"/>
    <w:rsid w:val="00221C85"/>
    <w:rsid w:val="00221C9A"/>
    <w:rsid w:val="0022200E"/>
    <w:rsid w:val="002222D1"/>
    <w:rsid w:val="002223B3"/>
    <w:rsid w:val="00223FBB"/>
    <w:rsid w:val="0022400D"/>
    <w:rsid w:val="00224586"/>
    <w:rsid w:val="00224A3D"/>
    <w:rsid w:val="00224C11"/>
    <w:rsid w:val="002253F3"/>
    <w:rsid w:val="0022554D"/>
    <w:rsid w:val="00225C29"/>
    <w:rsid w:val="00225C3D"/>
    <w:rsid w:val="00225F29"/>
    <w:rsid w:val="0022738B"/>
    <w:rsid w:val="00227A5E"/>
    <w:rsid w:val="00227E6E"/>
    <w:rsid w:val="002304F7"/>
    <w:rsid w:val="00230E63"/>
    <w:rsid w:val="00230F8F"/>
    <w:rsid w:val="00231566"/>
    <w:rsid w:val="00232027"/>
    <w:rsid w:val="00232035"/>
    <w:rsid w:val="0023207A"/>
    <w:rsid w:val="00232430"/>
    <w:rsid w:val="00232838"/>
    <w:rsid w:val="00233447"/>
    <w:rsid w:val="002335EA"/>
    <w:rsid w:val="002339CE"/>
    <w:rsid w:val="00233BD7"/>
    <w:rsid w:val="00233E76"/>
    <w:rsid w:val="00234093"/>
    <w:rsid w:val="002343B7"/>
    <w:rsid w:val="002343CC"/>
    <w:rsid w:val="00234D19"/>
    <w:rsid w:val="00234FF8"/>
    <w:rsid w:val="00235843"/>
    <w:rsid w:val="002359F7"/>
    <w:rsid w:val="00236133"/>
    <w:rsid w:val="00236194"/>
    <w:rsid w:val="0023639F"/>
    <w:rsid w:val="00236417"/>
    <w:rsid w:val="002365DF"/>
    <w:rsid w:val="00236E2F"/>
    <w:rsid w:val="0023741D"/>
    <w:rsid w:val="0023768A"/>
    <w:rsid w:val="0024021A"/>
    <w:rsid w:val="002405AA"/>
    <w:rsid w:val="002405FB"/>
    <w:rsid w:val="00240888"/>
    <w:rsid w:val="00241026"/>
    <w:rsid w:val="00241C3A"/>
    <w:rsid w:val="00242159"/>
    <w:rsid w:val="00243149"/>
    <w:rsid w:val="00243808"/>
    <w:rsid w:val="00243B53"/>
    <w:rsid w:val="00243F83"/>
    <w:rsid w:val="002441BB"/>
    <w:rsid w:val="00244625"/>
    <w:rsid w:val="00246852"/>
    <w:rsid w:val="00246A85"/>
    <w:rsid w:val="00246B26"/>
    <w:rsid w:val="0024711C"/>
    <w:rsid w:val="002478B8"/>
    <w:rsid w:val="00247984"/>
    <w:rsid w:val="00247AF0"/>
    <w:rsid w:val="00247E89"/>
    <w:rsid w:val="00247F34"/>
    <w:rsid w:val="002502DD"/>
    <w:rsid w:val="00250308"/>
    <w:rsid w:val="0025053E"/>
    <w:rsid w:val="002509CF"/>
    <w:rsid w:val="00250C23"/>
    <w:rsid w:val="00251518"/>
    <w:rsid w:val="00252357"/>
    <w:rsid w:val="00252B84"/>
    <w:rsid w:val="00253AFE"/>
    <w:rsid w:val="00253DCF"/>
    <w:rsid w:val="00254316"/>
    <w:rsid w:val="00254467"/>
    <w:rsid w:val="002544D4"/>
    <w:rsid w:val="00254981"/>
    <w:rsid w:val="00254DDC"/>
    <w:rsid w:val="00254EFC"/>
    <w:rsid w:val="002550B1"/>
    <w:rsid w:val="002551AB"/>
    <w:rsid w:val="002556EE"/>
    <w:rsid w:val="00255A84"/>
    <w:rsid w:val="00255F63"/>
    <w:rsid w:val="002566C4"/>
    <w:rsid w:val="0025707A"/>
    <w:rsid w:val="00257545"/>
    <w:rsid w:val="002575CD"/>
    <w:rsid w:val="00257A0B"/>
    <w:rsid w:val="00257B4E"/>
    <w:rsid w:val="0026024F"/>
    <w:rsid w:val="00260306"/>
    <w:rsid w:val="002605B3"/>
    <w:rsid w:val="00260D98"/>
    <w:rsid w:val="00260E59"/>
    <w:rsid w:val="0026104E"/>
    <w:rsid w:val="00261166"/>
    <w:rsid w:val="0026171E"/>
    <w:rsid w:val="00262388"/>
    <w:rsid w:val="00262FBC"/>
    <w:rsid w:val="00263C67"/>
    <w:rsid w:val="00263D60"/>
    <w:rsid w:val="00264D2A"/>
    <w:rsid w:val="0026516B"/>
    <w:rsid w:val="00265257"/>
    <w:rsid w:val="0026582A"/>
    <w:rsid w:val="00265DA0"/>
    <w:rsid w:val="002660D1"/>
    <w:rsid w:val="002665C1"/>
    <w:rsid w:val="00266764"/>
    <w:rsid w:val="00266CD3"/>
    <w:rsid w:val="00266CF8"/>
    <w:rsid w:val="00266DC2"/>
    <w:rsid w:val="00267110"/>
    <w:rsid w:val="00267AFB"/>
    <w:rsid w:val="00267CCF"/>
    <w:rsid w:val="002705FB"/>
    <w:rsid w:val="00270637"/>
    <w:rsid w:val="00270802"/>
    <w:rsid w:val="00270B12"/>
    <w:rsid w:val="00270C56"/>
    <w:rsid w:val="002713E4"/>
    <w:rsid w:val="00271A8C"/>
    <w:rsid w:val="00271CDF"/>
    <w:rsid w:val="00271E5F"/>
    <w:rsid w:val="00272C82"/>
    <w:rsid w:val="00273922"/>
    <w:rsid w:val="002739F2"/>
    <w:rsid w:val="00273BF1"/>
    <w:rsid w:val="00273E43"/>
    <w:rsid w:val="00274543"/>
    <w:rsid w:val="0027546E"/>
    <w:rsid w:val="00275FA3"/>
    <w:rsid w:val="00276B2F"/>
    <w:rsid w:val="00276C0C"/>
    <w:rsid w:val="00276CCF"/>
    <w:rsid w:val="00277022"/>
    <w:rsid w:val="00280382"/>
    <w:rsid w:val="00280616"/>
    <w:rsid w:val="002816C4"/>
    <w:rsid w:val="00281B80"/>
    <w:rsid w:val="00283593"/>
    <w:rsid w:val="002835C2"/>
    <w:rsid w:val="00283952"/>
    <w:rsid w:val="002844E3"/>
    <w:rsid w:val="002848A2"/>
    <w:rsid w:val="00284EED"/>
    <w:rsid w:val="00285101"/>
    <w:rsid w:val="00285116"/>
    <w:rsid w:val="00285828"/>
    <w:rsid w:val="0028597E"/>
    <w:rsid w:val="00285B57"/>
    <w:rsid w:val="00285FEA"/>
    <w:rsid w:val="002861B8"/>
    <w:rsid w:val="002864F1"/>
    <w:rsid w:val="0028652F"/>
    <w:rsid w:val="00286786"/>
    <w:rsid w:val="002868C7"/>
    <w:rsid w:val="00287B91"/>
    <w:rsid w:val="00290DD4"/>
    <w:rsid w:val="00292294"/>
    <w:rsid w:val="002922E0"/>
    <w:rsid w:val="00292541"/>
    <w:rsid w:val="00292700"/>
    <w:rsid w:val="0029289E"/>
    <w:rsid w:val="002929CD"/>
    <w:rsid w:val="00292AF7"/>
    <w:rsid w:val="00292BA6"/>
    <w:rsid w:val="00292D76"/>
    <w:rsid w:val="00292DE7"/>
    <w:rsid w:val="00294204"/>
    <w:rsid w:val="00294E3C"/>
    <w:rsid w:val="0029582E"/>
    <w:rsid w:val="0029649F"/>
    <w:rsid w:val="0029671F"/>
    <w:rsid w:val="0029684B"/>
    <w:rsid w:val="00296F23"/>
    <w:rsid w:val="00297037"/>
    <w:rsid w:val="002970CF"/>
    <w:rsid w:val="00297A1A"/>
    <w:rsid w:val="00297A47"/>
    <w:rsid w:val="00297A76"/>
    <w:rsid w:val="002A0702"/>
    <w:rsid w:val="002A07F9"/>
    <w:rsid w:val="002A0DB0"/>
    <w:rsid w:val="002A0F07"/>
    <w:rsid w:val="002A1569"/>
    <w:rsid w:val="002A15F8"/>
    <w:rsid w:val="002A1E48"/>
    <w:rsid w:val="002A2F97"/>
    <w:rsid w:val="002A3090"/>
    <w:rsid w:val="002A313D"/>
    <w:rsid w:val="002A3798"/>
    <w:rsid w:val="002A3FE4"/>
    <w:rsid w:val="002A4754"/>
    <w:rsid w:val="002A5142"/>
    <w:rsid w:val="002A5468"/>
    <w:rsid w:val="002A5650"/>
    <w:rsid w:val="002A5EEC"/>
    <w:rsid w:val="002A6519"/>
    <w:rsid w:val="002A6DB6"/>
    <w:rsid w:val="002A7881"/>
    <w:rsid w:val="002A7C8A"/>
    <w:rsid w:val="002B05C1"/>
    <w:rsid w:val="002B0A77"/>
    <w:rsid w:val="002B0B74"/>
    <w:rsid w:val="002B1652"/>
    <w:rsid w:val="002B1B73"/>
    <w:rsid w:val="002B1C30"/>
    <w:rsid w:val="002B25B7"/>
    <w:rsid w:val="002B278D"/>
    <w:rsid w:val="002B2CCA"/>
    <w:rsid w:val="002B2E64"/>
    <w:rsid w:val="002B3331"/>
    <w:rsid w:val="002B34CE"/>
    <w:rsid w:val="002B39E4"/>
    <w:rsid w:val="002B3C62"/>
    <w:rsid w:val="002B40B1"/>
    <w:rsid w:val="002B41DB"/>
    <w:rsid w:val="002B4317"/>
    <w:rsid w:val="002B48AC"/>
    <w:rsid w:val="002B61CE"/>
    <w:rsid w:val="002B6A98"/>
    <w:rsid w:val="002B6D11"/>
    <w:rsid w:val="002B6DE7"/>
    <w:rsid w:val="002B721A"/>
    <w:rsid w:val="002B78CB"/>
    <w:rsid w:val="002B7BEA"/>
    <w:rsid w:val="002B7DDE"/>
    <w:rsid w:val="002C0399"/>
    <w:rsid w:val="002C0664"/>
    <w:rsid w:val="002C0BA0"/>
    <w:rsid w:val="002C0CF4"/>
    <w:rsid w:val="002C0CF6"/>
    <w:rsid w:val="002C0F11"/>
    <w:rsid w:val="002C0F87"/>
    <w:rsid w:val="002C1030"/>
    <w:rsid w:val="002C1258"/>
    <w:rsid w:val="002C1720"/>
    <w:rsid w:val="002C18A3"/>
    <w:rsid w:val="002C1C28"/>
    <w:rsid w:val="002C1C65"/>
    <w:rsid w:val="002C2012"/>
    <w:rsid w:val="002C2C0B"/>
    <w:rsid w:val="002C3653"/>
    <w:rsid w:val="002C4EDC"/>
    <w:rsid w:val="002C5504"/>
    <w:rsid w:val="002C5A1C"/>
    <w:rsid w:val="002C61BE"/>
    <w:rsid w:val="002C62B8"/>
    <w:rsid w:val="002C6396"/>
    <w:rsid w:val="002C6790"/>
    <w:rsid w:val="002C699A"/>
    <w:rsid w:val="002C70FF"/>
    <w:rsid w:val="002C71A4"/>
    <w:rsid w:val="002C720C"/>
    <w:rsid w:val="002C7503"/>
    <w:rsid w:val="002C78BC"/>
    <w:rsid w:val="002C7E94"/>
    <w:rsid w:val="002D0003"/>
    <w:rsid w:val="002D0C46"/>
    <w:rsid w:val="002D149D"/>
    <w:rsid w:val="002D1602"/>
    <w:rsid w:val="002D171D"/>
    <w:rsid w:val="002D1A04"/>
    <w:rsid w:val="002D1BB5"/>
    <w:rsid w:val="002D30D4"/>
    <w:rsid w:val="002D39D4"/>
    <w:rsid w:val="002D3A5D"/>
    <w:rsid w:val="002D3DB9"/>
    <w:rsid w:val="002D3F00"/>
    <w:rsid w:val="002D3FD5"/>
    <w:rsid w:val="002D4883"/>
    <w:rsid w:val="002D49E0"/>
    <w:rsid w:val="002D503A"/>
    <w:rsid w:val="002D54CD"/>
    <w:rsid w:val="002D5B25"/>
    <w:rsid w:val="002D6365"/>
    <w:rsid w:val="002D71F1"/>
    <w:rsid w:val="002D7523"/>
    <w:rsid w:val="002D783F"/>
    <w:rsid w:val="002D7A4F"/>
    <w:rsid w:val="002D7E46"/>
    <w:rsid w:val="002E0634"/>
    <w:rsid w:val="002E09B3"/>
    <w:rsid w:val="002E0A2E"/>
    <w:rsid w:val="002E117D"/>
    <w:rsid w:val="002E13B3"/>
    <w:rsid w:val="002E15FA"/>
    <w:rsid w:val="002E1A89"/>
    <w:rsid w:val="002E1F6E"/>
    <w:rsid w:val="002E24B7"/>
    <w:rsid w:val="002E2599"/>
    <w:rsid w:val="002E2711"/>
    <w:rsid w:val="002E344C"/>
    <w:rsid w:val="002E3694"/>
    <w:rsid w:val="002E3C44"/>
    <w:rsid w:val="002E4281"/>
    <w:rsid w:val="002E4BD7"/>
    <w:rsid w:val="002E577A"/>
    <w:rsid w:val="002E58C1"/>
    <w:rsid w:val="002E6311"/>
    <w:rsid w:val="002E6A82"/>
    <w:rsid w:val="002E6D6F"/>
    <w:rsid w:val="002E6EDD"/>
    <w:rsid w:val="002E722B"/>
    <w:rsid w:val="002E774E"/>
    <w:rsid w:val="002E78D4"/>
    <w:rsid w:val="002E7E78"/>
    <w:rsid w:val="002E7F04"/>
    <w:rsid w:val="002E7FFB"/>
    <w:rsid w:val="002F0184"/>
    <w:rsid w:val="002F04A9"/>
    <w:rsid w:val="002F055A"/>
    <w:rsid w:val="002F06B3"/>
    <w:rsid w:val="002F0B5A"/>
    <w:rsid w:val="002F0E6D"/>
    <w:rsid w:val="002F1400"/>
    <w:rsid w:val="002F14B1"/>
    <w:rsid w:val="002F24B2"/>
    <w:rsid w:val="002F263F"/>
    <w:rsid w:val="002F264D"/>
    <w:rsid w:val="002F2894"/>
    <w:rsid w:val="002F28C1"/>
    <w:rsid w:val="002F29BC"/>
    <w:rsid w:val="002F32DB"/>
    <w:rsid w:val="002F3366"/>
    <w:rsid w:val="002F336B"/>
    <w:rsid w:val="002F3676"/>
    <w:rsid w:val="002F3755"/>
    <w:rsid w:val="002F3E41"/>
    <w:rsid w:val="002F44CC"/>
    <w:rsid w:val="002F539F"/>
    <w:rsid w:val="002F6ACF"/>
    <w:rsid w:val="002F7BCD"/>
    <w:rsid w:val="002F7E6B"/>
    <w:rsid w:val="00300366"/>
    <w:rsid w:val="00300659"/>
    <w:rsid w:val="00300966"/>
    <w:rsid w:val="00300A4B"/>
    <w:rsid w:val="00300E1A"/>
    <w:rsid w:val="00300F41"/>
    <w:rsid w:val="0030160F"/>
    <w:rsid w:val="00301F4B"/>
    <w:rsid w:val="00302197"/>
    <w:rsid w:val="00302B8E"/>
    <w:rsid w:val="00302CAE"/>
    <w:rsid w:val="00303041"/>
    <w:rsid w:val="00303134"/>
    <w:rsid w:val="0030361B"/>
    <w:rsid w:val="003038C8"/>
    <w:rsid w:val="00303B65"/>
    <w:rsid w:val="00303D85"/>
    <w:rsid w:val="00303ED0"/>
    <w:rsid w:val="00304AB7"/>
    <w:rsid w:val="00304B18"/>
    <w:rsid w:val="00304B9D"/>
    <w:rsid w:val="00304D00"/>
    <w:rsid w:val="00304DA2"/>
    <w:rsid w:val="0030536A"/>
    <w:rsid w:val="00305520"/>
    <w:rsid w:val="003059EB"/>
    <w:rsid w:val="00305C57"/>
    <w:rsid w:val="00305D89"/>
    <w:rsid w:val="0031141C"/>
    <w:rsid w:val="00311B3C"/>
    <w:rsid w:val="0031255E"/>
    <w:rsid w:val="00312B2C"/>
    <w:rsid w:val="00312B53"/>
    <w:rsid w:val="00312D36"/>
    <w:rsid w:val="00312E3F"/>
    <w:rsid w:val="00313479"/>
    <w:rsid w:val="0031363A"/>
    <w:rsid w:val="00313EAB"/>
    <w:rsid w:val="003140D5"/>
    <w:rsid w:val="0031437A"/>
    <w:rsid w:val="003146E6"/>
    <w:rsid w:val="00314B4A"/>
    <w:rsid w:val="00314D5A"/>
    <w:rsid w:val="003158D7"/>
    <w:rsid w:val="00315E52"/>
    <w:rsid w:val="00316451"/>
    <w:rsid w:val="0031677E"/>
    <w:rsid w:val="00316869"/>
    <w:rsid w:val="00316CDE"/>
    <w:rsid w:val="00317198"/>
    <w:rsid w:val="003178C4"/>
    <w:rsid w:val="003179A8"/>
    <w:rsid w:val="00320120"/>
    <w:rsid w:val="003202BA"/>
    <w:rsid w:val="00320625"/>
    <w:rsid w:val="00320A90"/>
    <w:rsid w:val="00321135"/>
    <w:rsid w:val="00321427"/>
    <w:rsid w:val="00322261"/>
    <w:rsid w:val="003241F1"/>
    <w:rsid w:val="0032461B"/>
    <w:rsid w:val="00324BA6"/>
    <w:rsid w:val="00324E5D"/>
    <w:rsid w:val="0032501E"/>
    <w:rsid w:val="003251EE"/>
    <w:rsid w:val="003253CA"/>
    <w:rsid w:val="00325567"/>
    <w:rsid w:val="00325E4F"/>
    <w:rsid w:val="003260A6"/>
    <w:rsid w:val="0032610B"/>
    <w:rsid w:val="0032695D"/>
    <w:rsid w:val="00326E82"/>
    <w:rsid w:val="00327C59"/>
    <w:rsid w:val="00327E68"/>
    <w:rsid w:val="00327E8C"/>
    <w:rsid w:val="0033021E"/>
    <w:rsid w:val="00330701"/>
    <w:rsid w:val="00330D72"/>
    <w:rsid w:val="0033118B"/>
    <w:rsid w:val="003313E2"/>
    <w:rsid w:val="0033183B"/>
    <w:rsid w:val="00331AEE"/>
    <w:rsid w:val="0033399A"/>
    <w:rsid w:val="00333B06"/>
    <w:rsid w:val="00333C8A"/>
    <w:rsid w:val="00334187"/>
    <w:rsid w:val="00334253"/>
    <w:rsid w:val="003346B5"/>
    <w:rsid w:val="003347E1"/>
    <w:rsid w:val="00334B71"/>
    <w:rsid w:val="00334EE0"/>
    <w:rsid w:val="0033565C"/>
    <w:rsid w:val="00335682"/>
    <w:rsid w:val="0033570D"/>
    <w:rsid w:val="00335985"/>
    <w:rsid w:val="00336031"/>
    <w:rsid w:val="00336174"/>
    <w:rsid w:val="00336817"/>
    <w:rsid w:val="00336B97"/>
    <w:rsid w:val="00337775"/>
    <w:rsid w:val="00337966"/>
    <w:rsid w:val="00340BE3"/>
    <w:rsid w:val="00340CB2"/>
    <w:rsid w:val="00340EDA"/>
    <w:rsid w:val="00341114"/>
    <w:rsid w:val="003411AC"/>
    <w:rsid w:val="003412A1"/>
    <w:rsid w:val="00341440"/>
    <w:rsid w:val="00341938"/>
    <w:rsid w:val="00342E5C"/>
    <w:rsid w:val="003433F0"/>
    <w:rsid w:val="003438FF"/>
    <w:rsid w:val="00343AB8"/>
    <w:rsid w:val="00344535"/>
    <w:rsid w:val="0034466D"/>
    <w:rsid w:val="0034499A"/>
    <w:rsid w:val="00344E59"/>
    <w:rsid w:val="00344FC5"/>
    <w:rsid w:val="00345B5C"/>
    <w:rsid w:val="00345D05"/>
    <w:rsid w:val="00346D0A"/>
    <w:rsid w:val="00347189"/>
    <w:rsid w:val="00347240"/>
    <w:rsid w:val="0034726E"/>
    <w:rsid w:val="003472D8"/>
    <w:rsid w:val="00350805"/>
    <w:rsid w:val="00351F0F"/>
    <w:rsid w:val="0035206F"/>
    <w:rsid w:val="003523E5"/>
    <w:rsid w:val="00352CCC"/>
    <w:rsid w:val="0035421C"/>
    <w:rsid w:val="003546E4"/>
    <w:rsid w:val="00354F16"/>
    <w:rsid w:val="00355551"/>
    <w:rsid w:val="00355751"/>
    <w:rsid w:val="00355BE7"/>
    <w:rsid w:val="00355F18"/>
    <w:rsid w:val="00356027"/>
    <w:rsid w:val="0035659D"/>
    <w:rsid w:val="00356C16"/>
    <w:rsid w:val="00356D60"/>
    <w:rsid w:val="00356ECA"/>
    <w:rsid w:val="0035705F"/>
    <w:rsid w:val="003574C3"/>
    <w:rsid w:val="00360A6C"/>
    <w:rsid w:val="00360C79"/>
    <w:rsid w:val="00360C82"/>
    <w:rsid w:val="003611F9"/>
    <w:rsid w:val="003628BB"/>
    <w:rsid w:val="00362A75"/>
    <w:rsid w:val="00362F61"/>
    <w:rsid w:val="0036367F"/>
    <w:rsid w:val="0036399A"/>
    <w:rsid w:val="00363C30"/>
    <w:rsid w:val="00363FE7"/>
    <w:rsid w:val="003648B1"/>
    <w:rsid w:val="00364F5A"/>
    <w:rsid w:val="00365348"/>
    <w:rsid w:val="003654AB"/>
    <w:rsid w:val="00366058"/>
    <w:rsid w:val="0036652E"/>
    <w:rsid w:val="00366607"/>
    <w:rsid w:val="0036664C"/>
    <w:rsid w:val="003669A6"/>
    <w:rsid w:val="00367429"/>
    <w:rsid w:val="00367AEC"/>
    <w:rsid w:val="0037059A"/>
    <w:rsid w:val="00370E88"/>
    <w:rsid w:val="00370EEF"/>
    <w:rsid w:val="00371B4B"/>
    <w:rsid w:val="0037272C"/>
    <w:rsid w:val="00373255"/>
    <w:rsid w:val="00373A05"/>
    <w:rsid w:val="00373CA6"/>
    <w:rsid w:val="003741FE"/>
    <w:rsid w:val="003768EC"/>
    <w:rsid w:val="00376A7D"/>
    <w:rsid w:val="00380386"/>
    <w:rsid w:val="003807B6"/>
    <w:rsid w:val="00380CD9"/>
    <w:rsid w:val="00381E55"/>
    <w:rsid w:val="0038240C"/>
    <w:rsid w:val="00382789"/>
    <w:rsid w:val="00382896"/>
    <w:rsid w:val="003828EC"/>
    <w:rsid w:val="00382FA5"/>
    <w:rsid w:val="00383595"/>
    <w:rsid w:val="003838F0"/>
    <w:rsid w:val="003845AE"/>
    <w:rsid w:val="00384C77"/>
    <w:rsid w:val="00384CA2"/>
    <w:rsid w:val="00384E21"/>
    <w:rsid w:val="00385237"/>
    <w:rsid w:val="0038627D"/>
    <w:rsid w:val="00386970"/>
    <w:rsid w:val="00386A89"/>
    <w:rsid w:val="00386B77"/>
    <w:rsid w:val="003870D7"/>
    <w:rsid w:val="00390ACE"/>
    <w:rsid w:val="00391368"/>
    <w:rsid w:val="00392010"/>
    <w:rsid w:val="00392089"/>
    <w:rsid w:val="00392882"/>
    <w:rsid w:val="00392BCD"/>
    <w:rsid w:val="00392E26"/>
    <w:rsid w:val="0039322A"/>
    <w:rsid w:val="003935A1"/>
    <w:rsid w:val="00393E05"/>
    <w:rsid w:val="003942D3"/>
    <w:rsid w:val="00394EAF"/>
    <w:rsid w:val="00394F80"/>
    <w:rsid w:val="003952F3"/>
    <w:rsid w:val="0039570F"/>
    <w:rsid w:val="00395AB6"/>
    <w:rsid w:val="00395E74"/>
    <w:rsid w:val="003961F1"/>
    <w:rsid w:val="0039630A"/>
    <w:rsid w:val="00396DC3"/>
    <w:rsid w:val="00397A12"/>
    <w:rsid w:val="003A07C3"/>
    <w:rsid w:val="003A1473"/>
    <w:rsid w:val="003A158A"/>
    <w:rsid w:val="003A1DF4"/>
    <w:rsid w:val="003A21E3"/>
    <w:rsid w:val="003A3CDF"/>
    <w:rsid w:val="003A4154"/>
    <w:rsid w:val="003A56FF"/>
    <w:rsid w:val="003A574C"/>
    <w:rsid w:val="003A584D"/>
    <w:rsid w:val="003A5D49"/>
    <w:rsid w:val="003A643D"/>
    <w:rsid w:val="003A6724"/>
    <w:rsid w:val="003A6985"/>
    <w:rsid w:val="003A6A4A"/>
    <w:rsid w:val="003A6C78"/>
    <w:rsid w:val="003A73D3"/>
    <w:rsid w:val="003A7B70"/>
    <w:rsid w:val="003A7E1B"/>
    <w:rsid w:val="003A7EB6"/>
    <w:rsid w:val="003B0FF8"/>
    <w:rsid w:val="003B16CD"/>
    <w:rsid w:val="003B1D37"/>
    <w:rsid w:val="003B1EE3"/>
    <w:rsid w:val="003B2293"/>
    <w:rsid w:val="003B2441"/>
    <w:rsid w:val="003B2800"/>
    <w:rsid w:val="003B2BDD"/>
    <w:rsid w:val="003B368D"/>
    <w:rsid w:val="003B3B2A"/>
    <w:rsid w:val="003B3D5C"/>
    <w:rsid w:val="003B4310"/>
    <w:rsid w:val="003B4BE0"/>
    <w:rsid w:val="003B4C44"/>
    <w:rsid w:val="003B5022"/>
    <w:rsid w:val="003B5848"/>
    <w:rsid w:val="003B5E6F"/>
    <w:rsid w:val="003B5F4C"/>
    <w:rsid w:val="003B6147"/>
    <w:rsid w:val="003B6C1C"/>
    <w:rsid w:val="003B6CDD"/>
    <w:rsid w:val="003B6FF0"/>
    <w:rsid w:val="003B7A54"/>
    <w:rsid w:val="003B7C61"/>
    <w:rsid w:val="003B7C91"/>
    <w:rsid w:val="003C0A67"/>
    <w:rsid w:val="003C1548"/>
    <w:rsid w:val="003C16E9"/>
    <w:rsid w:val="003C195E"/>
    <w:rsid w:val="003C1A54"/>
    <w:rsid w:val="003C1FF4"/>
    <w:rsid w:val="003C2E5B"/>
    <w:rsid w:val="003C3378"/>
    <w:rsid w:val="003C3BAE"/>
    <w:rsid w:val="003C3DDC"/>
    <w:rsid w:val="003C44F1"/>
    <w:rsid w:val="003C4806"/>
    <w:rsid w:val="003C4901"/>
    <w:rsid w:val="003C49CF"/>
    <w:rsid w:val="003C4C58"/>
    <w:rsid w:val="003C511E"/>
    <w:rsid w:val="003C535C"/>
    <w:rsid w:val="003C597F"/>
    <w:rsid w:val="003C5CCF"/>
    <w:rsid w:val="003C5EA9"/>
    <w:rsid w:val="003C61FE"/>
    <w:rsid w:val="003C7277"/>
    <w:rsid w:val="003C7418"/>
    <w:rsid w:val="003C7685"/>
    <w:rsid w:val="003D0EC7"/>
    <w:rsid w:val="003D14C2"/>
    <w:rsid w:val="003D1896"/>
    <w:rsid w:val="003D3245"/>
    <w:rsid w:val="003D394D"/>
    <w:rsid w:val="003D3C7A"/>
    <w:rsid w:val="003D3EA4"/>
    <w:rsid w:val="003D4092"/>
    <w:rsid w:val="003D44A9"/>
    <w:rsid w:val="003D4891"/>
    <w:rsid w:val="003D4CE8"/>
    <w:rsid w:val="003D50B1"/>
    <w:rsid w:val="003D6467"/>
    <w:rsid w:val="003D7411"/>
    <w:rsid w:val="003D762F"/>
    <w:rsid w:val="003D7B12"/>
    <w:rsid w:val="003D7D6D"/>
    <w:rsid w:val="003E0564"/>
    <w:rsid w:val="003E0677"/>
    <w:rsid w:val="003E0DE1"/>
    <w:rsid w:val="003E10FF"/>
    <w:rsid w:val="003E11EE"/>
    <w:rsid w:val="003E247B"/>
    <w:rsid w:val="003E2E42"/>
    <w:rsid w:val="003E395D"/>
    <w:rsid w:val="003E3E14"/>
    <w:rsid w:val="003E4D9C"/>
    <w:rsid w:val="003E5794"/>
    <w:rsid w:val="003E60E5"/>
    <w:rsid w:val="003E6B00"/>
    <w:rsid w:val="003E750B"/>
    <w:rsid w:val="003E7637"/>
    <w:rsid w:val="003E7DE6"/>
    <w:rsid w:val="003E7ECD"/>
    <w:rsid w:val="003F04FC"/>
    <w:rsid w:val="003F06EF"/>
    <w:rsid w:val="003F0D26"/>
    <w:rsid w:val="003F14D1"/>
    <w:rsid w:val="003F1775"/>
    <w:rsid w:val="003F1C0D"/>
    <w:rsid w:val="003F1F34"/>
    <w:rsid w:val="003F2E44"/>
    <w:rsid w:val="003F45E7"/>
    <w:rsid w:val="003F4CA4"/>
    <w:rsid w:val="003F5253"/>
    <w:rsid w:val="003F5A5E"/>
    <w:rsid w:val="003F5DC1"/>
    <w:rsid w:val="003F626A"/>
    <w:rsid w:val="003F66AC"/>
    <w:rsid w:val="003F7829"/>
    <w:rsid w:val="003F792D"/>
    <w:rsid w:val="003F7A6F"/>
    <w:rsid w:val="003F7B0A"/>
    <w:rsid w:val="004004AF"/>
    <w:rsid w:val="0040231A"/>
    <w:rsid w:val="00402431"/>
    <w:rsid w:val="00403674"/>
    <w:rsid w:val="0040373D"/>
    <w:rsid w:val="00403C44"/>
    <w:rsid w:val="00403ED3"/>
    <w:rsid w:val="00404036"/>
    <w:rsid w:val="0040422B"/>
    <w:rsid w:val="00404A55"/>
    <w:rsid w:val="00404A63"/>
    <w:rsid w:val="00404B6D"/>
    <w:rsid w:val="00404C1F"/>
    <w:rsid w:val="00404DF3"/>
    <w:rsid w:val="004053C1"/>
    <w:rsid w:val="00405B14"/>
    <w:rsid w:val="004062EB"/>
    <w:rsid w:val="00406846"/>
    <w:rsid w:val="00406966"/>
    <w:rsid w:val="004070E2"/>
    <w:rsid w:val="00407720"/>
    <w:rsid w:val="00407985"/>
    <w:rsid w:val="00407E34"/>
    <w:rsid w:val="00410515"/>
    <w:rsid w:val="004109C3"/>
    <w:rsid w:val="00410E7D"/>
    <w:rsid w:val="00411179"/>
    <w:rsid w:val="00411246"/>
    <w:rsid w:val="00412BBF"/>
    <w:rsid w:val="00412FBD"/>
    <w:rsid w:val="00413E5A"/>
    <w:rsid w:val="00414AD7"/>
    <w:rsid w:val="00415E1C"/>
    <w:rsid w:val="00415F6B"/>
    <w:rsid w:val="004166D4"/>
    <w:rsid w:val="004172A2"/>
    <w:rsid w:val="0041734F"/>
    <w:rsid w:val="004175E2"/>
    <w:rsid w:val="004177D4"/>
    <w:rsid w:val="00417DD4"/>
    <w:rsid w:val="00417E76"/>
    <w:rsid w:val="00417EB2"/>
    <w:rsid w:val="00417F6D"/>
    <w:rsid w:val="00417FBC"/>
    <w:rsid w:val="0042059B"/>
    <w:rsid w:val="004205A8"/>
    <w:rsid w:val="004208FC"/>
    <w:rsid w:val="00421425"/>
    <w:rsid w:val="00421479"/>
    <w:rsid w:val="00421E1F"/>
    <w:rsid w:val="004226B7"/>
    <w:rsid w:val="00422B0F"/>
    <w:rsid w:val="00422B1F"/>
    <w:rsid w:val="00423DFA"/>
    <w:rsid w:val="0042451C"/>
    <w:rsid w:val="00424825"/>
    <w:rsid w:val="00424B09"/>
    <w:rsid w:val="00424B40"/>
    <w:rsid w:val="00424DCF"/>
    <w:rsid w:val="00424ECC"/>
    <w:rsid w:val="00425306"/>
    <w:rsid w:val="00425C72"/>
    <w:rsid w:val="004264C2"/>
    <w:rsid w:val="004267F2"/>
    <w:rsid w:val="00426D41"/>
    <w:rsid w:val="00426D9D"/>
    <w:rsid w:val="00427488"/>
    <w:rsid w:val="00427536"/>
    <w:rsid w:val="00427A65"/>
    <w:rsid w:val="00430538"/>
    <w:rsid w:val="004321F7"/>
    <w:rsid w:val="00432439"/>
    <w:rsid w:val="00432ABA"/>
    <w:rsid w:val="00432B42"/>
    <w:rsid w:val="00432D55"/>
    <w:rsid w:val="00432FAE"/>
    <w:rsid w:val="004332ED"/>
    <w:rsid w:val="004333AB"/>
    <w:rsid w:val="00433857"/>
    <w:rsid w:val="00434023"/>
    <w:rsid w:val="0043418E"/>
    <w:rsid w:val="00434587"/>
    <w:rsid w:val="00434654"/>
    <w:rsid w:val="004349D0"/>
    <w:rsid w:val="00434BF9"/>
    <w:rsid w:val="004375CD"/>
    <w:rsid w:val="00437819"/>
    <w:rsid w:val="00437A8D"/>
    <w:rsid w:val="0044065D"/>
    <w:rsid w:val="0044089C"/>
    <w:rsid w:val="00441EAF"/>
    <w:rsid w:val="00441FCB"/>
    <w:rsid w:val="00442222"/>
    <w:rsid w:val="00442248"/>
    <w:rsid w:val="004423E8"/>
    <w:rsid w:val="00442641"/>
    <w:rsid w:val="004431D8"/>
    <w:rsid w:val="0044360D"/>
    <w:rsid w:val="004438D8"/>
    <w:rsid w:val="00443988"/>
    <w:rsid w:val="00444441"/>
    <w:rsid w:val="00444680"/>
    <w:rsid w:val="004453FF"/>
    <w:rsid w:val="004458C3"/>
    <w:rsid w:val="00445B84"/>
    <w:rsid w:val="00445BAF"/>
    <w:rsid w:val="00446082"/>
    <w:rsid w:val="0044626C"/>
    <w:rsid w:val="00446555"/>
    <w:rsid w:val="004467CE"/>
    <w:rsid w:val="0044761E"/>
    <w:rsid w:val="0044795B"/>
    <w:rsid w:val="00447B2B"/>
    <w:rsid w:val="0045038D"/>
    <w:rsid w:val="00450560"/>
    <w:rsid w:val="0045068C"/>
    <w:rsid w:val="004512E6"/>
    <w:rsid w:val="00451381"/>
    <w:rsid w:val="004516C8"/>
    <w:rsid w:val="00451712"/>
    <w:rsid w:val="00451C3E"/>
    <w:rsid w:val="00451EAA"/>
    <w:rsid w:val="00452357"/>
    <w:rsid w:val="00452D02"/>
    <w:rsid w:val="004534EB"/>
    <w:rsid w:val="0045383A"/>
    <w:rsid w:val="0045497C"/>
    <w:rsid w:val="00454C67"/>
    <w:rsid w:val="004552E1"/>
    <w:rsid w:val="004557C0"/>
    <w:rsid w:val="00455B07"/>
    <w:rsid w:val="00455C5F"/>
    <w:rsid w:val="00455C81"/>
    <w:rsid w:val="004564AD"/>
    <w:rsid w:val="00456559"/>
    <w:rsid w:val="00456CF6"/>
    <w:rsid w:val="00456F6D"/>
    <w:rsid w:val="00457C62"/>
    <w:rsid w:val="00457CEA"/>
    <w:rsid w:val="00460397"/>
    <w:rsid w:val="00460415"/>
    <w:rsid w:val="004607AE"/>
    <w:rsid w:val="00460879"/>
    <w:rsid w:val="00460D36"/>
    <w:rsid w:val="00460D76"/>
    <w:rsid w:val="00460ECF"/>
    <w:rsid w:val="00461599"/>
    <w:rsid w:val="00461617"/>
    <w:rsid w:val="004620FD"/>
    <w:rsid w:val="004623D5"/>
    <w:rsid w:val="004630BA"/>
    <w:rsid w:val="004634EF"/>
    <w:rsid w:val="004635E2"/>
    <w:rsid w:val="004639AF"/>
    <w:rsid w:val="00463E47"/>
    <w:rsid w:val="00464018"/>
    <w:rsid w:val="004646F5"/>
    <w:rsid w:val="00464A36"/>
    <w:rsid w:val="00464B7B"/>
    <w:rsid w:val="00465110"/>
    <w:rsid w:val="00466F16"/>
    <w:rsid w:val="00467043"/>
    <w:rsid w:val="004670F0"/>
    <w:rsid w:val="00467431"/>
    <w:rsid w:val="004674B9"/>
    <w:rsid w:val="004674E0"/>
    <w:rsid w:val="00467826"/>
    <w:rsid w:val="00467B11"/>
    <w:rsid w:val="00467CF2"/>
    <w:rsid w:val="00467DF9"/>
    <w:rsid w:val="0047022C"/>
    <w:rsid w:val="0047037D"/>
    <w:rsid w:val="00470B6B"/>
    <w:rsid w:val="00470DB1"/>
    <w:rsid w:val="00470E4B"/>
    <w:rsid w:val="004715A1"/>
    <w:rsid w:val="00471637"/>
    <w:rsid w:val="00471954"/>
    <w:rsid w:val="00471B4B"/>
    <w:rsid w:val="00471F8F"/>
    <w:rsid w:val="00472147"/>
    <w:rsid w:val="00472914"/>
    <w:rsid w:val="00472E64"/>
    <w:rsid w:val="00473495"/>
    <w:rsid w:val="00473946"/>
    <w:rsid w:val="00473A3C"/>
    <w:rsid w:val="00473AEC"/>
    <w:rsid w:val="0047410C"/>
    <w:rsid w:val="004742D5"/>
    <w:rsid w:val="00474536"/>
    <w:rsid w:val="00474ED8"/>
    <w:rsid w:val="004753C8"/>
    <w:rsid w:val="00475491"/>
    <w:rsid w:val="00475C19"/>
    <w:rsid w:val="00475C2C"/>
    <w:rsid w:val="00476136"/>
    <w:rsid w:val="00476639"/>
    <w:rsid w:val="00476839"/>
    <w:rsid w:val="00476902"/>
    <w:rsid w:val="00476A4E"/>
    <w:rsid w:val="00476B90"/>
    <w:rsid w:val="00476C8B"/>
    <w:rsid w:val="00477591"/>
    <w:rsid w:val="00477779"/>
    <w:rsid w:val="004777A7"/>
    <w:rsid w:val="00477C77"/>
    <w:rsid w:val="0048091F"/>
    <w:rsid w:val="004815E3"/>
    <w:rsid w:val="0048161A"/>
    <w:rsid w:val="0048178C"/>
    <w:rsid w:val="00481EFF"/>
    <w:rsid w:val="00482036"/>
    <w:rsid w:val="00482863"/>
    <w:rsid w:val="004829A0"/>
    <w:rsid w:val="00482AC6"/>
    <w:rsid w:val="00482EC4"/>
    <w:rsid w:val="00483BF1"/>
    <w:rsid w:val="00483C9D"/>
    <w:rsid w:val="00484990"/>
    <w:rsid w:val="00484CA7"/>
    <w:rsid w:val="00485021"/>
    <w:rsid w:val="0048527E"/>
    <w:rsid w:val="0048598F"/>
    <w:rsid w:val="00485BCF"/>
    <w:rsid w:val="00486042"/>
    <w:rsid w:val="00486221"/>
    <w:rsid w:val="00486357"/>
    <w:rsid w:val="004866EA"/>
    <w:rsid w:val="00487469"/>
    <w:rsid w:val="00487915"/>
    <w:rsid w:val="00490463"/>
    <w:rsid w:val="00490662"/>
    <w:rsid w:val="00490911"/>
    <w:rsid w:val="00490AC3"/>
    <w:rsid w:val="004917B4"/>
    <w:rsid w:val="004927FA"/>
    <w:rsid w:val="00492A12"/>
    <w:rsid w:val="00492AEC"/>
    <w:rsid w:val="00492E9E"/>
    <w:rsid w:val="00492F49"/>
    <w:rsid w:val="00493CF0"/>
    <w:rsid w:val="004943F3"/>
    <w:rsid w:val="00494655"/>
    <w:rsid w:val="0049481B"/>
    <w:rsid w:val="00494B17"/>
    <w:rsid w:val="00494E8D"/>
    <w:rsid w:val="00495C68"/>
    <w:rsid w:val="00495E95"/>
    <w:rsid w:val="00496BE0"/>
    <w:rsid w:val="00496F12"/>
    <w:rsid w:val="00497080"/>
    <w:rsid w:val="0049742A"/>
    <w:rsid w:val="004A033A"/>
    <w:rsid w:val="004A03BB"/>
    <w:rsid w:val="004A0853"/>
    <w:rsid w:val="004A1055"/>
    <w:rsid w:val="004A1520"/>
    <w:rsid w:val="004A16D5"/>
    <w:rsid w:val="004A1722"/>
    <w:rsid w:val="004A2062"/>
    <w:rsid w:val="004A25B7"/>
    <w:rsid w:val="004A267E"/>
    <w:rsid w:val="004A290D"/>
    <w:rsid w:val="004A3CCD"/>
    <w:rsid w:val="004A3F8C"/>
    <w:rsid w:val="004A41BF"/>
    <w:rsid w:val="004A4389"/>
    <w:rsid w:val="004A4793"/>
    <w:rsid w:val="004A4A7F"/>
    <w:rsid w:val="004A4B7D"/>
    <w:rsid w:val="004A4CA5"/>
    <w:rsid w:val="004A5154"/>
    <w:rsid w:val="004A52AC"/>
    <w:rsid w:val="004A57F8"/>
    <w:rsid w:val="004A5F36"/>
    <w:rsid w:val="004A674F"/>
    <w:rsid w:val="004A6C8D"/>
    <w:rsid w:val="004B0328"/>
    <w:rsid w:val="004B11AC"/>
    <w:rsid w:val="004B121B"/>
    <w:rsid w:val="004B1598"/>
    <w:rsid w:val="004B15EB"/>
    <w:rsid w:val="004B169D"/>
    <w:rsid w:val="004B16E8"/>
    <w:rsid w:val="004B1BF2"/>
    <w:rsid w:val="004B20BC"/>
    <w:rsid w:val="004B24ED"/>
    <w:rsid w:val="004B2AA8"/>
    <w:rsid w:val="004B2C3A"/>
    <w:rsid w:val="004B2CF7"/>
    <w:rsid w:val="004B2FD8"/>
    <w:rsid w:val="004B31A7"/>
    <w:rsid w:val="004B3737"/>
    <w:rsid w:val="004B3D6C"/>
    <w:rsid w:val="004B3F94"/>
    <w:rsid w:val="004B4491"/>
    <w:rsid w:val="004B4674"/>
    <w:rsid w:val="004B4A2D"/>
    <w:rsid w:val="004B4DD4"/>
    <w:rsid w:val="004B5325"/>
    <w:rsid w:val="004B54BA"/>
    <w:rsid w:val="004B5737"/>
    <w:rsid w:val="004B584E"/>
    <w:rsid w:val="004B58AE"/>
    <w:rsid w:val="004B5BC0"/>
    <w:rsid w:val="004B6463"/>
    <w:rsid w:val="004B6727"/>
    <w:rsid w:val="004B73C4"/>
    <w:rsid w:val="004B74ED"/>
    <w:rsid w:val="004B75CB"/>
    <w:rsid w:val="004B75E1"/>
    <w:rsid w:val="004B7800"/>
    <w:rsid w:val="004B7D9C"/>
    <w:rsid w:val="004C0275"/>
    <w:rsid w:val="004C0519"/>
    <w:rsid w:val="004C0B38"/>
    <w:rsid w:val="004C0D56"/>
    <w:rsid w:val="004C1D54"/>
    <w:rsid w:val="004C2E5D"/>
    <w:rsid w:val="004C33E4"/>
    <w:rsid w:val="004C3A45"/>
    <w:rsid w:val="004C411F"/>
    <w:rsid w:val="004C4C97"/>
    <w:rsid w:val="004C4CC8"/>
    <w:rsid w:val="004C4F47"/>
    <w:rsid w:val="004C5349"/>
    <w:rsid w:val="004C582F"/>
    <w:rsid w:val="004C6BDF"/>
    <w:rsid w:val="004C6D6D"/>
    <w:rsid w:val="004C7407"/>
    <w:rsid w:val="004D07C2"/>
    <w:rsid w:val="004D15CC"/>
    <w:rsid w:val="004D1624"/>
    <w:rsid w:val="004D1629"/>
    <w:rsid w:val="004D1E81"/>
    <w:rsid w:val="004D1FA4"/>
    <w:rsid w:val="004D1FF2"/>
    <w:rsid w:val="004D2244"/>
    <w:rsid w:val="004D245E"/>
    <w:rsid w:val="004D2777"/>
    <w:rsid w:val="004D4180"/>
    <w:rsid w:val="004D4352"/>
    <w:rsid w:val="004D47BE"/>
    <w:rsid w:val="004D4E98"/>
    <w:rsid w:val="004D6104"/>
    <w:rsid w:val="004D6B10"/>
    <w:rsid w:val="004D6B47"/>
    <w:rsid w:val="004D6D90"/>
    <w:rsid w:val="004D6FC6"/>
    <w:rsid w:val="004D7383"/>
    <w:rsid w:val="004D7510"/>
    <w:rsid w:val="004D7F59"/>
    <w:rsid w:val="004E0B68"/>
    <w:rsid w:val="004E0E3F"/>
    <w:rsid w:val="004E1464"/>
    <w:rsid w:val="004E18E3"/>
    <w:rsid w:val="004E1981"/>
    <w:rsid w:val="004E20EC"/>
    <w:rsid w:val="004E2217"/>
    <w:rsid w:val="004E2220"/>
    <w:rsid w:val="004E2266"/>
    <w:rsid w:val="004E25C6"/>
    <w:rsid w:val="004E2779"/>
    <w:rsid w:val="004E2A24"/>
    <w:rsid w:val="004E2BA4"/>
    <w:rsid w:val="004E3662"/>
    <w:rsid w:val="004E3990"/>
    <w:rsid w:val="004E3A33"/>
    <w:rsid w:val="004E3B49"/>
    <w:rsid w:val="004E3D7B"/>
    <w:rsid w:val="004E4738"/>
    <w:rsid w:val="004E4B51"/>
    <w:rsid w:val="004E4C6B"/>
    <w:rsid w:val="004E4CA1"/>
    <w:rsid w:val="004E515C"/>
    <w:rsid w:val="004E51E5"/>
    <w:rsid w:val="004E59DD"/>
    <w:rsid w:val="004E5BC6"/>
    <w:rsid w:val="004E5EC9"/>
    <w:rsid w:val="004E6592"/>
    <w:rsid w:val="004E65E1"/>
    <w:rsid w:val="004E6E50"/>
    <w:rsid w:val="004E712B"/>
    <w:rsid w:val="004E7A73"/>
    <w:rsid w:val="004F076E"/>
    <w:rsid w:val="004F0F6F"/>
    <w:rsid w:val="004F10D3"/>
    <w:rsid w:val="004F1937"/>
    <w:rsid w:val="004F3641"/>
    <w:rsid w:val="004F3C60"/>
    <w:rsid w:val="004F3D85"/>
    <w:rsid w:val="004F403C"/>
    <w:rsid w:val="004F4A4B"/>
    <w:rsid w:val="004F4B5E"/>
    <w:rsid w:val="004F4EA7"/>
    <w:rsid w:val="004F533C"/>
    <w:rsid w:val="004F5780"/>
    <w:rsid w:val="004F58B8"/>
    <w:rsid w:val="004F6412"/>
    <w:rsid w:val="004F6DCD"/>
    <w:rsid w:val="004F6FD7"/>
    <w:rsid w:val="004F7104"/>
    <w:rsid w:val="004F713A"/>
    <w:rsid w:val="004F731D"/>
    <w:rsid w:val="004F73F8"/>
    <w:rsid w:val="004F76B0"/>
    <w:rsid w:val="004F7E8C"/>
    <w:rsid w:val="00500626"/>
    <w:rsid w:val="005008EC"/>
    <w:rsid w:val="0050232E"/>
    <w:rsid w:val="005028DB"/>
    <w:rsid w:val="005036DA"/>
    <w:rsid w:val="00503904"/>
    <w:rsid w:val="00503B0A"/>
    <w:rsid w:val="00503EF0"/>
    <w:rsid w:val="005041CA"/>
    <w:rsid w:val="00504DE2"/>
    <w:rsid w:val="00504E8E"/>
    <w:rsid w:val="00505011"/>
    <w:rsid w:val="005050AC"/>
    <w:rsid w:val="0050529C"/>
    <w:rsid w:val="00505CF3"/>
    <w:rsid w:val="0050672D"/>
    <w:rsid w:val="005075DC"/>
    <w:rsid w:val="00507624"/>
    <w:rsid w:val="00507751"/>
    <w:rsid w:val="0050778E"/>
    <w:rsid w:val="00507AB4"/>
    <w:rsid w:val="0051001F"/>
    <w:rsid w:val="005101A5"/>
    <w:rsid w:val="00510537"/>
    <w:rsid w:val="0051086F"/>
    <w:rsid w:val="00510DD7"/>
    <w:rsid w:val="00511109"/>
    <w:rsid w:val="005112B7"/>
    <w:rsid w:val="00511A65"/>
    <w:rsid w:val="00511D24"/>
    <w:rsid w:val="00512205"/>
    <w:rsid w:val="0051273C"/>
    <w:rsid w:val="0051293D"/>
    <w:rsid w:val="00512BE7"/>
    <w:rsid w:val="00512DA7"/>
    <w:rsid w:val="005132CE"/>
    <w:rsid w:val="0051555A"/>
    <w:rsid w:val="00515652"/>
    <w:rsid w:val="00516930"/>
    <w:rsid w:val="00516C64"/>
    <w:rsid w:val="00517179"/>
    <w:rsid w:val="005171FF"/>
    <w:rsid w:val="0051728B"/>
    <w:rsid w:val="00517CD4"/>
    <w:rsid w:val="00520523"/>
    <w:rsid w:val="00520E4E"/>
    <w:rsid w:val="00520F85"/>
    <w:rsid w:val="0052163F"/>
    <w:rsid w:val="0052174D"/>
    <w:rsid w:val="00521B06"/>
    <w:rsid w:val="00521D7F"/>
    <w:rsid w:val="00521FF5"/>
    <w:rsid w:val="00522086"/>
    <w:rsid w:val="00522286"/>
    <w:rsid w:val="00522287"/>
    <w:rsid w:val="0052244C"/>
    <w:rsid w:val="00522ECE"/>
    <w:rsid w:val="00522F17"/>
    <w:rsid w:val="00522F4C"/>
    <w:rsid w:val="00523411"/>
    <w:rsid w:val="00523537"/>
    <w:rsid w:val="00524082"/>
    <w:rsid w:val="00524ACB"/>
    <w:rsid w:val="00525A36"/>
    <w:rsid w:val="00525FF3"/>
    <w:rsid w:val="00526256"/>
    <w:rsid w:val="005267A8"/>
    <w:rsid w:val="00526C1C"/>
    <w:rsid w:val="005273F4"/>
    <w:rsid w:val="00527D48"/>
    <w:rsid w:val="00530556"/>
    <w:rsid w:val="00530677"/>
    <w:rsid w:val="00530CC9"/>
    <w:rsid w:val="00530E03"/>
    <w:rsid w:val="00530E89"/>
    <w:rsid w:val="005312CE"/>
    <w:rsid w:val="00531740"/>
    <w:rsid w:val="005317E3"/>
    <w:rsid w:val="00531E26"/>
    <w:rsid w:val="00532CF5"/>
    <w:rsid w:val="00532D3A"/>
    <w:rsid w:val="00533560"/>
    <w:rsid w:val="0053379E"/>
    <w:rsid w:val="00533871"/>
    <w:rsid w:val="00534511"/>
    <w:rsid w:val="00534BA4"/>
    <w:rsid w:val="00535234"/>
    <w:rsid w:val="00535BDF"/>
    <w:rsid w:val="00535CD5"/>
    <w:rsid w:val="00536C26"/>
    <w:rsid w:val="00536D34"/>
    <w:rsid w:val="0053728E"/>
    <w:rsid w:val="00537D8A"/>
    <w:rsid w:val="0054002E"/>
    <w:rsid w:val="005404AF"/>
    <w:rsid w:val="005418D6"/>
    <w:rsid w:val="00542087"/>
    <w:rsid w:val="0054271D"/>
    <w:rsid w:val="00543D2A"/>
    <w:rsid w:val="00543FAA"/>
    <w:rsid w:val="00544502"/>
    <w:rsid w:val="00544870"/>
    <w:rsid w:val="00544EE9"/>
    <w:rsid w:val="00544FE4"/>
    <w:rsid w:val="005451B7"/>
    <w:rsid w:val="00545338"/>
    <w:rsid w:val="00545767"/>
    <w:rsid w:val="00546A91"/>
    <w:rsid w:val="005474A2"/>
    <w:rsid w:val="00547513"/>
    <w:rsid w:val="00547919"/>
    <w:rsid w:val="00547D2E"/>
    <w:rsid w:val="00550431"/>
    <w:rsid w:val="0055051B"/>
    <w:rsid w:val="005505E1"/>
    <w:rsid w:val="00550817"/>
    <w:rsid w:val="005509C2"/>
    <w:rsid w:val="00550E11"/>
    <w:rsid w:val="0055137F"/>
    <w:rsid w:val="0055141F"/>
    <w:rsid w:val="00551537"/>
    <w:rsid w:val="0055175D"/>
    <w:rsid w:val="00552086"/>
    <w:rsid w:val="00552587"/>
    <w:rsid w:val="00552BBA"/>
    <w:rsid w:val="0055324E"/>
    <w:rsid w:val="005532AB"/>
    <w:rsid w:val="005537B0"/>
    <w:rsid w:val="00553DE8"/>
    <w:rsid w:val="00554041"/>
    <w:rsid w:val="005544F7"/>
    <w:rsid w:val="005546DF"/>
    <w:rsid w:val="00554725"/>
    <w:rsid w:val="00554BA5"/>
    <w:rsid w:val="005560EF"/>
    <w:rsid w:val="00556153"/>
    <w:rsid w:val="005563EC"/>
    <w:rsid w:val="00556B4E"/>
    <w:rsid w:val="00560160"/>
    <w:rsid w:val="00560960"/>
    <w:rsid w:val="00560A9A"/>
    <w:rsid w:val="00560AA9"/>
    <w:rsid w:val="00560C96"/>
    <w:rsid w:val="00561146"/>
    <w:rsid w:val="00561186"/>
    <w:rsid w:val="00561204"/>
    <w:rsid w:val="00561340"/>
    <w:rsid w:val="00561A31"/>
    <w:rsid w:val="00561F79"/>
    <w:rsid w:val="00562B1E"/>
    <w:rsid w:val="00562D55"/>
    <w:rsid w:val="00563092"/>
    <w:rsid w:val="005630A3"/>
    <w:rsid w:val="00564150"/>
    <w:rsid w:val="005652E8"/>
    <w:rsid w:val="00565C64"/>
    <w:rsid w:val="00566201"/>
    <w:rsid w:val="00566B23"/>
    <w:rsid w:val="00566FB8"/>
    <w:rsid w:val="005670ED"/>
    <w:rsid w:val="005674D1"/>
    <w:rsid w:val="005701D9"/>
    <w:rsid w:val="00570486"/>
    <w:rsid w:val="005716CD"/>
    <w:rsid w:val="00571C27"/>
    <w:rsid w:val="00571C60"/>
    <w:rsid w:val="00572331"/>
    <w:rsid w:val="0057239E"/>
    <w:rsid w:val="00572763"/>
    <w:rsid w:val="00572961"/>
    <w:rsid w:val="00572B1D"/>
    <w:rsid w:val="00572C1B"/>
    <w:rsid w:val="005741C3"/>
    <w:rsid w:val="005746F9"/>
    <w:rsid w:val="00574FC4"/>
    <w:rsid w:val="005757E5"/>
    <w:rsid w:val="00575808"/>
    <w:rsid w:val="00576129"/>
    <w:rsid w:val="0057634D"/>
    <w:rsid w:val="00576362"/>
    <w:rsid w:val="005771CC"/>
    <w:rsid w:val="005773D3"/>
    <w:rsid w:val="005774AB"/>
    <w:rsid w:val="005774FE"/>
    <w:rsid w:val="005778D5"/>
    <w:rsid w:val="00577C0D"/>
    <w:rsid w:val="00577F77"/>
    <w:rsid w:val="00577FBB"/>
    <w:rsid w:val="00580170"/>
    <w:rsid w:val="00580911"/>
    <w:rsid w:val="00580B44"/>
    <w:rsid w:val="00580E13"/>
    <w:rsid w:val="005814C5"/>
    <w:rsid w:val="0058194B"/>
    <w:rsid w:val="00581B7B"/>
    <w:rsid w:val="00581D53"/>
    <w:rsid w:val="00581EC4"/>
    <w:rsid w:val="0058216D"/>
    <w:rsid w:val="005822E1"/>
    <w:rsid w:val="00582E9E"/>
    <w:rsid w:val="00582F0F"/>
    <w:rsid w:val="005835A2"/>
    <w:rsid w:val="005835BC"/>
    <w:rsid w:val="00583621"/>
    <w:rsid w:val="00584A64"/>
    <w:rsid w:val="00584F06"/>
    <w:rsid w:val="00585774"/>
    <w:rsid w:val="00585840"/>
    <w:rsid w:val="00585A81"/>
    <w:rsid w:val="00585E38"/>
    <w:rsid w:val="00586AA6"/>
    <w:rsid w:val="00586D36"/>
    <w:rsid w:val="0058726E"/>
    <w:rsid w:val="005872ED"/>
    <w:rsid w:val="00587CE7"/>
    <w:rsid w:val="00587E47"/>
    <w:rsid w:val="005900D2"/>
    <w:rsid w:val="00590862"/>
    <w:rsid w:val="00590BE5"/>
    <w:rsid w:val="005915C8"/>
    <w:rsid w:val="0059179D"/>
    <w:rsid w:val="0059223A"/>
    <w:rsid w:val="00592BFF"/>
    <w:rsid w:val="005938D5"/>
    <w:rsid w:val="00593F6C"/>
    <w:rsid w:val="00594729"/>
    <w:rsid w:val="005950EF"/>
    <w:rsid w:val="00595336"/>
    <w:rsid w:val="00595AAA"/>
    <w:rsid w:val="005965E9"/>
    <w:rsid w:val="0059758B"/>
    <w:rsid w:val="00597622"/>
    <w:rsid w:val="005977FC"/>
    <w:rsid w:val="00597D3F"/>
    <w:rsid w:val="00597D7A"/>
    <w:rsid w:val="005A1815"/>
    <w:rsid w:val="005A1B77"/>
    <w:rsid w:val="005A2369"/>
    <w:rsid w:val="005A2377"/>
    <w:rsid w:val="005A258C"/>
    <w:rsid w:val="005A2AA3"/>
    <w:rsid w:val="005A2D86"/>
    <w:rsid w:val="005A344D"/>
    <w:rsid w:val="005A37FC"/>
    <w:rsid w:val="005A3A3C"/>
    <w:rsid w:val="005A3B63"/>
    <w:rsid w:val="005A3B86"/>
    <w:rsid w:val="005A40BC"/>
    <w:rsid w:val="005A4314"/>
    <w:rsid w:val="005A4491"/>
    <w:rsid w:val="005A4696"/>
    <w:rsid w:val="005A506F"/>
    <w:rsid w:val="005A5967"/>
    <w:rsid w:val="005A5DE4"/>
    <w:rsid w:val="005A6005"/>
    <w:rsid w:val="005A6B48"/>
    <w:rsid w:val="005A6F4B"/>
    <w:rsid w:val="005B017E"/>
    <w:rsid w:val="005B0746"/>
    <w:rsid w:val="005B090B"/>
    <w:rsid w:val="005B0B80"/>
    <w:rsid w:val="005B1221"/>
    <w:rsid w:val="005B1E2D"/>
    <w:rsid w:val="005B1E60"/>
    <w:rsid w:val="005B219A"/>
    <w:rsid w:val="005B2410"/>
    <w:rsid w:val="005B2870"/>
    <w:rsid w:val="005B2B90"/>
    <w:rsid w:val="005B2D49"/>
    <w:rsid w:val="005B2EDE"/>
    <w:rsid w:val="005B2FCB"/>
    <w:rsid w:val="005B3436"/>
    <w:rsid w:val="005B3CF6"/>
    <w:rsid w:val="005B4716"/>
    <w:rsid w:val="005B5514"/>
    <w:rsid w:val="005B6245"/>
    <w:rsid w:val="005B71AF"/>
    <w:rsid w:val="005B74B0"/>
    <w:rsid w:val="005C0865"/>
    <w:rsid w:val="005C1067"/>
    <w:rsid w:val="005C1641"/>
    <w:rsid w:val="005C180B"/>
    <w:rsid w:val="005C26F7"/>
    <w:rsid w:val="005C2937"/>
    <w:rsid w:val="005C3301"/>
    <w:rsid w:val="005C39AF"/>
    <w:rsid w:val="005C4A39"/>
    <w:rsid w:val="005C4ACF"/>
    <w:rsid w:val="005C4E3E"/>
    <w:rsid w:val="005C50FD"/>
    <w:rsid w:val="005C5147"/>
    <w:rsid w:val="005C53F2"/>
    <w:rsid w:val="005C5F3D"/>
    <w:rsid w:val="005C6299"/>
    <w:rsid w:val="005C62B1"/>
    <w:rsid w:val="005D0779"/>
    <w:rsid w:val="005D0D41"/>
    <w:rsid w:val="005D102F"/>
    <w:rsid w:val="005D1A94"/>
    <w:rsid w:val="005D2401"/>
    <w:rsid w:val="005D2680"/>
    <w:rsid w:val="005D271F"/>
    <w:rsid w:val="005D2722"/>
    <w:rsid w:val="005D2D17"/>
    <w:rsid w:val="005D2EAE"/>
    <w:rsid w:val="005D3005"/>
    <w:rsid w:val="005D30F1"/>
    <w:rsid w:val="005D316F"/>
    <w:rsid w:val="005D3587"/>
    <w:rsid w:val="005D3647"/>
    <w:rsid w:val="005D3BD3"/>
    <w:rsid w:val="005D3D8C"/>
    <w:rsid w:val="005D42F4"/>
    <w:rsid w:val="005D49F1"/>
    <w:rsid w:val="005D50B0"/>
    <w:rsid w:val="005D55C9"/>
    <w:rsid w:val="005D565E"/>
    <w:rsid w:val="005D5EBE"/>
    <w:rsid w:val="005D6196"/>
    <w:rsid w:val="005D6AF4"/>
    <w:rsid w:val="005D6CF5"/>
    <w:rsid w:val="005D7886"/>
    <w:rsid w:val="005D7BBE"/>
    <w:rsid w:val="005D7D16"/>
    <w:rsid w:val="005D7D4E"/>
    <w:rsid w:val="005E0353"/>
    <w:rsid w:val="005E0427"/>
    <w:rsid w:val="005E0B4D"/>
    <w:rsid w:val="005E0DFC"/>
    <w:rsid w:val="005E128D"/>
    <w:rsid w:val="005E19BA"/>
    <w:rsid w:val="005E19FB"/>
    <w:rsid w:val="005E2939"/>
    <w:rsid w:val="005E2987"/>
    <w:rsid w:val="005E2F40"/>
    <w:rsid w:val="005E3206"/>
    <w:rsid w:val="005E382D"/>
    <w:rsid w:val="005E39D3"/>
    <w:rsid w:val="005E3A9D"/>
    <w:rsid w:val="005E3B81"/>
    <w:rsid w:val="005E3ED5"/>
    <w:rsid w:val="005E40C0"/>
    <w:rsid w:val="005E40D8"/>
    <w:rsid w:val="005E48C1"/>
    <w:rsid w:val="005E49A7"/>
    <w:rsid w:val="005E520E"/>
    <w:rsid w:val="005E574C"/>
    <w:rsid w:val="005E5A5D"/>
    <w:rsid w:val="005E5AAD"/>
    <w:rsid w:val="005E6DB8"/>
    <w:rsid w:val="005E6ECA"/>
    <w:rsid w:val="005E70EC"/>
    <w:rsid w:val="005E7BFE"/>
    <w:rsid w:val="005E7E06"/>
    <w:rsid w:val="005E7F00"/>
    <w:rsid w:val="005E7F29"/>
    <w:rsid w:val="005F0159"/>
    <w:rsid w:val="005F16BE"/>
    <w:rsid w:val="005F16EB"/>
    <w:rsid w:val="005F1DB5"/>
    <w:rsid w:val="005F210F"/>
    <w:rsid w:val="005F2875"/>
    <w:rsid w:val="005F2CE7"/>
    <w:rsid w:val="005F4402"/>
    <w:rsid w:val="005F447D"/>
    <w:rsid w:val="005F47E6"/>
    <w:rsid w:val="005F4A59"/>
    <w:rsid w:val="005F4AD1"/>
    <w:rsid w:val="005F60CF"/>
    <w:rsid w:val="005F61EC"/>
    <w:rsid w:val="005F662F"/>
    <w:rsid w:val="005F68C6"/>
    <w:rsid w:val="005F69A4"/>
    <w:rsid w:val="005F6DB7"/>
    <w:rsid w:val="005F6E7E"/>
    <w:rsid w:val="005F788D"/>
    <w:rsid w:val="005F7D05"/>
    <w:rsid w:val="00600330"/>
    <w:rsid w:val="00601438"/>
    <w:rsid w:val="0060170C"/>
    <w:rsid w:val="00601D18"/>
    <w:rsid w:val="006029C6"/>
    <w:rsid w:val="00602BB3"/>
    <w:rsid w:val="00603584"/>
    <w:rsid w:val="00603591"/>
    <w:rsid w:val="00603AC8"/>
    <w:rsid w:val="00603C28"/>
    <w:rsid w:val="00603D50"/>
    <w:rsid w:val="006043B0"/>
    <w:rsid w:val="006046DA"/>
    <w:rsid w:val="00604731"/>
    <w:rsid w:val="00604974"/>
    <w:rsid w:val="00604A2C"/>
    <w:rsid w:val="00605904"/>
    <w:rsid w:val="00605DEF"/>
    <w:rsid w:val="00605DF2"/>
    <w:rsid w:val="006060F1"/>
    <w:rsid w:val="00606B80"/>
    <w:rsid w:val="00607467"/>
    <w:rsid w:val="00610069"/>
    <w:rsid w:val="00610B8E"/>
    <w:rsid w:val="00610BA4"/>
    <w:rsid w:val="0061184F"/>
    <w:rsid w:val="006127AB"/>
    <w:rsid w:val="00612E6A"/>
    <w:rsid w:val="0061397B"/>
    <w:rsid w:val="00613EC8"/>
    <w:rsid w:val="00614174"/>
    <w:rsid w:val="00614A85"/>
    <w:rsid w:val="00614EEF"/>
    <w:rsid w:val="00615027"/>
    <w:rsid w:val="006156F0"/>
    <w:rsid w:val="00615DB6"/>
    <w:rsid w:val="006163FC"/>
    <w:rsid w:val="00617B4B"/>
    <w:rsid w:val="00617C66"/>
    <w:rsid w:val="00620498"/>
    <w:rsid w:val="00620605"/>
    <w:rsid w:val="00620E54"/>
    <w:rsid w:val="006212E9"/>
    <w:rsid w:val="00621D2F"/>
    <w:rsid w:val="006221CF"/>
    <w:rsid w:val="00622292"/>
    <w:rsid w:val="006223DB"/>
    <w:rsid w:val="00622C88"/>
    <w:rsid w:val="006233D6"/>
    <w:rsid w:val="00623D73"/>
    <w:rsid w:val="00625FBD"/>
    <w:rsid w:val="00626663"/>
    <w:rsid w:val="0062682E"/>
    <w:rsid w:val="00626B55"/>
    <w:rsid w:val="00626D5B"/>
    <w:rsid w:val="00627720"/>
    <w:rsid w:val="00630321"/>
    <w:rsid w:val="00631FC7"/>
    <w:rsid w:val="006320CA"/>
    <w:rsid w:val="00632BB8"/>
    <w:rsid w:val="00632CFF"/>
    <w:rsid w:val="006334BE"/>
    <w:rsid w:val="00633752"/>
    <w:rsid w:val="006341E5"/>
    <w:rsid w:val="00634F68"/>
    <w:rsid w:val="00635004"/>
    <w:rsid w:val="00636330"/>
    <w:rsid w:val="00636A11"/>
    <w:rsid w:val="00636AEF"/>
    <w:rsid w:val="00636BFB"/>
    <w:rsid w:val="0063716B"/>
    <w:rsid w:val="00637281"/>
    <w:rsid w:val="006405F2"/>
    <w:rsid w:val="00640864"/>
    <w:rsid w:val="00640E9E"/>
    <w:rsid w:val="00641358"/>
    <w:rsid w:val="00641580"/>
    <w:rsid w:val="006419AA"/>
    <w:rsid w:val="00641A1F"/>
    <w:rsid w:val="0064214F"/>
    <w:rsid w:val="006425FE"/>
    <w:rsid w:val="006429D6"/>
    <w:rsid w:val="00642B48"/>
    <w:rsid w:val="00642F5C"/>
    <w:rsid w:val="00643A12"/>
    <w:rsid w:val="006446FE"/>
    <w:rsid w:val="00644732"/>
    <w:rsid w:val="00644FFC"/>
    <w:rsid w:val="0064506F"/>
    <w:rsid w:val="006451E9"/>
    <w:rsid w:val="00645200"/>
    <w:rsid w:val="00645254"/>
    <w:rsid w:val="00646166"/>
    <w:rsid w:val="006470AB"/>
    <w:rsid w:val="00647660"/>
    <w:rsid w:val="006477FE"/>
    <w:rsid w:val="00647974"/>
    <w:rsid w:val="006479D1"/>
    <w:rsid w:val="00650411"/>
    <w:rsid w:val="006506BB"/>
    <w:rsid w:val="006508FC"/>
    <w:rsid w:val="00650BEE"/>
    <w:rsid w:val="00650D6B"/>
    <w:rsid w:val="006513A1"/>
    <w:rsid w:val="00651850"/>
    <w:rsid w:val="00651888"/>
    <w:rsid w:val="00651933"/>
    <w:rsid w:val="00651D20"/>
    <w:rsid w:val="006526C1"/>
    <w:rsid w:val="006527A1"/>
    <w:rsid w:val="00652964"/>
    <w:rsid w:val="00652AA5"/>
    <w:rsid w:val="00652E85"/>
    <w:rsid w:val="006531BE"/>
    <w:rsid w:val="0065407B"/>
    <w:rsid w:val="0065454E"/>
    <w:rsid w:val="0065492D"/>
    <w:rsid w:val="00654B7C"/>
    <w:rsid w:val="00654F3D"/>
    <w:rsid w:val="00654FA5"/>
    <w:rsid w:val="0065537A"/>
    <w:rsid w:val="0065602A"/>
    <w:rsid w:val="00656181"/>
    <w:rsid w:val="0065634A"/>
    <w:rsid w:val="00657D26"/>
    <w:rsid w:val="00657EB8"/>
    <w:rsid w:val="0066029D"/>
    <w:rsid w:val="00660311"/>
    <w:rsid w:val="006607B2"/>
    <w:rsid w:val="00660F46"/>
    <w:rsid w:val="006610F3"/>
    <w:rsid w:val="00661FC6"/>
    <w:rsid w:val="00662038"/>
    <w:rsid w:val="006620C5"/>
    <w:rsid w:val="006624A2"/>
    <w:rsid w:val="00662693"/>
    <w:rsid w:val="006627E4"/>
    <w:rsid w:val="0066280B"/>
    <w:rsid w:val="006638E8"/>
    <w:rsid w:val="00663B0B"/>
    <w:rsid w:val="00664079"/>
    <w:rsid w:val="00664454"/>
    <w:rsid w:val="006644EE"/>
    <w:rsid w:val="00664A52"/>
    <w:rsid w:val="00664A67"/>
    <w:rsid w:val="006655BC"/>
    <w:rsid w:val="00666172"/>
    <w:rsid w:val="0066722F"/>
    <w:rsid w:val="006673F6"/>
    <w:rsid w:val="006676C0"/>
    <w:rsid w:val="00667BA7"/>
    <w:rsid w:val="0067034E"/>
    <w:rsid w:val="0067110B"/>
    <w:rsid w:val="00671B97"/>
    <w:rsid w:val="00671DDA"/>
    <w:rsid w:val="00671E6B"/>
    <w:rsid w:val="00671E6C"/>
    <w:rsid w:val="00671E82"/>
    <w:rsid w:val="00672311"/>
    <w:rsid w:val="006723AE"/>
    <w:rsid w:val="00672C30"/>
    <w:rsid w:val="00673538"/>
    <w:rsid w:val="00673B91"/>
    <w:rsid w:val="00673BBE"/>
    <w:rsid w:val="00674448"/>
    <w:rsid w:val="00674AEB"/>
    <w:rsid w:val="00674BFF"/>
    <w:rsid w:val="00675DBC"/>
    <w:rsid w:val="00676040"/>
    <w:rsid w:val="006766BE"/>
    <w:rsid w:val="0067718A"/>
    <w:rsid w:val="006772EE"/>
    <w:rsid w:val="006779EE"/>
    <w:rsid w:val="00677F00"/>
    <w:rsid w:val="00680C85"/>
    <w:rsid w:val="0068112B"/>
    <w:rsid w:val="00681B08"/>
    <w:rsid w:val="00681CB5"/>
    <w:rsid w:val="00682198"/>
    <w:rsid w:val="006821AA"/>
    <w:rsid w:val="0068257F"/>
    <w:rsid w:val="0068262D"/>
    <w:rsid w:val="006826A6"/>
    <w:rsid w:val="00682913"/>
    <w:rsid w:val="00682D30"/>
    <w:rsid w:val="00683351"/>
    <w:rsid w:val="0068393E"/>
    <w:rsid w:val="00683ACB"/>
    <w:rsid w:val="00683F3C"/>
    <w:rsid w:val="00684714"/>
    <w:rsid w:val="0068487C"/>
    <w:rsid w:val="006848FB"/>
    <w:rsid w:val="0068557D"/>
    <w:rsid w:val="006855C9"/>
    <w:rsid w:val="00685CD9"/>
    <w:rsid w:val="00685F7E"/>
    <w:rsid w:val="0068683C"/>
    <w:rsid w:val="00686E8B"/>
    <w:rsid w:val="00687309"/>
    <w:rsid w:val="0068769D"/>
    <w:rsid w:val="00687BDE"/>
    <w:rsid w:val="00687DB6"/>
    <w:rsid w:val="00690345"/>
    <w:rsid w:val="0069047F"/>
    <w:rsid w:val="006908CB"/>
    <w:rsid w:val="00690CFF"/>
    <w:rsid w:val="00691030"/>
    <w:rsid w:val="00691217"/>
    <w:rsid w:val="00691B8A"/>
    <w:rsid w:val="00691FA1"/>
    <w:rsid w:val="0069214A"/>
    <w:rsid w:val="006923C0"/>
    <w:rsid w:val="00692C48"/>
    <w:rsid w:val="0069322D"/>
    <w:rsid w:val="006935FF"/>
    <w:rsid w:val="00693657"/>
    <w:rsid w:val="00694A13"/>
    <w:rsid w:val="00694E26"/>
    <w:rsid w:val="00695E59"/>
    <w:rsid w:val="00695FA2"/>
    <w:rsid w:val="0069668A"/>
    <w:rsid w:val="006966BA"/>
    <w:rsid w:val="00697467"/>
    <w:rsid w:val="006978B6"/>
    <w:rsid w:val="006A080A"/>
    <w:rsid w:val="006A10B6"/>
    <w:rsid w:val="006A12E9"/>
    <w:rsid w:val="006A16A1"/>
    <w:rsid w:val="006A1766"/>
    <w:rsid w:val="006A19B8"/>
    <w:rsid w:val="006A2E08"/>
    <w:rsid w:val="006A33CE"/>
    <w:rsid w:val="006A35BA"/>
    <w:rsid w:val="006A3837"/>
    <w:rsid w:val="006A49CC"/>
    <w:rsid w:val="006A4B6D"/>
    <w:rsid w:val="006A4C04"/>
    <w:rsid w:val="006A59A9"/>
    <w:rsid w:val="006A59CF"/>
    <w:rsid w:val="006A5CB9"/>
    <w:rsid w:val="006A5F08"/>
    <w:rsid w:val="006A5F4E"/>
    <w:rsid w:val="006A5FCE"/>
    <w:rsid w:val="006A6365"/>
    <w:rsid w:val="006A6734"/>
    <w:rsid w:val="006A682E"/>
    <w:rsid w:val="006A6922"/>
    <w:rsid w:val="006A6B45"/>
    <w:rsid w:val="006A719C"/>
    <w:rsid w:val="006A7491"/>
    <w:rsid w:val="006A7982"/>
    <w:rsid w:val="006B03B7"/>
    <w:rsid w:val="006B0794"/>
    <w:rsid w:val="006B1613"/>
    <w:rsid w:val="006B276D"/>
    <w:rsid w:val="006B2B01"/>
    <w:rsid w:val="006B2C85"/>
    <w:rsid w:val="006B2DD3"/>
    <w:rsid w:val="006B32B0"/>
    <w:rsid w:val="006B330F"/>
    <w:rsid w:val="006B3369"/>
    <w:rsid w:val="006B3596"/>
    <w:rsid w:val="006B3FA6"/>
    <w:rsid w:val="006B4C8E"/>
    <w:rsid w:val="006B5776"/>
    <w:rsid w:val="006B5817"/>
    <w:rsid w:val="006B5D8D"/>
    <w:rsid w:val="006B64C7"/>
    <w:rsid w:val="006B6BA1"/>
    <w:rsid w:val="006B6F65"/>
    <w:rsid w:val="006B7293"/>
    <w:rsid w:val="006B7554"/>
    <w:rsid w:val="006C0177"/>
    <w:rsid w:val="006C026A"/>
    <w:rsid w:val="006C03F3"/>
    <w:rsid w:val="006C040E"/>
    <w:rsid w:val="006C0582"/>
    <w:rsid w:val="006C0D82"/>
    <w:rsid w:val="006C195A"/>
    <w:rsid w:val="006C1F6B"/>
    <w:rsid w:val="006C2256"/>
    <w:rsid w:val="006C23C1"/>
    <w:rsid w:val="006C363C"/>
    <w:rsid w:val="006C42F8"/>
    <w:rsid w:val="006C5765"/>
    <w:rsid w:val="006C599A"/>
    <w:rsid w:val="006C5ABA"/>
    <w:rsid w:val="006C5AFD"/>
    <w:rsid w:val="006C6EDD"/>
    <w:rsid w:val="006C7042"/>
    <w:rsid w:val="006C7937"/>
    <w:rsid w:val="006D10A7"/>
    <w:rsid w:val="006D17E4"/>
    <w:rsid w:val="006D1D8A"/>
    <w:rsid w:val="006D3B3A"/>
    <w:rsid w:val="006D3D7D"/>
    <w:rsid w:val="006D4821"/>
    <w:rsid w:val="006D4906"/>
    <w:rsid w:val="006D4C6F"/>
    <w:rsid w:val="006D4D42"/>
    <w:rsid w:val="006D51EC"/>
    <w:rsid w:val="006D52DA"/>
    <w:rsid w:val="006D5698"/>
    <w:rsid w:val="006D6838"/>
    <w:rsid w:val="006D6F71"/>
    <w:rsid w:val="006E0BA0"/>
    <w:rsid w:val="006E11EF"/>
    <w:rsid w:val="006E1511"/>
    <w:rsid w:val="006E1CAB"/>
    <w:rsid w:val="006E1E73"/>
    <w:rsid w:val="006E3E83"/>
    <w:rsid w:val="006E4992"/>
    <w:rsid w:val="006E54A0"/>
    <w:rsid w:val="006E5DFE"/>
    <w:rsid w:val="006E6E1F"/>
    <w:rsid w:val="006E6E42"/>
    <w:rsid w:val="006F0BC2"/>
    <w:rsid w:val="006F0EBC"/>
    <w:rsid w:val="006F1203"/>
    <w:rsid w:val="006F143D"/>
    <w:rsid w:val="006F1AB6"/>
    <w:rsid w:val="006F1B7E"/>
    <w:rsid w:val="006F2392"/>
    <w:rsid w:val="006F2589"/>
    <w:rsid w:val="006F25F4"/>
    <w:rsid w:val="006F2FAA"/>
    <w:rsid w:val="006F38A4"/>
    <w:rsid w:val="006F3A70"/>
    <w:rsid w:val="006F475E"/>
    <w:rsid w:val="006F487C"/>
    <w:rsid w:val="006F4B1C"/>
    <w:rsid w:val="006F53A8"/>
    <w:rsid w:val="006F56CF"/>
    <w:rsid w:val="006F5A92"/>
    <w:rsid w:val="006F676A"/>
    <w:rsid w:val="006F6A59"/>
    <w:rsid w:val="006F6FD6"/>
    <w:rsid w:val="006F704F"/>
    <w:rsid w:val="006F7577"/>
    <w:rsid w:val="006F7AE9"/>
    <w:rsid w:val="006F7E83"/>
    <w:rsid w:val="007001F2"/>
    <w:rsid w:val="007006DE"/>
    <w:rsid w:val="00700959"/>
    <w:rsid w:val="00700A83"/>
    <w:rsid w:val="007010E6"/>
    <w:rsid w:val="00701390"/>
    <w:rsid w:val="007018E1"/>
    <w:rsid w:val="0070254B"/>
    <w:rsid w:val="007028A2"/>
    <w:rsid w:val="00702D86"/>
    <w:rsid w:val="00703294"/>
    <w:rsid w:val="00703744"/>
    <w:rsid w:val="007047EF"/>
    <w:rsid w:val="007048B4"/>
    <w:rsid w:val="007049F7"/>
    <w:rsid w:val="00704DE6"/>
    <w:rsid w:val="00705564"/>
    <w:rsid w:val="007064C0"/>
    <w:rsid w:val="007065D3"/>
    <w:rsid w:val="0070696E"/>
    <w:rsid w:val="007076A7"/>
    <w:rsid w:val="0070784D"/>
    <w:rsid w:val="00707E07"/>
    <w:rsid w:val="00710089"/>
    <w:rsid w:val="00710882"/>
    <w:rsid w:val="00710DC8"/>
    <w:rsid w:val="0071177B"/>
    <w:rsid w:val="0071180E"/>
    <w:rsid w:val="007120D0"/>
    <w:rsid w:val="00712A5F"/>
    <w:rsid w:val="00712C7B"/>
    <w:rsid w:val="00712F40"/>
    <w:rsid w:val="00712FE4"/>
    <w:rsid w:val="0071352D"/>
    <w:rsid w:val="00713DB3"/>
    <w:rsid w:val="00714118"/>
    <w:rsid w:val="00714EC4"/>
    <w:rsid w:val="00715366"/>
    <w:rsid w:val="00716361"/>
    <w:rsid w:val="0071645B"/>
    <w:rsid w:val="00716ACD"/>
    <w:rsid w:val="00717436"/>
    <w:rsid w:val="007174AA"/>
    <w:rsid w:val="007200D7"/>
    <w:rsid w:val="0072050D"/>
    <w:rsid w:val="007207B3"/>
    <w:rsid w:val="00720B3F"/>
    <w:rsid w:val="00720CC8"/>
    <w:rsid w:val="00720D39"/>
    <w:rsid w:val="00721483"/>
    <w:rsid w:val="00722246"/>
    <w:rsid w:val="007222EF"/>
    <w:rsid w:val="0072285B"/>
    <w:rsid w:val="00722E51"/>
    <w:rsid w:val="00722F3A"/>
    <w:rsid w:val="0072338E"/>
    <w:rsid w:val="00723807"/>
    <w:rsid w:val="007243E7"/>
    <w:rsid w:val="0072479D"/>
    <w:rsid w:val="00724C4D"/>
    <w:rsid w:val="00725116"/>
    <w:rsid w:val="00725673"/>
    <w:rsid w:val="00725EFF"/>
    <w:rsid w:val="00726DDD"/>
    <w:rsid w:val="0073023F"/>
    <w:rsid w:val="00730264"/>
    <w:rsid w:val="0073044F"/>
    <w:rsid w:val="00730A50"/>
    <w:rsid w:val="00730D3E"/>
    <w:rsid w:val="007311F8"/>
    <w:rsid w:val="0073155D"/>
    <w:rsid w:val="00731640"/>
    <w:rsid w:val="00731FA2"/>
    <w:rsid w:val="00732D84"/>
    <w:rsid w:val="00732D85"/>
    <w:rsid w:val="007330BE"/>
    <w:rsid w:val="00733117"/>
    <w:rsid w:val="007333BA"/>
    <w:rsid w:val="0073392B"/>
    <w:rsid w:val="00733F01"/>
    <w:rsid w:val="00734309"/>
    <w:rsid w:val="00734B73"/>
    <w:rsid w:val="00734D29"/>
    <w:rsid w:val="00735341"/>
    <w:rsid w:val="00735769"/>
    <w:rsid w:val="007366C5"/>
    <w:rsid w:val="007373E8"/>
    <w:rsid w:val="007403E7"/>
    <w:rsid w:val="007421EE"/>
    <w:rsid w:val="00742880"/>
    <w:rsid w:val="00742ADC"/>
    <w:rsid w:val="007430A8"/>
    <w:rsid w:val="0074391F"/>
    <w:rsid w:val="00743CA8"/>
    <w:rsid w:val="00744F63"/>
    <w:rsid w:val="00744FA9"/>
    <w:rsid w:val="007455E1"/>
    <w:rsid w:val="007458B0"/>
    <w:rsid w:val="00745F20"/>
    <w:rsid w:val="0074619C"/>
    <w:rsid w:val="007462A6"/>
    <w:rsid w:val="00747E62"/>
    <w:rsid w:val="0075028F"/>
    <w:rsid w:val="007504E9"/>
    <w:rsid w:val="00750F44"/>
    <w:rsid w:val="00750FB8"/>
    <w:rsid w:val="0075189C"/>
    <w:rsid w:val="00751C59"/>
    <w:rsid w:val="00751EC3"/>
    <w:rsid w:val="00752A38"/>
    <w:rsid w:val="00752C29"/>
    <w:rsid w:val="0075300A"/>
    <w:rsid w:val="007535CD"/>
    <w:rsid w:val="007539D2"/>
    <w:rsid w:val="00753A99"/>
    <w:rsid w:val="007546E1"/>
    <w:rsid w:val="00755029"/>
    <w:rsid w:val="0075525B"/>
    <w:rsid w:val="0075564D"/>
    <w:rsid w:val="00756371"/>
    <w:rsid w:val="00756555"/>
    <w:rsid w:val="007568AF"/>
    <w:rsid w:val="007570BA"/>
    <w:rsid w:val="0075784B"/>
    <w:rsid w:val="0075790C"/>
    <w:rsid w:val="007579A9"/>
    <w:rsid w:val="00757B40"/>
    <w:rsid w:val="00757BEC"/>
    <w:rsid w:val="007601B4"/>
    <w:rsid w:val="007604E3"/>
    <w:rsid w:val="00760D48"/>
    <w:rsid w:val="00760DC3"/>
    <w:rsid w:val="00761999"/>
    <w:rsid w:val="00762137"/>
    <w:rsid w:val="00762454"/>
    <w:rsid w:val="00762A1C"/>
    <w:rsid w:val="00762A7A"/>
    <w:rsid w:val="007630FC"/>
    <w:rsid w:val="007635E8"/>
    <w:rsid w:val="0076396F"/>
    <w:rsid w:val="00763E41"/>
    <w:rsid w:val="00764E99"/>
    <w:rsid w:val="0076560F"/>
    <w:rsid w:val="007658EE"/>
    <w:rsid w:val="00765B90"/>
    <w:rsid w:val="00765F7B"/>
    <w:rsid w:val="0076662D"/>
    <w:rsid w:val="00766EB5"/>
    <w:rsid w:val="0076751F"/>
    <w:rsid w:val="00770275"/>
    <w:rsid w:val="00770285"/>
    <w:rsid w:val="007703F9"/>
    <w:rsid w:val="0077095F"/>
    <w:rsid w:val="00770B35"/>
    <w:rsid w:val="0077134C"/>
    <w:rsid w:val="00771547"/>
    <w:rsid w:val="00772327"/>
    <w:rsid w:val="007725FF"/>
    <w:rsid w:val="00772C66"/>
    <w:rsid w:val="00773281"/>
    <w:rsid w:val="00774265"/>
    <w:rsid w:val="0077498B"/>
    <w:rsid w:val="00774A57"/>
    <w:rsid w:val="0077587D"/>
    <w:rsid w:val="00775A3F"/>
    <w:rsid w:val="00775B28"/>
    <w:rsid w:val="00776909"/>
    <w:rsid w:val="00776D5B"/>
    <w:rsid w:val="0077756C"/>
    <w:rsid w:val="0077761C"/>
    <w:rsid w:val="00780217"/>
    <w:rsid w:val="00780D5E"/>
    <w:rsid w:val="00780DA9"/>
    <w:rsid w:val="00781340"/>
    <w:rsid w:val="007817DF"/>
    <w:rsid w:val="00781C7C"/>
    <w:rsid w:val="007820B3"/>
    <w:rsid w:val="00782394"/>
    <w:rsid w:val="00782A22"/>
    <w:rsid w:val="00782C43"/>
    <w:rsid w:val="00782DC9"/>
    <w:rsid w:val="00782E3F"/>
    <w:rsid w:val="007834C9"/>
    <w:rsid w:val="00783629"/>
    <w:rsid w:val="00784E76"/>
    <w:rsid w:val="00785907"/>
    <w:rsid w:val="00786145"/>
    <w:rsid w:val="0078628C"/>
    <w:rsid w:val="007863BB"/>
    <w:rsid w:val="007869A4"/>
    <w:rsid w:val="0078729B"/>
    <w:rsid w:val="00787A41"/>
    <w:rsid w:val="0079000D"/>
    <w:rsid w:val="00790491"/>
    <w:rsid w:val="00791092"/>
    <w:rsid w:val="00791212"/>
    <w:rsid w:val="00791233"/>
    <w:rsid w:val="007920D5"/>
    <w:rsid w:val="007935E6"/>
    <w:rsid w:val="00793807"/>
    <w:rsid w:val="00793885"/>
    <w:rsid w:val="007951EC"/>
    <w:rsid w:val="007954E2"/>
    <w:rsid w:val="0079576A"/>
    <w:rsid w:val="007966EB"/>
    <w:rsid w:val="0079754E"/>
    <w:rsid w:val="007976A5"/>
    <w:rsid w:val="007977C5"/>
    <w:rsid w:val="007978E1"/>
    <w:rsid w:val="007A0B19"/>
    <w:rsid w:val="007A0D93"/>
    <w:rsid w:val="007A0DA9"/>
    <w:rsid w:val="007A1240"/>
    <w:rsid w:val="007A128D"/>
    <w:rsid w:val="007A137F"/>
    <w:rsid w:val="007A1741"/>
    <w:rsid w:val="007A17D2"/>
    <w:rsid w:val="007A1E52"/>
    <w:rsid w:val="007A2D50"/>
    <w:rsid w:val="007A2DEC"/>
    <w:rsid w:val="007A2DF7"/>
    <w:rsid w:val="007A2FAE"/>
    <w:rsid w:val="007A32CA"/>
    <w:rsid w:val="007A3728"/>
    <w:rsid w:val="007A3A8E"/>
    <w:rsid w:val="007A3DAD"/>
    <w:rsid w:val="007A3E47"/>
    <w:rsid w:val="007A462E"/>
    <w:rsid w:val="007A4673"/>
    <w:rsid w:val="007A4C80"/>
    <w:rsid w:val="007A4DEF"/>
    <w:rsid w:val="007A4F8C"/>
    <w:rsid w:val="007A5008"/>
    <w:rsid w:val="007A5563"/>
    <w:rsid w:val="007A556B"/>
    <w:rsid w:val="007A5B46"/>
    <w:rsid w:val="007A5EC4"/>
    <w:rsid w:val="007A6F08"/>
    <w:rsid w:val="007A706A"/>
    <w:rsid w:val="007A747E"/>
    <w:rsid w:val="007B0239"/>
    <w:rsid w:val="007B0767"/>
    <w:rsid w:val="007B08C8"/>
    <w:rsid w:val="007B0E9F"/>
    <w:rsid w:val="007B11D6"/>
    <w:rsid w:val="007B1475"/>
    <w:rsid w:val="007B174D"/>
    <w:rsid w:val="007B1887"/>
    <w:rsid w:val="007B1B6E"/>
    <w:rsid w:val="007B1F3C"/>
    <w:rsid w:val="007B207D"/>
    <w:rsid w:val="007B2770"/>
    <w:rsid w:val="007B2A44"/>
    <w:rsid w:val="007B2A70"/>
    <w:rsid w:val="007B31B2"/>
    <w:rsid w:val="007B3AB0"/>
    <w:rsid w:val="007B40B9"/>
    <w:rsid w:val="007B45DB"/>
    <w:rsid w:val="007B471A"/>
    <w:rsid w:val="007B4AA6"/>
    <w:rsid w:val="007B4CD1"/>
    <w:rsid w:val="007B4E4A"/>
    <w:rsid w:val="007B51BE"/>
    <w:rsid w:val="007B52BE"/>
    <w:rsid w:val="007B63C2"/>
    <w:rsid w:val="007B6A99"/>
    <w:rsid w:val="007B6F7A"/>
    <w:rsid w:val="007B7634"/>
    <w:rsid w:val="007B7D4D"/>
    <w:rsid w:val="007C0BFE"/>
    <w:rsid w:val="007C0F17"/>
    <w:rsid w:val="007C1902"/>
    <w:rsid w:val="007C1C55"/>
    <w:rsid w:val="007C22CD"/>
    <w:rsid w:val="007C2597"/>
    <w:rsid w:val="007C299E"/>
    <w:rsid w:val="007C2B23"/>
    <w:rsid w:val="007C2E24"/>
    <w:rsid w:val="007C331C"/>
    <w:rsid w:val="007C35EB"/>
    <w:rsid w:val="007C37BF"/>
    <w:rsid w:val="007C39B5"/>
    <w:rsid w:val="007C3B3A"/>
    <w:rsid w:val="007C4014"/>
    <w:rsid w:val="007C406F"/>
    <w:rsid w:val="007C4B5E"/>
    <w:rsid w:val="007C4DB8"/>
    <w:rsid w:val="007C5739"/>
    <w:rsid w:val="007C5791"/>
    <w:rsid w:val="007C5AD2"/>
    <w:rsid w:val="007C5C98"/>
    <w:rsid w:val="007C5F40"/>
    <w:rsid w:val="007C6D91"/>
    <w:rsid w:val="007C714C"/>
    <w:rsid w:val="007C7689"/>
    <w:rsid w:val="007C7CC4"/>
    <w:rsid w:val="007D04BB"/>
    <w:rsid w:val="007D1097"/>
    <w:rsid w:val="007D164C"/>
    <w:rsid w:val="007D2143"/>
    <w:rsid w:val="007D35C6"/>
    <w:rsid w:val="007D4000"/>
    <w:rsid w:val="007D48E8"/>
    <w:rsid w:val="007D5785"/>
    <w:rsid w:val="007D5971"/>
    <w:rsid w:val="007D59D2"/>
    <w:rsid w:val="007D5A61"/>
    <w:rsid w:val="007D5C06"/>
    <w:rsid w:val="007D5C2C"/>
    <w:rsid w:val="007D5F1C"/>
    <w:rsid w:val="007D6540"/>
    <w:rsid w:val="007D6A44"/>
    <w:rsid w:val="007D700D"/>
    <w:rsid w:val="007D70F7"/>
    <w:rsid w:val="007D75B1"/>
    <w:rsid w:val="007D76F9"/>
    <w:rsid w:val="007D7C84"/>
    <w:rsid w:val="007E14BE"/>
    <w:rsid w:val="007E19C1"/>
    <w:rsid w:val="007E1E06"/>
    <w:rsid w:val="007E1FA4"/>
    <w:rsid w:val="007E218B"/>
    <w:rsid w:val="007E26A2"/>
    <w:rsid w:val="007E2E26"/>
    <w:rsid w:val="007E35E9"/>
    <w:rsid w:val="007E36AA"/>
    <w:rsid w:val="007E37E9"/>
    <w:rsid w:val="007E3A19"/>
    <w:rsid w:val="007E44F2"/>
    <w:rsid w:val="007E4C34"/>
    <w:rsid w:val="007E4DDB"/>
    <w:rsid w:val="007E4F43"/>
    <w:rsid w:val="007E4F77"/>
    <w:rsid w:val="007E5181"/>
    <w:rsid w:val="007E52B2"/>
    <w:rsid w:val="007E5CFA"/>
    <w:rsid w:val="007E5D7C"/>
    <w:rsid w:val="007E5F28"/>
    <w:rsid w:val="007E62C4"/>
    <w:rsid w:val="007E6926"/>
    <w:rsid w:val="007E6FE2"/>
    <w:rsid w:val="007E7C3A"/>
    <w:rsid w:val="007E7FE8"/>
    <w:rsid w:val="007F0560"/>
    <w:rsid w:val="007F096F"/>
    <w:rsid w:val="007F0D11"/>
    <w:rsid w:val="007F1869"/>
    <w:rsid w:val="007F210D"/>
    <w:rsid w:val="007F2120"/>
    <w:rsid w:val="007F2168"/>
    <w:rsid w:val="007F30A9"/>
    <w:rsid w:val="007F3341"/>
    <w:rsid w:val="007F3A61"/>
    <w:rsid w:val="007F3ABA"/>
    <w:rsid w:val="007F4823"/>
    <w:rsid w:val="007F495A"/>
    <w:rsid w:val="007F5615"/>
    <w:rsid w:val="007F5966"/>
    <w:rsid w:val="007F5F66"/>
    <w:rsid w:val="007F61F5"/>
    <w:rsid w:val="007F65C1"/>
    <w:rsid w:val="007F6F10"/>
    <w:rsid w:val="007F78AD"/>
    <w:rsid w:val="007F7FEE"/>
    <w:rsid w:val="00800247"/>
    <w:rsid w:val="00800454"/>
    <w:rsid w:val="0080148D"/>
    <w:rsid w:val="00801CF8"/>
    <w:rsid w:val="00802951"/>
    <w:rsid w:val="00802960"/>
    <w:rsid w:val="00802A99"/>
    <w:rsid w:val="00802C7B"/>
    <w:rsid w:val="00802D48"/>
    <w:rsid w:val="00802D92"/>
    <w:rsid w:val="00804207"/>
    <w:rsid w:val="00804BF7"/>
    <w:rsid w:val="00804CD1"/>
    <w:rsid w:val="00805C21"/>
    <w:rsid w:val="008061A7"/>
    <w:rsid w:val="00806217"/>
    <w:rsid w:val="008063D1"/>
    <w:rsid w:val="008064B2"/>
    <w:rsid w:val="0080728D"/>
    <w:rsid w:val="008075F1"/>
    <w:rsid w:val="0080761A"/>
    <w:rsid w:val="0081006E"/>
    <w:rsid w:val="0081066D"/>
    <w:rsid w:val="008110E7"/>
    <w:rsid w:val="0081167B"/>
    <w:rsid w:val="00812248"/>
    <w:rsid w:val="00812917"/>
    <w:rsid w:val="008132AA"/>
    <w:rsid w:val="00813661"/>
    <w:rsid w:val="00813BE0"/>
    <w:rsid w:val="00813C7E"/>
    <w:rsid w:val="00814512"/>
    <w:rsid w:val="00814660"/>
    <w:rsid w:val="008148B9"/>
    <w:rsid w:val="00814BCE"/>
    <w:rsid w:val="008150B8"/>
    <w:rsid w:val="0081524B"/>
    <w:rsid w:val="008156EA"/>
    <w:rsid w:val="00816D58"/>
    <w:rsid w:val="00816E34"/>
    <w:rsid w:val="008171C2"/>
    <w:rsid w:val="00817782"/>
    <w:rsid w:val="008203A3"/>
    <w:rsid w:val="008208EC"/>
    <w:rsid w:val="00822B32"/>
    <w:rsid w:val="00822BB9"/>
    <w:rsid w:val="00822D25"/>
    <w:rsid w:val="00822EB8"/>
    <w:rsid w:val="0082317A"/>
    <w:rsid w:val="008231FE"/>
    <w:rsid w:val="0082326D"/>
    <w:rsid w:val="008239F6"/>
    <w:rsid w:val="0082414B"/>
    <w:rsid w:val="00824240"/>
    <w:rsid w:val="008242FE"/>
    <w:rsid w:val="0082484D"/>
    <w:rsid w:val="00824F60"/>
    <w:rsid w:val="00824FA2"/>
    <w:rsid w:val="00825239"/>
    <w:rsid w:val="00825457"/>
    <w:rsid w:val="00825493"/>
    <w:rsid w:val="00825CD6"/>
    <w:rsid w:val="008260BE"/>
    <w:rsid w:val="00827013"/>
    <w:rsid w:val="008270E7"/>
    <w:rsid w:val="008275BA"/>
    <w:rsid w:val="00827F25"/>
    <w:rsid w:val="0083010B"/>
    <w:rsid w:val="0083126C"/>
    <w:rsid w:val="00831A97"/>
    <w:rsid w:val="00831B0E"/>
    <w:rsid w:val="00831C6B"/>
    <w:rsid w:val="00831C85"/>
    <w:rsid w:val="00831F65"/>
    <w:rsid w:val="0083206D"/>
    <w:rsid w:val="008323DE"/>
    <w:rsid w:val="00832551"/>
    <w:rsid w:val="00832787"/>
    <w:rsid w:val="00832EAC"/>
    <w:rsid w:val="00833662"/>
    <w:rsid w:val="00834B03"/>
    <w:rsid w:val="00835A29"/>
    <w:rsid w:val="00835BCD"/>
    <w:rsid w:val="00836921"/>
    <w:rsid w:val="00836E72"/>
    <w:rsid w:val="00837712"/>
    <w:rsid w:val="0083778F"/>
    <w:rsid w:val="00837AAB"/>
    <w:rsid w:val="00837F75"/>
    <w:rsid w:val="008408D0"/>
    <w:rsid w:val="00841465"/>
    <w:rsid w:val="00842BE6"/>
    <w:rsid w:val="00842DB7"/>
    <w:rsid w:val="008438A0"/>
    <w:rsid w:val="00843C54"/>
    <w:rsid w:val="008442FC"/>
    <w:rsid w:val="00844500"/>
    <w:rsid w:val="00844E1C"/>
    <w:rsid w:val="0084508A"/>
    <w:rsid w:val="00845A50"/>
    <w:rsid w:val="0084643A"/>
    <w:rsid w:val="00847602"/>
    <w:rsid w:val="00847CC6"/>
    <w:rsid w:val="00847FD7"/>
    <w:rsid w:val="00850059"/>
    <w:rsid w:val="008509D1"/>
    <w:rsid w:val="0085106A"/>
    <w:rsid w:val="008530BD"/>
    <w:rsid w:val="00853373"/>
    <w:rsid w:val="00853491"/>
    <w:rsid w:val="00853910"/>
    <w:rsid w:val="00854215"/>
    <w:rsid w:val="00854702"/>
    <w:rsid w:val="008550A6"/>
    <w:rsid w:val="0085524A"/>
    <w:rsid w:val="00855717"/>
    <w:rsid w:val="00855C43"/>
    <w:rsid w:val="00857044"/>
    <w:rsid w:val="00857645"/>
    <w:rsid w:val="008579AE"/>
    <w:rsid w:val="00857C23"/>
    <w:rsid w:val="00860ACD"/>
    <w:rsid w:val="00860D0B"/>
    <w:rsid w:val="00860D5A"/>
    <w:rsid w:val="00860FAE"/>
    <w:rsid w:val="0086118D"/>
    <w:rsid w:val="00861290"/>
    <w:rsid w:val="008614EA"/>
    <w:rsid w:val="008618F8"/>
    <w:rsid w:val="0086210F"/>
    <w:rsid w:val="00862474"/>
    <w:rsid w:val="00862654"/>
    <w:rsid w:val="00862930"/>
    <w:rsid w:val="00862FE2"/>
    <w:rsid w:val="00863241"/>
    <w:rsid w:val="008637EC"/>
    <w:rsid w:val="0086429C"/>
    <w:rsid w:val="008643D1"/>
    <w:rsid w:val="00864459"/>
    <w:rsid w:val="008646B1"/>
    <w:rsid w:val="0086560E"/>
    <w:rsid w:val="00865705"/>
    <w:rsid w:val="00865C85"/>
    <w:rsid w:val="00865D16"/>
    <w:rsid w:val="00865E4F"/>
    <w:rsid w:val="008668DA"/>
    <w:rsid w:val="00866A5E"/>
    <w:rsid w:val="00866B46"/>
    <w:rsid w:val="00867021"/>
    <w:rsid w:val="00867D81"/>
    <w:rsid w:val="008702E8"/>
    <w:rsid w:val="00870FDD"/>
    <w:rsid w:val="0087154F"/>
    <w:rsid w:val="00871594"/>
    <w:rsid w:val="00871D7F"/>
    <w:rsid w:val="008729AE"/>
    <w:rsid w:val="00872D7E"/>
    <w:rsid w:val="00872E21"/>
    <w:rsid w:val="00873DE9"/>
    <w:rsid w:val="00875B80"/>
    <w:rsid w:val="00875DE6"/>
    <w:rsid w:val="00876630"/>
    <w:rsid w:val="00877481"/>
    <w:rsid w:val="008776B3"/>
    <w:rsid w:val="00877F3E"/>
    <w:rsid w:val="00880235"/>
    <w:rsid w:val="00880EA4"/>
    <w:rsid w:val="00881187"/>
    <w:rsid w:val="00881593"/>
    <w:rsid w:val="00881DF9"/>
    <w:rsid w:val="0088200A"/>
    <w:rsid w:val="00882306"/>
    <w:rsid w:val="00882476"/>
    <w:rsid w:val="0088296A"/>
    <w:rsid w:val="00882A58"/>
    <w:rsid w:val="00882D14"/>
    <w:rsid w:val="008842AE"/>
    <w:rsid w:val="00884D4C"/>
    <w:rsid w:val="00886318"/>
    <w:rsid w:val="008864D3"/>
    <w:rsid w:val="00886830"/>
    <w:rsid w:val="00886900"/>
    <w:rsid w:val="00887739"/>
    <w:rsid w:val="008879C8"/>
    <w:rsid w:val="00890F34"/>
    <w:rsid w:val="00891398"/>
    <w:rsid w:val="00891460"/>
    <w:rsid w:val="00891F97"/>
    <w:rsid w:val="0089253C"/>
    <w:rsid w:val="008928E2"/>
    <w:rsid w:val="00893602"/>
    <w:rsid w:val="00893648"/>
    <w:rsid w:val="00893EC7"/>
    <w:rsid w:val="008941DF"/>
    <w:rsid w:val="00894A52"/>
    <w:rsid w:val="00894CF2"/>
    <w:rsid w:val="00895684"/>
    <w:rsid w:val="00895C24"/>
    <w:rsid w:val="00895C88"/>
    <w:rsid w:val="008962FA"/>
    <w:rsid w:val="00896A3D"/>
    <w:rsid w:val="00896CEA"/>
    <w:rsid w:val="008975D6"/>
    <w:rsid w:val="008A0695"/>
    <w:rsid w:val="008A0852"/>
    <w:rsid w:val="008A11F4"/>
    <w:rsid w:val="008A1BBF"/>
    <w:rsid w:val="008A1BD5"/>
    <w:rsid w:val="008A1C97"/>
    <w:rsid w:val="008A1E59"/>
    <w:rsid w:val="008A1EB3"/>
    <w:rsid w:val="008A221E"/>
    <w:rsid w:val="008A287E"/>
    <w:rsid w:val="008A29C5"/>
    <w:rsid w:val="008A2A06"/>
    <w:rsid w:val="008A31B8"/>
    <w:rsid w:val="008A3877"/>
    <w:rsid w:val="008A3D65"/>
    <w:rsid w:val="008A4B79"/>
    <w:rsid w:val="008A552F"/>
    <w:rsid w:val="008A5AE3"/>
    <w:rsid w:val="008A5BC5"/>
    <w:rsid w:val="008A5C39"/>
    <w:rsid w:val="008A613B"/>
    <w:rsid w:val="008A6900"/>
    <w:rsid w:val="008A6B38"/>
    <w:rsid w:val="008A6D31"/>
    <w:rsid w:val="008A735F"/>
    <w:rsid w:val="008A7393"/>
    <w:rsid w:val="008B03FC"/>
    <w:rsid w:val="008B0753"/>
    <w:rsid w:val="008B0EDD"/>
    <w:rsid w:val="008B11C3"/>
    <w:rsid w:val="008B19F0"/>
    <w:rsid w:val="008B2492"/>
    <w:rsid w:val="008B28CE"/>
    <w:rsid w:val="008B293D"/>
    <w:rsid w:val="008B37A9"/>
    <w:rsid w:val="008B4038"/>
    <w:rsid w:val="008B45E1"/>
    <w:rsid w:val="008B4E48"/>
    <w:rsid w:val="008B53D6"/>
    <w:rsid w:val="008B5C6F"/>
    <w:rsid w:val="008B68B9"/>
    <w:rsid w:val="008B72A6"/>
    <w:rsid w:val="008C00A5"/>
    <w:rsid w:val="008C012A"/>
    <w:rsid w:val="008C0137"/>
    <w:rsid w:val="008C0A67"/>
    <w:rsid w:val="008C0B65"/>
    <w:rsid w:val="008C0C4B"/>
    <w:rsid w:val="008C0DDF"/>
    <w:rsid w:val="008C0F34"/>
    <w:rsid w:val="008C0FA0"/>
    <w:rsid w:val="008C102C"/>
    <w:rsid w:val="008C1113"/>
    <w:rsid w:val="008C11AA"/>
    <w:rsid w:val="008C13EE"/>
    <w:rsid w:val="008C23E3"/>
    <w:rsid w:val="008C2712"/>
    <w:rsid w:val="008C2F3F"/>
    <w:rsid w:val="008C33C3"/>
    <w:rsid w:val="008C3886"/>
    <w:rsid w:val="008C3DA3"/>
    <w:rsid w:val="008C3E44"/>
    <w:rsid w:val="008C4418"/>
    <w:rsid w:val="008C4545"/>
    <w:rsid w:val="008C4F54"/>
    <w:rsid w:val="008C4FB4"/>
    <w:rsid w:val="008C5F6F"/>
    <w:rsid w:val="008C5FC5"/>
    <w:rsid w:val="008C624D"/>
    <w:rsid w:val="008C6252"/>
    <w:rsid w:val="008C7A42"/>
    <w:rsid w:val="008D00A4"/>
    <w:rsid w:val="008D05FF"/>
    <w:rsid w:val="008D07DD"/>
    <w:rsid w:val="008D07E6"/>
    <w:rsid w:val="008D07F9"/>
    <w:rsid w:val="008D0A39"/>
    <w:rsid w:val="008D0D02"/>
    <w:rsid w:val="008D1D07"/>
    <w:rsid w:val="008D1E8E"/>
    <w:rsid w:val="008D1F25"/>
    <w:rsid w:val="008D34CF"/>
    <w:rsid w:val="008D3A27"/>
    <w:rsid w:val="008D4958"/>
    <w:rsid w:val="008D4A26"/>
    <w:rsid w:val="008D567A"/>
    <w:rsid w:val="008D5831"/>
    <w:rsid w:val="008D5FD0"/>
    <w:rsid w:val="008D603B"/>
    <w:rsid w:val="008D63E4"/>
    <w:rsid w:val="008D665D"/>
    <w:rsid w:val="008D6A76"/>
    <w:rsid w:val="008D6C2C"/>
    <w:rsid w:val="008D6C58"/>
    <w:rsid w:val="008D715B"/>
    <w:rsid w:val="008D7689"/>
    <w:rsid w:val="008D789A"/>
    <w:rsid w:val="008D7AB4"/>
    <w:rsid w:val="008D7B4B"/>
    <w:rsid w:val="008D7D3E"/>
    <w:rsid w:val="008E05F9"/>
    <w:rsid w:val="008E093D"/>
    <w:rsid w:val="008E1227"/>
    <w:rsid w:val="008E1FFE"/>
    <w:rsid w:val="008E2AAD"/>
    <w:rsid w:val="008E3207"/>
    <w:rsid w:val="008E3D1C"/>
    <w:rsid w:val="008E4AB4"/>
    <w:rsid w:val="008E4B3E"/>
    <w:rsid w:val="008E4C99"/>
    <w:rsid w:val="008E5785"/>
    <w:rsid w:val="008E57B5"/>
    <w:rsid w:val="008E5A5A"/>
    <w:rsid w:val="008E6372"/>
    <w:rsid w:val="008E64B9"/>
    <w:rsid w:val="008E7C69"/>
    <w:rsid w:val="008F03C6"/>
    <w:rsid w:val="008F0852"/>
    <w:rsid w:val="008F0C3D"/>
    <w:rsid w:val="008F0DF9"/>
    <w:rsid w:val="008F145E"/>
    <w:rsid w:val="008F15E6"/>
    <w:rsid w:val="008F29B4"/>
    <w:rsid w:val="008F3670"/>
    <w:rsid w:val="008F3CF5"/>
    <w:rsid w:val="008F3DC5"/>
    <w:rsid w:val="008F483E"/>
    <w:rsid w:val="008F50A6"/>
    <w:rsid w:val="008F52F7"/>
    <w:rsid w:val="008F57F0"/>
    <w:rsid w:val="008F5865"/>
    <w:rsid w:val="008F588B"/>
    <w:rsid w:val="008F5E21"/>
    <w:rsid w:val="008F5E81"/>
    <w:rsid w:val="008F60E5"/>
    <w:rsid w:val="008F6425"/>
    <w:rsid w:val="008F6B7A"/>
    <w:rsid w:val="008F7523"/>
    <w:rsid w:val="008F797F"/>
    <w:rsid w:val="00900178"/>
    <w:rsid w:val="00900424"/>
    <w:rsid w:val="00901015"/>
    <w:rsid w:val="00901265"/>
    <w:rsid w:val="009015E3"/>
    <w:rsid w:val="00902308"/>
    <w:rsid w:val="00902418"/>
    <w:rsid w:val="009025F8"/>
    <w:rsid w:val="00902CE9"/>
    <w:rsid w:val="00902FBB"/>
    <w:rsid w:val="00903197"/>
    <w:rsid w:val="009034E2"/>
    <w:rsid w:val="0090418A"/>
    <w:rsid w:val="009046A3"/>
    <w:rsid w:val="009049C8"/>
    <w:rsid w:val="00904DE5"/>
    <w:rsid w:val="00905CFC"/>
    <w:rsid w:val="00905F90"/>
    <w:rsid w:val="009060B4"/>
    <w:rsid w:val="00906600"/>
    <w:rsid w:val="0090664F"/>
    <w:rsid w:val="00906802"/>
    <w:rsid w:val="00907D83"/>
    <w:rsid w:val="00907F7E"/>
    <w:rsid w:val="00910E37"/>
    <w:rsid w:val="009110DC"/>
    <w:rsid w:val="009112C5"/>
    <w:rsid w:val="0091155B"/>
    <w:rsid w:val="0091171A"/>
    <w:rsid w:val="00911727"/>
    <w:rsid w:val="0091231D"/>
    <w:rsid w:val="00912436"/>
    <w:rsid w:val="00912C4B"/>
    <w:rsid w:val="00913022"/>
    <w:rsid w:val="00913201"/>
    <w:rsid w:val="009139FC"/>
    <w:rsid w:val="00913F17"/>
    <w:rsid w:val="0091437C"/>
    <w:rsid w:val="009145A6"/>
    <w:rsid w:val="00915296"/>
    <w:rsid w:val="00915694"/>
    <w:rsid w:val="0091609B"/>
    <w:rsid w:val="0091674B"/>
    <w:rsid w:val="0091699C"/>
    <w:rsid w:val="00917383"/>
    <w:rsid w:val="00917D4C"/>
    <w:rsid w:val="0092010F"/>
    <w:rsid w:val="0092076D"/>
    <w:rsid w:val="00920A59"/>
    <w:rsid w:val="00920B81"/>
    <w:rsid w:val="009222ED"/>
    <w:rsid w:val="0092274B"/>
    <w:rsid w:val="009227B2"/>
    <w:rsid w:val="00922F1D"/>
    <w:rsid w:val="00923578"/>
    <w:rsid w:val="00923BC0"/>
    <w:rsid w:val="00923C8E"/>
    <w:rsid w:val="00923CD4"/>
    <w:rsid w:val="009241B0"/>
    <w:rsid w:val="00924DEA"/>
    <w:rsid w:val="0092543E"/>
    <w:rsid w:val="00925A66"/>
    <w:rsid w:val="00925C31"/>
    <w:rsid w:val="00926678"/>
    <w:rsid w:val="00926CC8"/>
    <w:rsid w:val="00927189"/>
    <w:rsid w:val="00927298"/>
    <w:rsid w:val="0092762C"/>
    <w:rsid w:val="00930AD1"/>
    <w:rsid w:val="009311BC"/>
    <w:rsid w:val="00931C5D"/>
    <w:rsid w:val="00931D41"/>
    <w:rsid w:val="009322DB"/>
    <w:rsid w:val="00932384"/>
    <w:rsid w:val="00932CD2"/>
    <w:rsid w:val="00933C0F"/>
    <w:rsid w:val="00934385"/>
    <w:rsid w:val="009353E0"/>
    <w:rsid w:val="00936079"/>
    <w:rsid w:val="009368DC"/>
    <w:rsid w:val="00937047"/>
    <w:rsid w:val="00937163"/>
    <w:rsid w:val="00937A2F"/>
    <w:rsid w:val="00937FD4"/>
    <w:rsid w:val="009402D4"/>
    <w:rsid w:val="00940706"/>
    <w:rsid w:val="00940F5E"/>
    <w:rsid w:val="00941110"/>
    <w:rsid w:val="009411FB"/>
    <w:rsid w:val="009412D2"/>
    <w:rsid w:val="00941B27"/>
    <w:rsid w:val="00942E29"/>
    <w:rsid w:val="00943102"/>
    <w:rsid w:val="00943244"/>
    <w:rsid w:val="00943479"/>
    <w:rsid w:val="0094350E"/>
    <w:rsid w:val="00943B7D"/>
    <w:rsid w:val="00943C2D"/>
    <w:rsid w:val="00944183"/>
    <w:rsid w:val="00944218"/>
    <w:rsid w:val="00944A71"/>
    <w:rsid w:val="009451D6"/>
    <w:rsid w:val="00945930"/>
    <w:rsid w:val="00945A4C"/>
    <w:rsid w:val="00945B4F"/>
    <w:rsid w:val="00945EDA"/>
    <w:rsid w:val="009462B3"/>
    <w:rsid w:val="0094663D"/>
    <w:rsid w:val="00947044"/>
    <w:rsid w:val="00947088"/>
    <w:rsid w:val="009474ED"/>
    <w:rsid w:val="00950B77"/>
    <w:rsid w:val="00951368"/>
    <w:rsid w:val="00951B3C"/>
    <w:rsid w:val="00952338"/>
    <w:rsid w:val="009531EF"/>
    <w:rsid w:val="00954007"/>
    <w:rsid w:val="00954210"/>
    <w:rsid w:val="009542BC"/>
    <w:rsid w:val="00954517"/>
    <w:rsid w:val="009545B8"/>
    <w:rsid w:val="009546D4"/>
    <w:rsid w:val="009554D2"/>
    <w:rsid w:val="00955C62"/>
    <w:rsid w:val="00955FE7"/>
    <w:rsid w:val="00956236"/>
    <w:rsid w:val="009567BC"/>
    <w:rsid w:val="0095697C"/>
    <w:rsid w:val="00956CDA"/>
    <w:rsid w:val="0095749D"/>
    <w:rsid w:val="009617CC"/>
    <w:rsid w:val="00961BBC"/>
    <w:rsid w:val="00961E8E"/>
    <w:rsid w:val="0096277C"/>
    <w:rsid w:val="00962CAC"/>
    <w:rsid w:val="0096331F"/>
    <w:rsid w:val="0096354D"/>
    <w:rsid w:val="00963CBF"/>
    <w:rsid w:val="00963DF4"/>
    <w:rsid w:val="00963FB4"/>
    <w:rsid w:val="009640C2"/>
    <w:rsid w:val="009640DB"/>
    <w:rsid w:val="00964756"/>
    <w:rsid w:val="00964D2B"/>
    <w:rsid w:val="00966017"/>
    <w:rsid w:val="00966A05"/>
    <w:rsid w:val="00966CD1"/>
    <w:rsid w:val="0096713C"/>
    <w:rsid w:val="009679EF"/>
    <w:rsid w:val="00967EC3"/>
    <w:rsid w:val="0097081C"/>
    <w:rsid w:val="00970CF4"/>
    <w:rsid w:val="0097131E"/>
    <w:rsid w:val="00971EFD"/>
    <w:rsid w:val="00971F30"/>
    <w:rsid w:val="009720EA"/>
    <w:rsid w:val="00972799"/>
    <w:rsid w:val="0097288D"/>
    <w:rsid w:val="00972A1D"/>
    <w:rsid w:val="00972E63"/>
    <w:rsid w:val="009733A1"/>
    <w:rsid w:val="0097372F"/>
    <w:rsid w:val="00973825"/>
    <w:rsid w:val="00973EB8"/>
    <w:rsid w:val="00974292"/>
    <w:rsid w:val="00974536"/>
    <w:rsid w:val="00974AA2"/>
    <w:rsid w:val="00974B18"/>
    <w:rsid w:val="00975585"/>
    <w:rsid w:val="009757D2"/>
    <w:rsid w:val="00975958"/>
    <w:rsid w:val="00975F2A"/>
    <w:rsid w:val="0097611C"/>
    <w:rsid w:val="00976283"/>
    <w:rsid w:val="00976A3D"/>
    <w:rsid w:val="00976BEA"/>
    <w:rsid w:val="00976EEE"/>
    <w:rsid w:val="00977DBA"/>
    <w:rsid w:val="009802E1"/>
    <w:rsid w:val="00980E16"/>
    <w:rsid w:val="00980ED0"/>
    <w:rsid w:val="0098119B"/>
    <w:rsid w:val="0098132B"/>
    <w:rsid w:val="009815D9"/>
    <w:rsid w:val="009817F4"/>
    <w:rsid w:val="00981B07"/>
    <w:rsid w:val="00982635"/>
    <w:rsid w:val="00982F94"/>
    <w:rsid w:val="00982F9C"/>
    <w:rsid w:val="009834AD"/>
    <w:rsid w:val="00983BDB"/>
    <w:rsid w:val="00983C18"/>
    <w:rsid w:val="00983CF4"/>
    <w:rsid w:val="00984025"/>
    <w:rsid w:val="00984555"/>
    <w:rsid w:val="00985546"/>
    <w:rsid w:val="00985CDD"/>
    <w:rsid w:val="00985ECF"/>
    <w:rsid w:val="0098627F"/>
    <w:rsid w:val="009864DC"/>
    <w:rsid w:val="00986BB7"/>
    <w:rsid w:val="00986C03"/>
    <w:rsid w:val="00986D69"/>
    <w:rsid w:val="00986E56"/>
    <w:rsid w:val="009874E2"/>
    <w:rsid w:val="00990102"/>
    <w:rsid w:val="00990704"/>
    <w:rsid w:val="00990A7B"/>
    <w:rsid w:val="00990EFC"/>
    <w:rsid w:val="009916BB"/>
    <w:rsid w:val="00992398"/>
    <w:rsid w:val="00992B76"/>
    <w:rsid w:val="0099304E"/>
    <w:rsid w:val="00993492"/>
    <w:rsid w:val="009938C2"/>
    <w:rsid w:val="00993BF5"/>
    <w:rsid w:val="009942B1"/>
    <w:rsid w:val="00994304"/>
    <w:rsid w:val="009945DE"/>
    <w:rsid w:val="00995789"/>
    <w:rsid w:val="00995BFE"/>
    <w:rsid w:val="00995D0A"/>
    <w:rsid w:val="00995E6D"/>
    <w:rsid w:val="00997592"/>
    <w:rsid w:val="00997F21"/>
    <w:rsid w:val="009A02DA"/>
    <w:rsid w:val="009A093C"/>
    <w:rsid w:val="009A09CC"/>
    <w:rsid w:val="009A1316"/>
    <w:rsid w:val="009A1698"/>
    <w:rsid w:val="009A1A38"/>
    <w:rsid w:val="009A225A"/>
    <w:rsid w:val="009A2C5C"/>
    <w:rsid w:val="009A31D0"/>
    <w:rsid w:val="009A3C90"/>
    <w:rsid w:val="009A3FCD"/>
    <w:rsid w:val="009A4A14"/>
    <w:rsid w:val="009A5DFF"/>
    <w:rsid w:val="009A5F92"/>
    <w:rsid w:val="009A6091"/>
    <w:rsid w:val="009A6C25"/>
    <w:rsid w:val="009A7343"/>
    <w:rsid w:val="009A797A"/>
    <w:rsid w:val="009B0DD6"/>
    <w:rsid w:val="009B0DDC"/>
    <w:rsid w:val="009B0EBE"/>
    <w:rsid w:val="009B1352"/>
    <w:rsid w:val="009B17FC"/>
    <w:rsid w:val="009B1EA4"/>
    <w:rsid w:val="009B2EB4"/>
    <w:rsid w:val="009B2F67"/>
    <w:rsid w:val="009B3091"/>
    <w:rsid w:val="009B3210"/>
    <w:rsid w:val="009B3257"/>
    <w:rsid w:val="009B3616"/>
    <w:rsid w:val="009B3FC4"/>
    <w:rsid w:val="009B4079"/>
    <w:rsid w:val="009B44CC"/>
    <w:rsid w:val="009B4E3B"/>
    <w:rsid w:val="009B5A7A"/>
    <w:rsid w:val="009B5DBA"/>
    <w:rsid w:val="009B642C"/>
    <w:rsid w:val="009B6D29"/>
    <w:rsid w:val="009B6EB6"/>
    <w:rsid w:val="009B6F60"/>
    <w:rsid w:val="009B6F99"/>
    <w:rsid w:val="009B7968"/>
    <w:rsid w:val="009C0B94"/>
    <w:rsid w:val="009C1328"/>
    <w:rsid w:val="009C1A17"/>
    <w:rsid w:val="009C20DD"/>
    <w:rsid w:val="009C2A2B"/>
    <w:rsid w:val="009C2C75"/>
    <w:rsid w:val="009C348A"/>
    <w:rsid w:val="009C3F23"/>
    <w:rsid w:val="009C4373"/>
    <w:rsid w:val="009C4B1D"/>
    <w:rsid w:val="009C55C1"/>
    <w:rsid w:val="009C5C07"/>
    <w:rsid w:val="009C5D43"/>
    <w:rsid w:val="009C5E06"/>
    <w:rsid w:val="009C606A"/>
    <w:rsid w:val="009C6180"/>
    <w:rsid w:val="009C634F"/>
    <w:rsid w:val="009C6845"/>
    <w:rsid w:val="009C69B0"/>
    <w:rsid w:val="009C6B57"/>
    <w:rsid w:val="009D0107"/>
    <w:rsid w:val="009D0922"/>
    <w:rsid w:val="009D0B67"/>
    <w:rsid w:val="009D0BC0"/>
    <w:rsid w:val="009D11D8"/>
    <w:rsid w:val="009D1B76"/>
    <w:rsid w:val="009D1C50"/>
    <w:rsid w:val="009D1EE7"/>
    <w:rsid w:val="009D2019"/>
    <w:rsid w:val="009D2A6D"/>
    <w:rsid w:val="009D2D12"/>
    <w:rsid w:val="009D35A7"/>
    <w:rsid w:val="009D3CC5"/>
    <w:rsid w:val="009D406A"/>
    <w:rsid w:val="009D413E"/>
    <w:rsid w:val="009D43B2"/>
    <w:rsid w:val="009D44ED"/>
    <w:rsid w:val="009D46F2"/>
    <w:rsid w:val="009D5506"/>
    <w:rsid w:val="009D61E3"/>
    <w:rsid w:val="009D63B6"/>
    <w:rsid w:val="009D671B"/>
    <w:rsid w:val="009D6EC5"/>
    <w:rsid w:val="009D7494"/>
    <w:rsid w:val="009D7A42"/>
    <w:rsid w:val="009D7B74"/>
    <w:rsid w:val="009E021D"/>
    <w:rsid w:val="009E0871"/>
    <w:rsid w:val="009E1A05"/>
    <w:rsid w:val="009E1D46"/>
    <w:rsid w:val="009E1D4B"/>
    <w:rsid w:val="009E22A0"/>
    <w:rsid w:val="009E2498"/>
    <w:rsid w:val="009E2624"/>
    <w:rsid w:val="009E29E0"/>
    <w:rsid w:val="009E2ACB"/>
    <w:rsid w:val="009E31C5"/>
    <w:rsid w:val="009E332B"/>
    <w:rsid w:val="009E376B"/>
    <w:rsid w:val="009E41E3"/>
    <w:rsid w:val="009E4666"/>
    <w:rsid w:val="009E4C78"/>
    <w:rsid w:val="009E4CBE"/>
    <w:rsid w:val="009E4ED3"/>
    <w:rsid w:val="009E5390"/>
    <w:rsid w:val="009E56D5"/>
    <w:rsid w:val="009E5844"/>
    <w:rsid w:val="009E592C"/>
    <w:rsid w:val="009E654C"/>
    <w:rsid w:val="009E6669"/>
    <w:rsid w:val="009E6DDD"/>
    <w:rsid w:val="009E735A"/>
    <w:rsid w:val="009E74E1"/>
    <w:rsid w:val="009F04CD"/>
    <w:rsid w:val="009F089F"/>
    <w:rsid w:val="009F0D6F"/>
    <w:rsid w:val="009F1A72"/>
    <w:rsid w:val="009F1E2D"/>
    <w:rsid w:val="009F2AD1"/>
    <w:rsid w:val="009F3F84"/>
    <w:rsid w:val="009F40F1"/>
    <w:rsid w:val="009F4905"/>
    <w:rsid w:val="009F4C28"/>
    <w:rsid w:val="009F5291"/>
    <w:rsid w:val="009F55DB"/>
    <w:rsid w:val="009F571D"/>
    <w:rsid w:val="009F5C7D"/>
    <w:rsid w:val="009F6206"/>
    <w:rsid w:val="009F6769"/>
    <w:rsid w:val="009F7FD9"/>
    <w:rsid w:val="00A0113F"/>
    <w:rsid w:val="00A01459"/>
    <w:rsid w:val="00A01551"/>
    <w:rsid w:val="00A01B2B"/>
    <w:rsid w:val="00A01E0D"/>
    <w:rsid w:val="00A022F3"/>
    <w:rsid w:val="00A024EE"/>
    <w:rsid w:val="00A0277B"/>
    <w:rsid w:val="00A02B1B"/>
    <w:rsid w:val="00A0315E"/>
    <w:rsid w:val="00A031CC"/>
    <w:rsid w:val="00A0323B"/>
    <w:rsid w:val="00A04216"/>
    <w:rsid w:val="00A050E1"/>
    <w:rsid w:val="00A059C9"/>
    <w:rsid w:val="00A05A5A"/>
    <w:rsid w:val="00A06319"/>
    <w:rsid w:val="00A0694E"/>
    <w:rsid w:val="00A07AC5"/>
    <w:rsid w:val="00A07CC3"/>
    <w:rsid w:val="00A103FB"/>
    <w:rsid w:val="00A10428"/>
    <w:rsid w:val="00A106D0"/>
    <w:rsid w:val="00A11229"/>
    <w:rsid w:val="00A112EB"/>
    <w:rsid w:val="00A11E8E"/>
    <w:rsid w:val="00A11F12"/>
    <w:rsid w:val="00A122E5"/>
    <w:rsid w:val="00A1275A"/>
    <w:rsid w:val="00A1285F"/>
    <w:rsid w:val="00A12BBD"/>
    <w:rsid w:val="00A12D81"/>
    <w:rsid w:val="00A13BE2"/>
    <w:rsid w:val="00A13DD2"/>
    <w:rsid w:val="00A1510D"/>
    <w:rsid w:val="00A15ABA"/>
    <w:rsid w:val="00A15B98"/>
    <w:rsid w:val="00A15CE4"/>
    <w:rsid w:val="00A1658E"/>
    <w:rsid w:val="00A16646"/>
    <w:rsid w:val="00A16878"/>
    <w:rsid w:val="00A17074"/>
    <w:rsid w:val="00A1726D"/>
    <w:rsid w:val="00A17358"/>
    <w:rsid w:val="00A179FC"/>
    <w:rsid w:val="00A20161"/>
    <w:rsid w:val="00A2024F"/>
    <w:rsid w:val="00A20579"/>
    <w:rsid w:val="00A2057B"/>
    <w:rsid w:val="00A20D11"/>
    <w:rsid w:val="00A20D6D"/>
    <w:rsid w:val="00A21046"/>
    <w:rsid w:val="00A211D3"/>
    <w:rsid w:val="00A21FAE"/>
    <w:rsid w:val="00A22E1D"/>
    <w:rsid w:val="00A23013"/>
    <w:rsid w:val="00A239E7"/>
    <w:rsid w:val="00A2426E"/>
    <w:rsid w:val="00A243BD"/>
    <w:rsid w:val="00A24511"/>
    <w:rsid w:val="00A248A8"/>
    <w:rsid w:val="00A24DDC"/>
    <w:rsid w:val="00A24E21"/>
    <w:rsid w:val="00A2518A"/>
    <w:rsid w:val="00A2518D"/>
    <w:rsid w:val="00A25485"/>
    <w:rsid w:val="00A257E6"/>
    <w:rsid w:val="00A2603B"/>
    <w:rsid w:val="00A27881"/>
    <w:rsid w:val="00A279D8"/>
    <w:rsid w:val="00A301BC"/>
    <w:rsid w:val="00A3033C"/>
    <w:rsid w:val="00A306C2"/>
    <w:rsid w:val="00A30A69"/>
    <w:rsid w:val="00A313DB"/>
    <w:rsid w:val="00A316DD"/>
    <w:rsid w:val="00A3189C"/>
    <w:rsid w:val="00A326BE"/>
    <w:rsid w:val="00A326E5"/>
    <w:rsid w:val="00A32BD4"/>
    <w:rsid w:val="00A33D26"/>
    <w:rsid w:val="00A34031"/>
    <w:rsid w:val="00A347A0"/>
    <w:rsid w:val="00A34C1B"/>
    <w:rsid w:val="00A352E9"/>
    <w:rsid w:val="00A359C4"/>
    <w:rsid w:val="00A35FD2"/>
    <w:rsid w:val="00A36B07"/>
    <w:rsid w:val="00A37212"/>
    <w:rsid w:val="00A3721B"/>
    <w:rsid w:val="00A372DA"/>
    <w:rsid w:val="00A373EF"/>
    <w:rsid w:val="00A3763F"/>
    <w:rsid w:val="00A37A53"/>
    <w:rsid w:val="00A4030F"/>
    <w:rsid w:val="00A40925"/>
    <w:rsid w:val="00A40C6A"/>
    <w:rsid w:val="00A41127"/>
    <w:rsid w:val="00A412DC"/>
    <w:rsid w:val="00A4193D"/>
    <w:rsid w:val="00A41BA2"/>
    <w:rsid w:val="00A41ECA"/>
    <w:rsid w:val="00A42245"/>
    <w:rsid w:val="00A424A7"/>
    <w:rsid w:val="00A42DDE"/>
    <w:rsid w:val="00A4344A"/>
    <w:rsid w:val="00A43624"/>
    <w:rsid w:val="00A4371A"/>
    <w:rsid w:val="00A437FD"/>
    <w:rsid w:val="00A43C7B"/>
    <w:rsid w:val="00A43D38"/>
    <w:rsid w:val="00A447A3"/>
    <w:rsid w:val="00A44B59"/>
    <w:rsid w:val="00A4520E"/>
    <w:rsid w:val="00A459D8"/>
    <w:rsid w:val="00A45CDC"/>
    <w:rsid w:val="00A46B03"/>
    <w:rsid w:val="00A46C61"/>
    <w:rsid w:val="00A477D0"/>
    <w:rsid w:val="00A47909"/>
    <w:rsid w:val="00A47F92"/>
    <w:rsid w:val="00A50D85"/>
    <w:rsid w:val="00A51033"/>
    <w:rsid w:val="00A51823"/>
    <w:rsid w:val="00A51845"/>
    <w:rsid w:val="00A51858"/>
    <w:rsid w:val="00A51C07"/>
    <w:rsid w:val="00A51C30"/>
    <w:rsid w:val="00A51FD7"/>
    <w:rsid w:val="00A521A5"/>
    <w:rsid w:val="00A522F6"/>
    <w:rsid w:val="00A52471"/>
    <w:rsid w:val="00A5247F"/>
    <w:rsid w:val="00A52F7E"/>
    <w:rsid w:val="00A53462"/>
    <w:rsid w:val="00A53A12"/>
    <w:rsid w:val="00A53A49"/>
    <w:rsid w:val="00A53B9D"/>
    <w:rsid w:val="00A548CB"/>
    <w:rsid w:val="00A54AD6"/>
    <w:rsid w:val="00A54CE1"/>
    <w:rsid w:val="00A54E66"/>
    <w:rsid w:val="00A550F4"/>
    <w:rsid w:val="00A551AF"/>
    <w:rsid w:val="00A55256"/>
    <w:rsid w:val="00A55326"/>
    <w:rsid w:val="00A557D5"/>
    <w:rsid w:val="00A55A1F"/>
    <w:rsid w:val="00A55A2A"/>
    <w:rsid w:val="00A560C4"/>
    <w:rsid w:val="00A567F8"/>
    <w:rsid w:val="00A5695D"/>
    <w:rsid w:val="00A569B9"/>
    <w:rsid w:val="00A56B8A"/>
    <w:rsid w:val="00A56CA5"/>
    <w:rsid w:val="00A57E2C"/>
    <w:rsid w:val="00A60186"/>
    <w:rsid w:val="00A626EC"/>
    <w:rsid w:val="00A62E59"/>
    <w:rsid w:val="00A63149"/>
    <w:rsid w:val="00A63847"/>
    <w:rsid w:val="00A64313"/>
    <w:rsid w:val="00A64325"/>
    <w:rsid w:val="00A64CA8"/>
    <w:rsid w:val="00A656DD"/>
    <w:rsid w:val="00A65B0E"/>
    <w:rsid w:val="00A6621A"/>
    <w:rsid w:val="00A664A4"/>
    <w:rsid w:val="00A671DC"/>
    <w:rsid w:val="00A673A9"/>
    <w:rsid w:val="00A673ED"/>
    <w:rsid w:val="00A70184"/>
    <w:rsid w:val="00A70DBC"/>
    <w:rsid w:val="00A71241"/>
    <w:rsid w:val="00A71988"/>
    <w:rsid w:val="00A71C51"/>
    <w:rsid w:val="00A721C9"/>
    <w:rsid w:val="00A728BF"/>
    <w:rsid w:val="00A728CD"/>
    <w:rsid w:val="00A72F6E"/>
    <w:rsid w:val="00A7305A"/>
    <w:rsid w:val="00A732A7"/>
    <w:rsid w:val="00A7371D"/>
    <w:rsid w:val="00A73A49"/>
    <w:rsid w:val="00A73B9F"/>
    <w:rsid w:val="00A74213"/>
    <w:rsid w:val="00A74F67"/>
    <w:rsid w:val="00A75334"/>
    <w:rsid w:val="00A7584B"/>
    <w:rsid w:val="00A760FF"/>
    <w:rsid w:val="00A7681C"/>
    <w:rsid w:val="00A76C04"/>
    <w:rsid w:val="00A77378"/>
    <w:rsid w:val="00A77388"/>
    <w:rsid w:val="00A775E0"/>
    <w:rsid w:val="00A77E68"/>
    <w:rsid w:val="00A809FB"/>
    <w:rsid w:val="00A8155D"/>
    <w:rsid w:val="00A81707"/>
    <w:rsid w:val="00A81CBB"/>
    <w:rsid w:val="00A821C0"/>
    <w:rsid w:val="00A82207"/>
    <w:rsid w:val="00A822A7"/>
    <w:rsid w:val="00A8246F"/>
    <w:rsid w:val="00A8282C"/>
    <w:rsid w:val="00A82921"/>
    <w:rsid w:val="00A83F4D"/>
    <w:rsid w:val="00A84036"/>
    <w:rsid w:val="00A844BC"/>
    <w:rsid w:val="00A8471B"/>
    <w:rsid w:val="00A8473B"/>
    <w:rsid w:val="00A849D4"/>
    <w:rsid w:val="00A852DE"/>
    <w:rsid w:val="00A85567"/>
    <w:rsid w:val="00A86039"/>
    <w:rsid w:val="00A86501"/>
    <w:rsid w:val="00A865EC"/>
    <w:rsid w:val="00A870E4"/>
    <w:rsid w:val="00A8752D"/>
    <w:rsid w:val="00A90D25"/>
    <w:rsid w:val="00A91DD2"/>
    <w:rsid w:val="00A922D5"/>
    <w:rsid w:val="00A92472"/>
    <w:rsid w:val="00A924D4"/>
    <w:rsid w:val="00A932BB"/>
    <w:rsid w:val="00A9330A"/>
    <w:rsid w:val="00A93493"/>
    <w:rsid w:val="00A95BE6"/>
    <w:rsid w:val="00A96E71"/>
    <w:rsid w:val="00A976ED"/>
    <w:rsid w:val="00A97781"/>
    <w:rsid w:val="00A97AE1"/>
    <w:rsid w:val="00AA153F"/>
    <w:rsid w:val="00AA1C45"/>
    <w:rsid w:val="00AA2119"/>
    <w:rsid w:val="00AA2163"/>
    <w:rsid w:val="00AA260B"/>
    <w:rsid w:val="00AA274B"/>
    <w:rsid w:val="00AA2D1D"/>
    <w:rsid w:val="00AA2F8F"/>
    <w:rsid w:val="00AA3474"/>
    <w:rsid w:val="00AA38AB"/>
    <w:rsid w:val="00AA3B98"/>
    <w:rsid w:val="00AA3C70"/>
    <w:rsid w:val="00AA3D6A"/>
    <w:rsid w:val="00AA44CD"/>
    <w:rsid w:val="00AA52F6"/>
    <w:rsid w:val="00AA556E"/>
    <w:rsid w:val="00AA5603"/>
    <w:rsid w:val="00AA5D43"/>
    <w:rsid w:val="00AA5E58"/>
    <w:rsid w:val="00AA60F3"/>
    <w:rsid w:val="00AA70D8"/>
    <w:rsid w:val="00AA7862"/>
    <w:rsid w:val="00AA7E50"/>
    <w:rsid w:val="00AB0047"/>
    <w:rsid w:val="00AB1B04"/>
    <w:rsid w:val="00AB1EE2"/>
    <w:rsid w:val="00AB2409"/>
    <w:rsid w:val="00AB296B"/>
    <w:rsid w:val="00AB320F"/>
    <w:rsid w:val="00AB36CD"/>
    <w:rsid w:val="00AB3DD8"/>
    <w:rsid w:val="00AB4C0E"/>
    <w:rsid w:val="00AB4C7C"/>
    <w:rsid w:val="00AB5193"/>
    <w:rsid w:val="00AB5492"/>
    <w:rsid w:val="00AB5D46"/>
    <w:rsid w:val="00AB5F24"/>
    <w:rsid w:val="00AB6C69"/>
    <w:rsid w:val="00AB7085"/>
    <w:rsid w:val="00AB7319"/>
    <w:rsid w:val="00AB73C5"/>
    <w:rsid w:val="00AB771A"/>
    <w:rsid w:val="00AB7E46"/>
    <w:rsid w:val="00AC021B"/>
    <w:rsid w:val="00AC05B6"/>
    <w:rsid w:val="00AC1951"/>
    <w:rsid w:val="00AC2485"/>
    <w:rsid w:val="00AC2528"/>
    <w:rsid w:val="00AC333A"/>
    <w:rsid w:val="00AC401A"/>
    <w:rsid w:val="00AC454D"/>
    <w:rsid w:val="00AC4AE4"/>
    <w:rsid w:val="00AC4F9A"/>
    <w:rsid w:val="00AC5584"/>
    <w:rsid w:val="00AC5735"/>
    <w:rsid w:val="00AC5823"/>
    <w:rsid w:val="00AC5FFB"/>
    <w:rsid w:val="00AC601D"/>
    <w:rsid w:val="00AC6873"/>
    <w:rsid w:val="00AC6C65"/>
    <w:rsid w:val="00AC6F23"/>
    <w:rsid w:val="00AC6FD3"/>
    <w:rsid w:val="00AC743E"/>
    <w:rsid w:val="00AC756A"/>
    <w:rsid w:val="00AC7794"/>
    <w:rsid w:val="00AC7A1A"/>
    <w:rsid w:val="00AC7BE7"/>
    <w:rsid w:val="00AC7F16"/>
    <w:rsid w:val="00AD0020"/>
    <w:rsid w:val="00AD01B1"/>
    <w:rsid w:val="00AD036A"/>
    <w:rsid w:val="00AD096C"/>
    <w:rsid w:val="00AD0A34"/>
    <w:rsid w:val="00AD0BD2"/>
    <w:rsid w:val="00AD0E80"/>
    <w:rsid w:val="00AD0F67"/>
    <w:rsid w:val="00AD128A"/>
    <w:rsid w:val="00AD188A"/>
    <w:rsid w:val="00AD1E21"/>
    <w:rsid w:val="00AD20F4"/>
    <w:rsid w:val="00AD2585"/>
    <w:rsid w:val="00AD281B"/>
    <w:rsid w:val="00AD2934"/>
    <w:rsid w:val="00AD2AFB"/>
    <w:rsid w:val="00AD2C40"/>
    <w:rsid w:val="00AD2F12"/>
    <w:rsid w:val="00AD36C9"/>
    <w:rsid w:val="00AD3C3C"/>
    <w:rsid w:val="00AD40B1"/>
    <w:rsid w:val="00AD4802"/>
    <w:rsid w:val="00AD5574"/>
    <w:rsid w:val="00AD55B1"/>
    <w:rsid w:val="00AD6143"/>
    <w:rsid w:val="00AD6582"/>
    <w:rsid w:val="00AD66EB"/>
    <w:rsid w:val="00AE04A9"/>
    <w:rsid w:val="00AE0A88"/>
    <w:rsid w:val="00AE13BA"/>
    <w:rsid w:val="00AE1598"/>
    <w:rsid w:val="00AE16CB"/>
    <w:rsid w:val="00AE176B"/>
    <w:rsid w:val="00AE1FC4"/>
    <w:rsid w:val="00AE348A"/>
    <w:rsid w:val="00AE57CD"/>
    <w:rsid w:val="00AE588F"/>
    <w:rsid w:val="00AE59F0"/>
    <w:rsid w:val="00AE6DFA"/>
    <w:rsid w:val="00AE7831"/>
    <w:rsid w:val="00AE79DD"/>
    <w:rsid w:val="00AE7D13"/>
    <w:rsid w:val="00AE7D8D"/>
    <w:rsid w:val="00AF08F8"/>
    <w:rsid w:val="00AF0F4C"/>
    <w:rsid w:val="00AF141A"/>
    <w:rsid w:val="00AF1DA3"/>
    <w:rsid w:val="00AF22EA"/>
    <w:rsid w:val="00AF2966"/>
    <w:rsid w:val="00AF2A80"/>
    <w:rsid w:val="00AF2B46"/>
    <w:rsid w:val="00AF3301"/>
    <w:rsid w:val="00AF3508"/>
    <w:rsid w:val="00AF36F8"/>
    <w:rsid w:val="00AF370D"/>
    <w:rsid w:val="00AF37D5"/>
    <w:rsid w:val="00AF3861"/>
    <w:rsid w:val="00AF388C"/>
    <w:rsid w:val="00AF42DF"/>
    <w:rsid w:val="00AF49CE"/>
    <w:rsid w:val="00AF4A71"/>
    <w:rsid w:val="00AF545F"/>
    <w:rsid w:val="00AF54E5"/>
    <w:rsid w:val="00AF5B24"/>
    <w:rsid w:val="00AF5FF6"/>
    <w:rsid w:val="00AF6634"/>
    <w:rsid w:val="00AF698A"/>
    <w:rsid w:val="00AF7E94"/>
    <w:rsid w:val="00AF7F0C"/>
    <w:rsid w:val="00B001E2"/>
    <w:rsid w:val="00B00218"/>
    <w:rsid w:val="00B00E12"/>
    <w:rsid w:val="00B011B0"/>
    <w:rsid w:val="00B0127B"/>
    <w:rsid w:val="00B01530"/>
    <w:rsid w:val="00B0214C"/>
    <w:rsid w:val="00B02832"/>
    <w:rsid w:val="00B03833"/>
    <w:rsid w:val="00B03A34"/>
    <w:rsid w:val="00B03D17"/>
    <w:rsid w:val="00B03FB1"/>
    <w:rsid w:val="00B04025"/>
    <w:rsid w:val="00B042FA"/>
    <w:rsid w:val="00B04734"/>
    <w:rsid w:val="00B04A97"/>
    <w:rsid w:val="00B054BE"/>
    <w:rsid w:val="00B056B4"/>
    <w:rsid w:val="00B060C7"/>
    <w:rsid w:val="00B067FB"/>
    <w:rsid w:val="00B07355"/>
    <w:rsid w:val="00B073C0"/>
    <w:rsid w:val="00B077BF"/>
    <w:rsid w:val="00B07C84"/>
    <w:rsid w:val="00B07E29"/>
    <w:rsid w:val="00B10137"/>
    <w:rsid w:val="00B104C8"/>
    <w:rsid w:val="00B10640"/>
    <w:rsid w:val="00B10FCE"/>
    <w:rsid w:val="00B11913"/>
    <w:rsid w:val="00B11C68"/>
    <w:rsid w:val="00B11E06"/>
    <w:rsid w:val="00B129AF"/>
    <w:rsid w:val="00B13131"/>
    <w:rsid w:val="00B13BE8"/>
    <w:rsid w:val="00B141B1"/>
    <w:rsid w:val="00B1527A"/>
    <w:rsid w:val="00B157F1"/>
    <w:rsid w:val="00B15DFE"/>
    <w:rsid w:val="00B17178"/>
    <w:rsid w:val="00B176C8"/>
    <w:rsid w:val="00B177D7"/>
    <w:rsid w:val="00B20049"/>
    <w:rsid w:val="00B20177"/>
    <w:rsid w:val="00B2067B"/>
    <w:rsid w:val="00B2125B"/>
    <w:rsid w:val="00B215E0"/>
    <w:rsid w:val="00B216EA"/>
    <w:rsid w:val="00B21703"/>
    <w:rsid w:val="00B21D06"/>
    <w:rsid w:val="00B22059"/>
    <w:rsid w:val="00B228B4"/>
    <w:rsid w:val="00B228CF"/>
    <w:rsid w:val="00B229EB"/>
    <w:rsid w:val="00B22E58"/>
    <w:rsid w:val="00B22E99"/>
    <w:rsid w:val="00B2330F"/>
    <w:rsid w:val="00B23342"/>
    <w:rsid w:val="00B23BA5"/>
    <w:rsid w:val="00B2408C"/>
    <w:rsid w:val="00B2427E"/>
    <w:rsid w:val="00B24375"/>
    <w:rsid w:val="00B246FE"/>
    <w:rsid w:val="00B2527A"/>
    <w:rsid w:val="00B2559E"/>
    <w:rsid w:val="00B25AAF"/>
    <w:rsid w:val="00B25B7F"/>
    <w:rsid w:val="00B25F0D"/>
    <w:rsid w:val="00B2625D"/>
    <w:rsid w:val="00B265CB"/>
    <w:rsid w:val="00B26C0C"/>
    <w:rsid w:val="00B26C3D"/>
    <w:rsid w:val="00B26F41"/>
    <w:rsid w:val="00B27732"/>
    <w:rsid w:val="00B27B8A"/>
    <w:rsid w:val="00B30023"/>
    <w:rsid w:val="00B303C9"/>
    <w:rsid w:val="00B309EC"/>
    <w:rsid w:val="00B30BD3"/>
    <w:rsid w:val="00B30DDA"/>
    <w:rsid w:val="00B30EE8"/>
    <w:rsid w:val="00B31C88"/>
    <w:rsid w:val="00B32534"/>
    <w:rsid w:val="00B327C4"/>
    <w:rsid w:val="00B32880"/>
    <w:rsid w:val="00B32AE8"/>
    <w:rsid w:val="00B32B58"/>
    <w:rsid w:val="00B32E59"/>
    <w:rsid w:val="00B33024"/>
    <w:rsid w:val="00B34A01"/>
    <w:rsid w:val="00B34C47"/>
    <w:rsid w:val="00B354D5"/>
    <w:rsid w:val="00B3583F"/>
    <w:rsid w:val="00B36009"/>
    <w:rsid w:val="00B3674C"/>
    <w:rsid w:val="00B36782"/>
    <w:rsid w:val="00B379E2"/>
    <w:rsid w:val="00B37E0E"/>
    <w:rsid w:val="00B4055E"/>
    <w:rsid w:val="00B40DAD"/>
    <w:rsid w:val="00B40E35"/>
    <w:rsid w:val="00B412BA"/>
    <w:rsid w:val="00B414C0"/>
    <w:rsid w:val="00B41A2D"/>
    <w:rsid w:val="00B41E44"/>
    <w:rsid w:val="00B4253D"/>
    <w:rsid w:val="00B42C52"/>
    <w:rsid w:val="00B43257"/>
    <w:rsid w:val="00B436BA"/>
    <w:rsid w:val="00B437EA"/>
    <w:rsid w:val="00B43B54"/>
    <w:rsid w:val="00B43E51"/>
    <w:rsid w:val="00B441E5"/>
    <w:rsid w:val="00B446CC"/>
    <w:rsid w:val="00B44D7D"/>
    <w:rsid w:val="00B44F91"/>
    <w:rsid w:val="00B451E2"/>
    <w:rsid w:val="00B45866"/>
    <w:rsid w:val="00B458DE"/>
    <w:rsid w:val="00B45960"/>
    <w:rsid w:val="00B45F68"/>
    <w:rsid w:val="00B460F0"/>
    <w:rsid w:val="00B50415"/>
    <w:rsid w:val="00B5042B"/>
    <w:rsid w:val="00B50443"/>
    <w:rsid w:val="00B509F8"/>
    <w:rsid w:val="00B50E7B"/>
    <w:rsid w:val="00B5120E"/>
    <w:rsid w:val="00B515EF"/>
    <w:rsid w:val="00B5171D"/>
    <w:rsid w:val="00B5187B"/>
    <w:rsid w:val="00B5198C"/>
    <w:rsid w:val="00B51C92"/>
    <w:rsid w:val="00B51DE8"/>
    <w:rsid w:val="00B528E5"/>
    <w:rsid w:val="00B52A0E"/>
    <w:rsid w:val="00B5393A"/>
    <w:rsid w:val="00B53A43"/>
    <w:rsid w:val="00B53E85"/>
    <w:rsid w:val="00B5518E"/>
    <w:rsid w:val="00B5551D"/>
    <w:rsid w:val="00B55F24"/>
    <w:rsid w:val="00B563CA"/>
    <w:rsid w:val="00B56DC6"/>
    <w:rsid w:val="00B56FCA"/>
    <w:rsid w:val="00B5762C"/>
    <w:rsid w:val="00B57C01"/>
    <w:rsid w:val="00B57D92"/>
    <w:rsid w:val="00B60332"/>
    <w:rsid w:val="00B60B43"/>
    <w:rsid w:val="00B617CF"/>
    <w:rsid w:val="00B61B6A"/>
    <w:rsid w:val="00B61EC6"/>
    <w:rsid w:val="00B62068"/>
    <w:rsid w:val="00B6277B"/>
    <w:rsid w:val="00B62882"/>
    <w:rsid w:val="00B629AF"/>
    <w:rsid w:val="00B62B19"/>
    <w:rsid w:val="00B62FD9"/>
    <w:rsid w:val="00B6393D"/>
    <w:rsid w:val="00B6399F"/>
    <w:rsid w:val="00B6464F"/>
    <w:rsid w:val="00B64B74"/>
    <w:rsid w:val="00B65676"/>
    <w:rsid w:val="00B65AD1"/>
    <w:rsid w:val="00B65EB9"/>
    <w:rsid w:val="00B66147"/>
    <w:rsid w:val="00B66A18"/>
    <w:rsid w:val="00B66A5E"/>
    <w:rsid w:val="00B67A74"/>
    <w:rsid w:val="00B67B4D"/>
    <w:rsid w:val="00B67BFB"/>
    <w:rsid w:val="00B701AA"/>
    <w:rsid w:val="00B70279"/>
    <w:rsid w:val="00B7053D"/>
    <w:rsid w:val="00B709EF"/>
    <w:rsid w:val="00B71281"/>
    <w:rsid w:val="00B71528"/>
    <w:rsid w:val="00B7206C"/>
    <w:rsid w:val="00B72464"/>
    <w:rsid w:val="00B7410F"/>
    <w:rsid w:val="00B74B78"/>
    <w:rsid w:val="00B76202"/>
    <w:rsid w:val="00B7630A"/>
    <w:rsid w:val="00B774BD"/>
    <w:rsid w:val="00B77622"/>
    <w:rsid w:val="00B7785F"/>
    <w:rsid w:val="00B77C99"/>
    <w:rsid w:val="00B77D79"/>
    <w:rsid w:val="00B77FF9"/>
    <w:rsid w:val="00B80690"/>
    <w:rsid w:val="00B806D1"/>
    <w:rsid w:val="00B80799"/>
    <w:rsid w:val="00B807A5"/>
    <w:rsid w:val="00B81A4A"/>
    <w:rsid w:val="00B81AAF"/>
    <w:rsid w:val="00B81BC9"/>
    <w:rsid w:val="00B81F73"/>
    <w:rsid w:val="00B82688"/>
    <w:rsid w:val="00B8277D"/>
    <w:rsid w:val="00B82AB8"/>
    <w:rsid w:val="00B82B39"/>
    <w:rsid w:val="00B82DBA"/>
    <w:rsid w:val="00B8399F"/>
    <w:rsid w:val="00B83A80"/>
    <w:rsid w:val="00B83D4F"/>
    <w:rsid w:val="00B84C5C"/>
    <w:rsid w:val="00B84DD1"/>
    <w:rsid w:val="00B84E60"/>
    <w:rsid w:val="00B84FFC"/>
    <w:rsid w:val="00B85ACD"/>
    <w:rsid w:val="00B86770"/>
    <w:rsid w:val="00B86EE4"/>
    <w:rsid w:val="00B8709A"/>
    <w:rsid w:val="00B87101"/>
    <w:rsid w:val="00B873D4"/>
    <w:rsid w:val="00B8774F"/>
    <w:rsid w:val="00B87DC5"/>
    <w:rsid w:val="00B9050E"/>
    <w:rsid w:val="00B90B2E"/>
    <w:rsid w:val="00B90D4E"/>
    <w:rsid w:val="00B90E2D"/>
    <w:rsid w:val="00B91602"/>
    <w:rsid w:val="00B91E50"/>
    <w:rsid w:val="00B924B1"/>
    <w:rsid w:val="00B92B58"/>
    <w:rsid w:val="00B92C63"/>
    <w:rsid w:val="00B92D41"/>
    <w:rsid w:val="00B92E50"/>
    <w:rsid w:val="00B9367A"/>
    <w:rsid w:val="00B94576"/>
    <w:rsid w:val="00B94785"/>
    <w:rsid w:val="00B9487C"/>
    <w:rsid w:val="00B9511D"/>
    <w:rsid w:val="00B9545D"/>
    <w:rsid w:val="00B9566A"/>
    <w:rsid w:val="00B95CD9"/>
    <w:rsid w:val="00B95E1E"/>
    <w:rsid w:val="00B96A49"/>
    <w:rsid w:val="00B96C63"/>
    <w:rsid w:val="00B978F7"/>
    <w:rsid w:val="00BA03FA"/>
    <w:rsid w:val="00BA0933"/>
    <w:rsid w:val="00BA0A7C"/>
    <w:rsid w:val="00BA0E1C"/>
    <w:rsid w:val="00BA1003"/>
    <w:rsid w:val="00BA115C"/>
    <w:rsid w:val="00BA1554"/>
    <w:rsid w:val="00BA1725"/>
    <w:rsid w:val="00BA1A40"/>
    <w:rsid w:val="00BA1CD4"/>
    <w:rsid w:val="00BA2212"/>
    <w:rsid w:val="00BA271E"/>
    <w:rsid w:val="00BA2744"/>
    <w:rsid w:val="00BA2784"/>
    <w:rsid w:val="00BA2A96"/>
    <w:rsid w:val="00BA2BB7"/>
    <w:rsid w:val="00BA2CAF"/>
    <w:rsid w:val="00BA2DDC"/>
    <w:rsid w:val="00BA3352"/>
    <w:rsid w:val="00BA3779"/>
    <w:rsid w:val="00BA3F5E"/>
    <w:rsid w:val="00BA4151"/>
    <w:rsid w:val="00BA45C8"/>
    <w:rsid w:val="00BA4613"/>
    <w:rsid w:val="00BA4CA7"/>
    <w:rsid w:val="00BA569D"/>
    <w:rsid w:val="00BA5790"/>
    <w:rsid w:val="00BA5B4C"/>
    <w:rsid w:val="00BA5FB8"/>
    <w:rsid w:val="00BA619D"/>
    <w:rsid w:val="00BA6D77"/>
    <w:rsid w:val="00BA6E7D"/>
    <w:rsid w:val="00BA72CC"/>
    <w:rsid w:val="00BA79FA"/>
    <w:rsid w:val="00BB19EB"/>
    <w:rsid w:val="00BB28FC"/>
    <w:rsid w:val="00BB2D41"/>
    <w:rsid w:val="00BB2FC1"/>
    <w:rsid w:val="00BB35BC"/>
    <w:rsid w:val="00BB3D57"/>
    <w:rsid w:val="00BB3DAD"/>
    <w:rsid w:val="00BB46AF"/>
    <w:rsid w:val="00BB50DF"/>
    <w:rsid w:val="00BB56CF"/>
    <w:rsid w:val="00BB688A"/>
    <w:rsid w:val="00BB69DA"/>
    <w:rsid w:val="00BB6A95"/>
    <w:rsid w:val="00BB6E56"/>
    <w:rsid w:val="00BB74B9"/>
    <w:rsid w:val="00BC02E7"/>
    <w:rsid w:val="00BC070C"/>
    <w:rsid w:val="00BC08E1"/>
    <w:rsid w:val="00BC1731"/>
    <w:rsid w:val="00BC17C3"/>
    <w:rsid w:val="00BC192B"/>
    <w:rsid w:val="00BC1DE2"/>
    <w:rsid w:val="00BC22B3"/>
    <w:rsid w:val="00BC311D"/>
    <w:rsid w:val="00BC3378"/>
    <w:rsid w:val="00BC3D51"/>
    <w:rsid w:val="00BC40EE"/>
    <w:rsid w:val="00BC441A"/>
    <w:rsid w:val="00BC4741"/>
    <w:rsid w:val="00BC4A18"/>
    <w:rsid w:val="00BC5D11"/>
    <w:rsid w:val="00BC5ED5"/>
    <w:rsid w:val="00BC62B2"/>
    <w:rsid w:val="00BC7077"/>
    <w:rsid w:val="00BC72DB"/>
    <w:rsid w:val="00BC7520"/>
    <w:rsid w:val="00BC7930"/>
    <w:rsid w:val="00BC7A49"/>
    <w:rsid w:val="00BC7CF5"/>
    <w:rsid w:val="00BD0A24"/>
    <w:rsid w:val="00BD0D0F"/>
    <w:rsid w:val="00BD1284"/>
    <w:rsid w:val="00BD12A9"/>
    <w:rsid w:val="00BD1641"/>
    <w:rsid w:val="00BD1A75"/>
    <w:rsid w:val="00BD22D5"/>
    <w:rsid w:val="00BD2837"/>
    <w:rsid w:val="00BD2C19"/>
    <w:rsid w:val="00BD3596"/>
    <w:rsid w:val="00BD444E"/>
    <w:rsid w:val="00BD458A"/>
    <w:rsid w:val="00BD492C"/>
    <w:rsid w:val="00BD4DC8"/>
    <w:rsid w:val="00BD4EB0"/>
    <w:rsid w:val="00BD4F9E"/>
    <w:rsid w:val="00BD56D2"/>
    <w:rsid w:val="00BD5938"/>
    <w:rsid w:val="00BD5AB6"/>
    <w:rsid w:val="00BD5C30"/>
    <w:rsid w:val="00BD5C42"/>
    <w:rsid w:val="00BD6C48"/>
    <w:rsid w:val="00BD6D73"/>
    <w:rsid w:val="00BD6FCB"/>
    <w:rsid w:val="00BD7F5C"/>
    <w:rsid w:val="00BE006D"/>
    <w:rsid w:val="00BE0384"/>
    <w:rsid w:val="00BE32F5"/>
    <w:rsid w:val="00BE3FFC"/>
    <w:rsid w:val="00BE429B"/>
    <w:rsid w:val="00BE4865"/>
    <w:rsid w:val="00BE4D2D"/>
    <w:rsid w:val="00BE573E"/>
    <w:rsid w:val="00BE5A2A"/>
    <w:rsid w:val="00BE5A88"/>
    <w:rsid w:val="00BE5DEB"/>
    <w:rsid w:val="00BE5E83"/>
    <w:rsid w:val="00BE6CEF"/>
    <w:rsid w:val="00BE78C8"/>
    <w:rsid w:val="00BE7D2C"/>
    <w:rsid w:val="00BE7E22"/>
    <w:rsid w:val="00BF0A4C"/>
    <w:rsid w:val="00BF1367"/>
    <w:rsid w:val="00BF169F"/>
    <w:rsid w:val="00BF19A6"/>
    <w:rsid w:val="00BF1DF4"/>
    <w:rsid w:val="00BF1E51"/>
    <w:rsid w:val="00BF23C0"/>
    <w:rsid w:val="00BF2DD9"/>
    <w:rsid w:val="00BF48DE"/>
    <w:rsid w:val="00BF4CA9"/>
    <w:rsid w:val="00BF4F36"/>
    <w:rsid w:val="00BF4F68"/>
    <w:rsid w:val="00BF546B"/>
    <w:rsid w:val="00BF5A77"/>
    <w:rsid w:val="00BF6314"/>
    <w:rsid w:val="00BF6A77"/>
    <w:rsid w:val="00BF6D1D"/>
    <w:rsid w:val="00BF71F8"/>
    <w:rsid w:val="00BF7361"/>
    <w:rsid w:val="00BF7961"/>
    <w:rsid w:val="00BF79DB"/>
    <w:rsid w:val="00C000D5"/>
    <w:rsid w:val="00C0098D"/>
    <w:rsid w:val="00C00B23"/>
    <w:rsid w:val="00C00F15"/>
    <w:rsid w:val="00C011D8"/>
    <w:rsid w:val="00C01CEB"/>
    <w:rsid w:val="00C023DB"/>
    <w:rsid w:val="00C03ED2"/>
    <w:rsid w:val="00C040FD"/>
    <w:rsid w:val="00C04817"/>
    <w:rsid w:val="00C04BF0"/>
    <w:rsid w:val="00C04EA3"/>
    <w:rsid w:val="00C052D7"/>
    <w:rsid w:val="00C052E7"/>
    <w:rsid w:val="00C054DF"/>
    <w:rsid w:val="00C05683"/>
    <w:rsid w:val="00C05A3F"/>
    <w:rsid w:val="00C05BBE"/>
    <w:rsid w:val="00C05CEF"/>
    <w:rsid w:val="00C05DC2"/>
    <w:rsid w:val="00C05FBD"/>
    <w:rsid w:val="00C0614B"/>
    <w:rsid w:val="00C06371"/>
    <w:rsid w:val="00C0786E"/>
    <w:rsid w:val="00C079EF"/>
    <w:rsid w:val="00C104B2"/>
    <w:rsid w:val="00C10545"/>
    <w:rsid w:val="00C10861"/>
    <w:rsid w:val="00C10E14"/>
    <w:rsid w:val="00C10E4F"/>
    <w:rsid w:val="00C11217"/>
    <w:rsid w:val="00C11B9B"/>
    <w:rsid w:val="00C11E52"/>
    <w:rsid w:val="00C12077"/>
    <w:rsid w:val="00C1228D"/>
    <w:rsid w:val="00C12B7D"/>
    <w:rsid w:val="00C12D8A"/>
    <w:rsid w:val="00C12E04"/>
    <w:rsid w:val="00C13534"/>
    <w:rsid w:val="00C138D1"/>
    <w:rsid w:val="00C13E60"/>
    <w:rsid w:val="00C14852"/>
    <w:rsid w:val="00C158E9"/>
    <w:rsid w:val="00C15BC5"/>
    <w:rsid w:val="00C15D78"/>
    <w:rsid w:val="00C16304"/>
    <w:rsid w:val="00C17389"/>
    <w:rsid w:val="00C1770C"/>
    <w:rsid w:val="00C17712"/>
    <w:rsid w:val="00C17AA8"/>
    <w:rsid w:val="00C20137"/>
    <w:rsid w:val="00C2017F"/>
    <w:rsid w:val="00C2023B"/>
    <w:rsid w:val="00C203E3"/>
    <w:rsid w:val="00C207C6"/>
    <w:rsid w:val="00C209F0"/>
    <w:rsid w:val="00C2109D"/>
    <w:rsid w:val="00C2285A"/>
    <w:rsid w:val="00C2291C"/>
    <w:rsid w:val="00C22F37"/>
    <w:rsid w:val="00C231BA"/>
    <w:rsid w:val="00C231E1"/>
    <w:rsid w:val="00C2346F"/>
    <w:rsid w:val="00C23C78"/>
    <w:rsid w:val="00C23E77"/>
    <w:rsid w:val="00C245E3"/>
    <w:rsid w:val="00C24E54"/>
    <w:rsid w:val="00C2573B"/>
    <w:rsid w:val="00C25B17"/>
    <w:rsid w:val="00C260F4"/>
    <w:rsid w:val="00C26A9A"/>
    <w:rsid w:val="00C270CE"/>
    <w:rsid w:val="00C273E1"/>
    <w:rsid w:val="00C278EF"/>
    <w:rsid w:val="00C27EC1"/>
    <w:rsid w:val="00C307AD"/>
    <w:rsid w:val="00C30ECE"/>
    <w:rsid w:val="00C315B9"/>
    <w:rsid w:val="00C31D69"/>
    <w:rsid w:val="00C328EC"/>
    <w:rsid w:val="00C3322D"/>
    <w:rsid w:val="00C33600"/>
    <w:rsid w:val="00C33D00"/>
    <w:rsid w:val="00C33E77"/>
    <w:rsid w:val="00C34593"/>
    <w:rsid w:val="00C34964"/>
    <w:rsid w:val="00C35880"/>
    <w:rsid w:val="00C35E92"/>
    <w:rsid w:val="00C36D47"/>
    <w:rsid w:val="00C36E9C"/>
    <w:rsid w:val="00C36F3A"/>
    <w:rsid w:val="00C37C32"/>
    <w:rsid w:val="00C37FD0"/>
    <w:rsid w:val="00C402AA"/>
    <w:rsid w:val="00C40309"/>
    <w:rsid w:val="00C40EDF"/>
    <w:rsid w:val="00C410E3"/>
    <w:rsid w:val="00C41BE5"/>
    <w:rsid w:val="00C42BA7"/>
    <w:rsid w:val="00C42DD1"/>
    <w:rsid w:val="00C42DF1"/>
    <w:rsid w:val="00C42EC8"/>
    <w:rsid w:val="00C44CA2"/>
    <w:rsid w:val="00C4520E"/>
    <w:rsid w:val="00C45663"/>
    <w:rsid w:val="00C457EF"/>
    <w:rsid w:val="00C45A93"/>
    <w:rsid w:val="00C45B1E"/>
    <w:rsid w:val="00C4663B"/>
    <w:rsid w:val="00C46E74"/>
    <w:rsid w:val="00C46F01"/>
    <w:rsid w:val="00C47A0A"/>
    <w:rsid w:val="00C506F3"/>
    <w:rsid w:val="00C50D7C"/>
    <w:rsid w:val="00C50E68"/>
    <w:rsid w:val="00C51035"/>
    <w:rsid w:val="00C520D3"/>
    <w:rsid w:val="00C52220"/>
    <w:rsid w:val="00C52579"/>
    <w:rsid w:val="00C525B0"/>
    <w:rsid w:val="00C5276E"/>
    <w:rsid w:val="00C52CCB"/>
    <w:rsid w:val="00C52D40"/>
    <w:rsid w:val="00C5341D"/>
    <w:rsid w:val="00C534B2"/>
    <w:rsid w:val="00C538C9"/>
    <w:rsid w:val="00C53BC9"/>
    <w:rsid w:val="00C53F7A"/>
    <w:rsid w:val="00C54FD1"/>
    <w:rsid w:val="00C5567D"/>
    <w:rsid w:val="00C55BC5"/>
    <w:rsid w:val="00C55C5F"/>
    <w:rsid w:val="00C565EB"/>
    <w:rsid w:val="00C56A38"/>
    <w:rsid w:val="00C56FBB"/>
    <w:rsid w:val="00C5776E"/>
    <w:rsid w:val="00C60003"/>
    <w:rsid w:val="00C60AE0"/>
    <w:rsid w:val="00C6146A"/>
    <w:rsid w:val="00C61816"/>
    <w:rsid w:val="00C62268"/>
    <w:rsid w:val="00C62555"/>
    <w:rsid w:val="00C625B1"/>
    <w:rsid w:val="00C62657"/>
    <w:rsid w:val="00C6275F"/>
    <w:rsid w:val="00C6283F"/>
    <w:rsid w:val="00C6348D"/>
    <w:rsid w:val="00C63666"/>
    <w:rsid w:val="00C63C1A"/>
    <w:rsid w:val="00C64865"/>
    <w:rsid w:val="00C6533A"/>
    <w:rsid w:val="00C655B8"/>
    <w:rsid w:val="00C659F1"/>
    <w:rsid w:val="00C65FC8"/>
    <w:rsid w:val="00C6609B"/>
    <w:rsid w:val="00C66295"/>
    <w:rsid w:val="00C66409"/>
    <w:rsid w:val="00C664F5"/>
    <w:rsid w:val="00C66861"/>
    <w:rsid w:val="00C66E63"/>
    <w:rsid w:val="00C670E5"/>
    <w:rsid w:val="00C673B1"/>
    <w:rsid w:val="00C701BB"/>
    <w:rsid w:val="00C7035F"/>
    <w:rsid w:val="00C706A3"/>
    <w:rsid w:val="00C70E87"/>
    <w:rsid w:val="00C70E8E"/>
    <w:rsid w:val="00C717BB"/>
    <w:rsid w:val="00C71BA7"/>
    <w:rsid w:val="00C71D81"/>
    <w:rsid w:val="00C7290D"/>
    <w:rsid w:val="00C730A2"/>
    <w:rsid w:val="00C74B92"/>
    <w:rsid w:val="00C74DEC"/>
    <w:rsid w:val="00C75095"/>
    <w:rsid w:val="00C75751"/>
    <w:rsid w:val="00C757DA"/>
    <w:rsid w:val="00C75BC8"/>
    <w:rsid w:val="00C762B3"/>
    <w:rsid w:val="00C777FD"/>
    <w:rsid w:val="00C7792E"/>
    <w:rsid w:val="00C802A3"/>
    <w:rsid w:val="00C80423"/>
    <w:rsid w:val="00C80AF8"/>
    <w:rsid w:val="00C80E2C"/>
    <w:rsid w:val="00C81E83"/>
    <w:rsid w:val="00C825EB"/>
    <w:rsid w:val="00C8265C"/>
    <w:rsid w:val="00C8268A"/>
    <w:rsid w:val="00C82C24"/>
    <w:rsid w:val="00C83B1E"/>
    <w:rsid w:val="00C83C3E"/>
    <w:rsid w:val="00C8421A"/>
    <w:rsid w:val="00C8423D"/>
    <w:rsid w:val="00C844D3"/>
    <w:rsid w:val="00C84859"/>
    <w:rsid w:val="00C84D5F"/>
    <w:rsid w:val="00C84FEF"/>
    <w:rsid w:val="00C85AC3"/>
    <w:rsid w:val="00C85FEB"/>
    <w:rsid w:val="00C8606E"/>
    <w:rsid w:val="00C864D0"/>
    <w:rsid w:val="00C864DB"/>
    <w:rsid w:val="00C865D4"/>
    <w:rsid w:val="00C865F0"/>
    <w:rsid w:val="00C8670B"/>
    <w:rsid w:val="00C870B2"/>
    <w:rsid w:val="00C87175"/>
    <w:rsid w:val="00C87351"/>
    <w:rsid w:val="00C87376"/>
    <w:rsid w:val="00C87FBA"/>
    <w:rsid w:val="00C87FF6"/>
    <w:rsid w:val="00C90761"/>
    <w:rsid w:val="00C9080C"/>
    <w:rsid w:val="00C90B46"/>
    <w:rsid w:val="00C92615"/>
    <w:rsid w:val="00C9266C"/>
    <w:rsid w:val="00C92976"/>
    <w:rsid w:val="00C92BDA"/>
    <w:rsid w:val="00C92FF6"/>
    <w:rsid w:val="00C9325C"/>
    <w:rsid w:val="00C93922"/>
    <w:rsid w:val="00C93C30"/>
    <w:rsid w:val="00C93E15"/>
    <w:rsid w:val="00C94011"/>
    <w:rsid w:val="00C943DC"/>
    <w:rsid w:val="00C94913"/>
    <w:rsid w:val="00C94EAB"/>
    <w:rsid w:val="00C9509D"/>
    <w:rsid w:val="00C956CC"/>
    <w:rsid w:val="00C96AA2"/>
    <w:rsid w:val="00C96C84"/>
    <w:rsid w:val="00C973D0"/>
    <w:rsid w:val="00C97AF1"/>
    <w:rsid w:val="00CA00B4"/>
    <w:rsid w:val="00CA00E3"/>
    <w:rsid w:val="00CA0499"/>
    <w:rsid w:val="00CA06D2"/>
    <w:rsid w:val="00CA09F0"/>
    <w:rsid w:val="00CA0C20"/>
    <w:rsid w:val="00CA10EF"/>
    <w:rsid w:val="00CA19F5"/>
    <w:rsid w:val="00CA1BA4"/>
    <w:rsid w:val="00CA270A"/>
    <w:rsid w:val="00CA2920"/>
    <w:rsid w:val="00CA2C0F"/>
    <w:rsid w:val="00CA344D"/>
    <w:rsid w:val="00CA381F"/>
    <w:rsid w:val="00CA38FB"/>
    <w:rsid w:val="00CA3B75"/>
    <w:rsid w:val="00CA41EF"/>
    <w:rsid w:val="00CA4532"/>
    <w:rsid w:val="00CA49EF"/>
    <w:rsid w:val="00CA6980"/>
    <w:rsid w:val="00CA6D91"/>
    <w:rsid w:val="00CA7D05"/>
    <w:rsid w:val="00CB0339"/>
    <w:rsid w:val="00CB0483"/>
    <w:rsid w:val="00CB136B"/>
    <w:rsid w:val="00CB1A26"/>
    <w:rsid w:val="00CB1D9D"/>
    <w:rsid w:val="00CB1DA8"/>
    <w:rsid w:val="00CB1FFD"/>
    <w:rsid w:val="00CB318F"/>
    <w:rsid w:val="00CB32FA"/>
    <w:rsid w:val="00CB3B01"/>
    <w:rsid w:val="00CB3BC6"/>
    <w:rsid w:val="00CB3C78"/>
    <w:rsid w:val="00CB404D"/>
    <w:rsid w:val="00CB4D30"/>
    <w:rsid w:val="00CB4DC8"/>
    <w:rsid w:val="00CB648E"/>
    <w:rsid w:val="00CB695B"/>
    <w:rsid w:val="00CB7386"/>
    <w:rsid w:val="00CB7C56"/>
    <w:rsid w:val="00CB7D87"/>
    <w:rsid w:val="00CB7F0C"/>
    <w:rsid w:val="00CC02AD"/>
    <w:rsid w:val="00CC03E5"/>
    <w:rsid w:val="00CC0FFE"/>
    <w:rsid w:val="00CC11D1"/>
    <w:rsid w:val="00CC18B6"/>
    <w:rsid w:val="00CC1912"/>
    <w:rsid w:val="00CC25D3"/>
    <w:rsid w:val="00CC2CE5"/>
    <w:rsid w:val="00CC2FBC"/>
    <w:rsid w:val="00CC3766"/>
    <w:rsid w:val="00CC3F76"/>
    <w:rsid w:val="00CC43D3"/>
    <w:rsid w:val="00CC4F48"/>
    <w:rsid w:val="00CC556D"/>
    <w:rsid w:val="00CC5A45"/>
    <w:rsid w:val="00CC5BAD"/>
    <w:rsid w:val="00CC5C6C"/>
    <w:rsid w:val="00CC6DCF"/>
    <w:rsid w:val="00CD06A3"/>
    <w:rsid w:val="00CD0BA5"/>
    <w:rsid w:val="00CD0BEE"/>
    <w:rsid w:val="00CD0FD0"/>
    <w:rsid w:val="00CD12F6"/>
    <w:rsid w:val="00CD1D90"/>
    <w:rsid w:val="00CD1E26"/>
    <w:rsid w:val="00CD1FF1"/>
    <w:rsid w:val="00CD35B9"/>
    <w:rsid w:val="00CD446B"/>
    <w:rsid w:val="00CD4A43"/>
    <w:rsid w:val="00CD4C36"/>
    <w:rsid w:val="00CD512B"/>
    <w:rsid w:val="00CD582C"/>
    <w:rsid w:val="00CD59BA"/>
    <w:rsid w:val="00CD6273"/>
    <w:rsid w:val="00CD62C8"/>
    <w:rsid w:val="00CD6520"/>
    <w:rsid w:val="00CD671F"/>
    <w:rsid w:val="00CD6BAD"/>
    <w:rsid w:val="00CD70F3"/>
    <w:rsid w:val="00CE05FA"/>
    <w:rsid w:val="00CE061F"/>
    <w:rsid w:val="00CE0B99"/>
    <w:rsid w:val="00CE0D38"/>
    <w:rsid w:val="00CE10CE"/>
    <w:rsid w:val="00CE149B"/>
    <w:rsid w:val="00CE238F"/>
    <w:rsid w:val="00CE37B5"/>
    <w:rsid w:val="00CE3BDE"/>
    <w:rsid w:val="00CE3F5B"/>
    <w:rsid w:val="00CE428E"/>
    <w:rsid w:val="00CE46D9"/>
    <w:rsid w:val="00CE4F56"/>
    <w:rsid w:val="00CE5663"/>
    <w:rsid w:val="00CE568F"/>
    <w:rsid w:val="00CE581C"/>
    <w:rsid w:val="00CE5899"/>
    <w:rsid w:val="00CE5A1C"/>
    <w:rsid w:val="00CE5C54"/>
    <w:rsid w:val="00CE61FE"/>
    <w:rsid w:val="00CE664C"/>
    <w:rsid w:val="00CE6728"/>
    <w:rsid w:val="00CE678A"/>
    <w:rsid w:val="00CE6BDF"/>
    <w:rsid w:val="00CE6D1E"/>
    <w:rsid w:val="00CE7292"/>
    <w:rsid w:val="00CE7642"/>
    <w:rsid w:val="00CE764E"/>
    <w:rsid w:val="00CE7B75"/>
    <w:rsid w:val="00CF03E1"/>
    <w:rsid w:val="00CF0D9C"/>
    <w:rsid w:val="00CF0F68"/>
    <w:rsid w:val="00CF13B5"/>
    <w:rsid w:val="00CF144B"/>
    <w:rsid w:val="00CF1900"/>
    <w:rsid w:val="00CF19C9"/>
    <w:rsid w:val="00CF1FE3"/>
    <w:rsid w:val="00CF2595"/>
    <w:rsid w:val="00CF2B5F"/>
    <w:rsid w:val="00CF3244"/>
    <w:rsid w:val="00CF3A6E"/>
    <w:rsid w:val="00CF3DE1"/>
    <w:rsid w:val="00CF40FA"/>
    <w:rsid w:val="00CF40FB"/>
    <w:rsid w:val="00CF43EF"/>
    <w:rsid w:val="00CF4678"/>
    <w:rsid w:val="00CF47EE"/>
    <w:rsid w:val="00CF49E3"/>
    <w:rsid w:val="00CF4C1B"/>
    <w:rsid w:val="00CF5A61"/>
    <w:rsid w:val="00CF5ADD"/>
    <w:rsid w:val="00CF5EE2"/>
    <w:rsid w:val="00CF6310"/>
    <w:rsid w:val="00CF6375"/>
    <w:rsid w:val="00CF6AA1"/>
    <w:rsid w:val="00CF753F"/>
    <w:rsid w:val="00CF777E"/>
    <w:rsid w:val="00CF7C97"/>
    <w:rsid w:val="00D0017B"/>
    <w:rsid w:val="00D00716"/>
    <w:rsid w:val="00D00C60"/>
    <w:rsid w:val="00D010A7"/>
    <w:rsid w:val="00D01357"/>
    <w:rsid w:val="00D01B62"/>
    <w:rsid w:val="00D02014"/>
    <w:rsid w:val="00D024C8"/>
    <w:rsid w:val="00D02D44"/>
    <w:rsid w:val="00D0320A"/>
    <w:rsid w:val="00D03275"/>
    <w:rsid w:val="00D03AE7"/>
    <w:rsid w:val="00D04242"/>
    <w:rsid w:val="00D04610"/>
    <w:rsid w:val="00D04DD6"/>
    <w:rsid w:val="00D05822"/>
    <w:rsid w:val="00D05893"/>
    <w:rsid w:val="00D06218"/>
    <w:rsid w:val="00D06713"/>
    <w:rsid w:val="00D06CFC"/>
    <w:rsid w:val="00D070D5"/>
    <w:rsid w:val="00D07145"/>
    <w:rsid w:val="00D1035B"/>
    <w:rsid w:val="00D10809"/>
    <w:rsid w:val="00D1130F"/>
    <w:rsid w:val="00D113C3"/>
    <w:rsid w:val="00D11CA2"/>
    <w:rsid w:val="00D1273E"/>
    <w:rsid w:val="00D12941"/>
    <w:rsid w:val="00D12DBC"/>
    <w:rsid w:val="00D12EE6"/>
    <w:rsid w:val="00D13393"/>
    <w:rsid w:val="00D13F45"/>
    <w:rsid w:val="00D13F7D"/>
    <w:rsid w:val="00D140B1"/>
    <w:rsid w:val="00D148FE"/>
    <w:rsid w:val="00D1550B"/>
    <w:rsid w:val="00D15728"/>
    <w:rsid w:val="00D15954"/>
    <w:rsid w:val="00D15C19"/>
    <w:rsid w:val="00D160F3"/>
    <w:rsid w:val="00D16568"/>
    <w:rsid w:val="00D17923"/>
    <w:rsid w:val="00D20084"/>
    <w:rsid w:val="00D201F7"/>
    <w:rsid w:val="00D20DA2"/>
    <w:rsid w:val="00D20EB6"/>
    <w:rsid w:val="00D210B3"/>
    <w:rsid w:val="00D2132C"/>
    <w:rsid w:val="00D2164C"/>
    <w:rsid w:val="00D21D48"/>
    <w:rsid w:val="00D228DB"/>
    <w:rsid w:val="00D228DF"/>
    <w:rsid w:val="00D24243"/>
    <w:rsid w:val="00D245D0"/>
    <w:rsid w:val="00D245E5"/>
    <w:rsid w:val="00D24BDF"/>
    <w:rsid w:val="00D24ED0"/>
    <w:rsid w:val="00D254D7"/>
    <w:rsid w:val="00D257B1"/>
    <w:rsid w:val="00D26012"/>
    <w:rsid w:val="00D2663A"/>
    <w:rsid w:val="00D26AAF"/>
    <w:rsid w:val="00D26AB9"/>
    <w:rsid w:val="00D26AE4"/>
    <w:rsid w:val="00D26D94"/>
    <w:rsid w:val="00D2743B"/>
    <w:rsid w:val="00D276D4"/>
    <w:rsid w:val="00D278A6"/>
    <w:rsid w:val="00D309BE"/>
    <w:rsid w:val="00D313BB"/>
    <w:rsid w:val="00D315EF"/>
    <w:rsid w:val="00D31E13"/>
    <w:rsid w:val="00D31FDE"/>
    <w:rsid w:val="00D3292F"/>
    <w:rsid w:val="00D32F7B"/>
    <w:rsid w:val="00D330D6"/>
    <w:rsid w:val="00D334A5"/>
    <w:rsid w:val="00D33A31"/>
    <w:rsid w:val="00D33CCB"/>
    <w:rsid w:val="00D344C0"/>
    <w:rsid w:val="00D34628"/>
    <w:rsid w:val="00D34644"/>
    <w:rsid w:val="00D355F4"/>
    <w:rsid w:val="00D3627D"/>
    <w:rsid w:val="00D3682F"/>
    <w:rsid w:val="00D36FBF"/>
    <w:rsid w:val="00D3771D"/>
    <w:rsid w:val="00D377F0"/>
    <w:rsid w:val="00D379B1"/>
    <w:rsid w:val="00D40416"/>
    <w:rsid w:val="00D40487"/>
    <w:rsid w:val="00D40A09"/>
    <w:rsid w:val="00D40F5F"/>
    <w:rsid w:val="00D41101"/>
    <w:rsid w:val="00D41558"/>
    <w:rsid w:val="00D41732"/>
    <w:rsid w:val="00D42458"/>
    <w:rsid w:val="00D425AC"/>
    <w:rsid w:val="00D426AF"/>
    <w:rsid w:val="00D4301C"/>
    <w:rsid w:val="00D43445"/>
    <w:rsid w:val="00D43608"/>
    <w:rsid w:val="00D43735"/>
    <w:rsid w:val="00D43E9F"/>
    <w:rsid w:val="00D44449"/>
    <w:rsid w:val="00D44457"/>
    <w:rsid w:val="00D44C9A"/>
    <w:rsid w:val="00D45498"/>
    <w:rsid w:val="00D45993"/>
    <w:rsid w:val="00D45ABD"/>
    <w:rsid w:val="00D462DE"/>
    <w:rsid w:val="00D47407"/>
    <w:rsid w:val="00D47C07"/>
    <w:rsid w:val="00D50D44"/>
    <w:rsid w:val="00D5170C"/>
    <w:rsid w:val="00D51FE4"/>
    <w:rsid w:val="00D528DF"/>
    <w:rsid w:val="00D53025"/>
    <w:rsid w:val="00D530A6"/>
    <w:rsid w:val="00D53471"/>
    <w:rsid w:val="00D53697"/>
    <w:rsid w:val="00D53745"/>
    <w:rsid w:val="00D53EA8"/>
    <w:rsid w:val="00D53F5A"/>
    <w:rsid w:val="00D54180"/>
    <w:rsid w:val="00D54AC3"/>
    <w:rsid w:val="00D54B80"/>
    <w:rsid w:val="00D55211"/>
    <w:rsid w:val="00D55278"/>
    <w:rsid w:val="00D55A7D"/>
    <w:rsid w:val="00D568A0"/>
    <w:rsid w:val="00D57296"/>
    <w:rsid w:val="00D5751D"/>
    <w:rsid w:val="00D57DCE"/>
    <w:rsid w:val="00D602C8"/>
    <w:rsid w:val="00D61059"/>
    <w:rsid w:val="00D61A8F"/>
    <w:rsid w:val="00D61DAB"/>
    <w:rsid w:val="00D61F79"/>
    <w:rsid w:val="00D62576"/>
    <w:rsid w:val="00D63DCA"/>
    <w:rsid w:val="00D64341"/>
    <w:rsid w:val="00D64DDC"/>
    <w:rsid w:val="00D652B2"/>
    <w:rsid w:val="00D65406"/>
    <w:rsid w:val="00D65746"/>
    <w:rsid w:val="00D661B8"/>
    <w:rsid w:val="00D66837"/>
    <w:rsid w:val="00D66E43"/>
    <w:rsid w:val="00D66F33"/>
    <w:rsid w:val="00D673C1"/>
    <w:rsid w:val="00D67773"/>
    <w:rsid w:val="00D67ACE"/>
    <w:rsid w:val="00D67B22"/>
    <w:rsid w:val="00D67DBD"/>
    <w:rsid w:val="00D70481"/>
    <w:rsid w:val="00D70B6F"/>
    <w:rsid w:val="00D71023"/>
    <w:rsid w:val="00D71CA0"/>
    <w:rsid w:val="00D71DA2"/>
    <w:rsid w:val="00D720F9"/>
    <w:rsid w:val="00D7270D"/>
    <w:rsid w:val="00D73034"/>
    <w:rsid w:val="00D73092"/>
    <w:rsid w:val="00D73532"/>
    <w:rsid w:val="00D737CC"/>
    <w:rsid w:val="00D73EB2"/>
    <w:rsid w:val="00D74236"/>
    <w:rsid w:val="00D749CF"/>
    <w:rsid w:val="00D7555C"/>
    <w:rsid w:val="00D75C22"/>
    <w:rsid w:val="00D75CBB"/>
    <w:rsid w:val="00D75E41"/>
    <w:rsid w:val="00D76A78"/>
    <w:rsid w:val="00D76E23"/>
    <w:rsid w:val="00D76EAB"/>
    <w:rsid w:val="00D7718E"/>
    <w:rsid w:val="00D77783"/>
    <w:rsid w:val="00D8050D"/>
    <w:rsid w:val="00D806F1"/>
    <w:rsid w:val="00D80F54"/>
    <w:rsid w:val="00D81471"/>
    <w:rsid w:val="00D81472"/>
    <w:rsid w:val="00D81484"/>
    <w:rsid w:val="00D82506"/>
    <w:rsid w:val="00D825E8"/>
    <w:rsid w:val="00D8322D"/>
    <w:rsid w:val="00D83590"/>
    <w:rsid w:val="00D8368E"/>
    <w:rsid w:val="00D83F5C"/>
    <w:rsid w:val="00D8483E"/>
    <w:rsid w:val="00D84BB2"/>
    <w:rsid w:val="00D85975"/>
    <w:rsid w:val="00D86B69"/>
    <w:rsid w:val="00D86E1D"/>
    <w:rsid w:val="00D8711B"/>
    <w:rsid w:val="00D873DB"/>
    <w:rsid w:val="00D879AF"/>
    <w:rsid w:val="00D87F2F"/>
    <w:rsid w:val="00D90773"/>
    <w:rsid w:val="00D90B8D"/>
    <w:rsid w:val="00D91054"/>
    <w:rsid w:val="00D91625"/>
    <w:rsid w:val="00D9214E"/>
    <w:rsid w:val="00D926E3"/>
    <w:rsid w:val="00D92DF1"/>
    <w:rsid w:val="00D933E5"/>
    <w:rsid w:val="00D93748"/>
    <w:rsid w:val="00D9498D"/>
    <w:rsid w:val="00D954A6"/>
    <w:rsid w:val="00D9627C"/>
    <w:rsid w:val="00D9639B"/>
    <w:rsid w:val="00D965F5"/>
    <w:rsid w:val="00D96A86"/>
    <w:rsid w:val="00D96F70"/>
    <w:rsid w:val="00D973DD"/>
    <w:rsid w:val="00D97431"/>
    <w:rsid w:val="00D977A7"/>
    <w:rsid w:val="00D97B6F"/>
    <w:rsid w:val="00D97FAB"/>
    <w:rsid w:val="00DA062B"/>
    <w:rsid w:val="00DA1A91"/>
    <w:rsid w:val="00DA1F3A"/>
    <w:rsid w:val="00DA1F8D"/>
    <w:rsid w:val="00DA201C"/>
    <w:rsid w:val="00DA26DC"/>
    <w:rsid w:val="00DA27E8"/>
    <w:rsid w:val="00DA2A14"/>
    <w:rsid w:val="00DA30C5"/>
    <w:rsid w:val="00DA3129"/>
    <w:rsid w:val="00DA575C"/>
    <w:rsid w:val="00DA5CA3"/>
    <w:rsid w:val="00DA695B"/>
    <w:rsid w:val="00DA6A60"/>
    <w:rsid w:val="00DA6B1B"/>
    <w:rsid w:val="00DA6EF2"/>
    <w:rsid w:val="00DA6EF7"/>
    <w:rsid w:val="00DA740C"/>
    <w:rsid w:val="00DA7465"/>
    <w:rsid w:val="00DA7B61"/>
    <w:rsid w:val="00DB009D"/>
    <w:rsid w:val="00DB03E1"/>
    <w:rsid w:val="00DB099A"/>
    <w:rsid w:val="00DB0CA0"/>
    <w:rsid w:val="00DB105E"/>
    <w:rsid w:val="00DB14AF"/>
    <w:rsid w:val="00DB1DE7"/>
    <w:rsid w:val="00DB1F96"/>
    <w:rsid w:val="00DB277D"/>
    <w:rsid w:val="00DB2941"/>
    <w:rsid w:val="00DB2AC1"/>
    <w:rsid w:val="00DB2B40"/>
    <w:rsid w:val="00DB2C46"/>
    <w:rsid w:val="00DB32BC"/>
    <w:rsid w:val="00DB32E9"/>
    <w:rsid w:val="00DB3359"/>
    <w:rsid w:val="00DB363A"/>
    <w:rsid w:val="00DB37ED"/>
    <w:rsid w:val="00DB3959"/>
    <w:rsid w:val="00DB3A45"/>
    <w:rsid w:val="00DB450B"/>
    <w:rsid w:val="00DB4554"/>
    <w:rsid w:val="00DB46D7"/>
    <w:rsid w:val="00DB4A9B"/>
    <w:rsid w:val="00DB4CDD"/>
    <w:rsid w:val="00DB4FDB"/>
    <w:rsid w:val="00DB5AAB"/>
    <w:rsid w:val="00DB5B05"/>
    <w:rsid w:val="00DB6435"/>
    <w:rsid w:val="00DB6510"/>
    <w:rsid w:val="00DB68E2"/>
    <w:rsid w:val="00DB6EF0"/>
    <w:rsid w:val="00DB6FBB"/>
    <w:rsid w:val="00DB71C4"/>
    <w:rsid w:val="00DB7674"/>
    <w:rsid w:val="00DB767F"/>
    <w:rsid w:val="00DC067C"/>
    <w:rsid w:val="00DC0A00"/>
    <w:rsid w:val="00DC1676"/>
    <w:rsid w:val="00DC17BB"/>
    <w:rsid w:val="00DC1AF9"/>
    <w:rsid w:val="00DC2436"/>
    <w:rsid w:val="00DC27F6"/>
    <w:rsid w:val="00DC297F"/>
    <w:rsid w:val="00DC2E55"/>
    <w:rsid w:val="00DC3CD5"/>
    <w:rsid w:val="00DC3DB1"/>
    <w:rsid w:val="00DC3F2C"/>
    <w:rsid w:val="00DC4C17"/>
    <w:rsid w:val="00DC511E"/>
    <w:rsid w:val="00DC5428"/>
    <w:rsid w:val="00DC5FB5"/>
    <w:rsid w:val="00DC704F"/>
    <w:rsid w:val="00DC712C"/>
    <w:rsid w:val="00DC78E9"/>
    <w:rsid w:val="00DC7A9C"/>
    <w:rsid w:val="00DD0080"/>
    <w:rsid w:val="00DD017A"/>
    <w:rsid w:val="00DD0DB2"/>
    <w:rsid w:val="00DD1628"/>
    <w:rsid w:val="00DD1795"/>
    <w:rsid w:val="00DD1990"/>
    <w:rsid w:val="00DD1DC3"/>
    <w:rsid w:val="00DD1E4E"/>
    <w:rsid w:val="00DD1E7F"/>
    <w:rsid w:val="00DD20DE"/>
    <w:rsid w:val="00DD21E8"/>
    <w:rsid w:val="00DD25DA"/>
    <w:rsid w:val="00DD25F8"/>
    <w:rsid w:val="00DD2918"/>
    <w:rsid w:val="00DD2C27"/>
    <w:rsid w:val="00DD2FA1"/>
    <w:rsid w:val="00DD37CC"/>
    <w:rsid w:val="00DD4642"/>
    <w:rsid w:val="00DD47DA"/>
    <w:rsid w:val="00DD5DA9"/>
    <w:rsid w:val="00DD5F4C"/>
    <w:rsid w:val="00DD70BC"/>
    <w:rsid w:val="00DD70F9"/>
    <w:rsid w:val="00DD73FE"/>
    <w:rsid w:val="00DD7494"/>
    <w:rsid w:val="00DD76A3"/>
    <w:rsid w:val="00DD76DF"/>
    <w:rsid w:val="00DD7B38"/>
    <w:rsid w:val="00DD7BD8"/>
    <w:rsid w:val="00DD7CB8"/>
    <w:rsid w:val="00DE0943"/>
    <w:rsid w:val="00DE0A20"/>
    <w:rsid w:val="00DE1B28"/>
    <w:rsid w:val="00DE35D5"/>
    <w:rsid w:val="00DE3B24"/>
    <w:rsid w:val="00DE3BC2"/>
    <w:rsid w:val="00DE4050"/>
    <w:rsid w:val="00DE46EB"/>
    <w:rsid w:val="00DE4A2F"/>
    <w:rsid w:val="00DE4EE8"/>
    <w:rsid w:val="00DE5635"/>
    <w:rsid w:val="00DE57EB"/>
    <w:rsid w:val="00DE595F"/>
    <w:rsid w:val="00DE596B"/>
    <w:rsid w:val="00DE5E85"/>
    <w:rsid w:val="00DE6A38"/>
    <w:rsid w:val="00DE6C3D"/>
    <w:rsid w:val="00DE7089"/>
    <w:rsid w:val="00DE767B"/>
    <w:rsid w:val="00DE768D"/>
    <w:rsid w:val="00DE7B25"/>
    <w:rsid w:val="00DF006F"/>
    <w:rsid w:val="00DF00B0"/>
    <w:rsid w:val="00DF15BA"/>
    <w:rsid w:val="00DF1E36"/>
    <w:rsid w:val="00DF1E85"/>
    <w:rsid w:val="00DF25EE"/>
    <w:rsid w:val="00DF2A03"/>
    <w:rsid w:val="00DF3023"/>
    <w:rsid w:val="00DF372A"/>
    <w:rsid w:val="00DF3B53"/>
    <w:rsid w:val="00DF4938"/>
    <w:rsid w:val="00DF4952"/>
    <w:rsid w:val="00DF4BF4"/>
    <w:rsid w:val="00DF501E"/>
    <w:rsid w:val="00DF53FF"/>
    <w:rsid w:val="00DF6344"/>
    <w:rsid w:val="00DF6714"/>
    <w:rsid w:val="00DF6CA1"/>
    <w:rsid w:val="00DF6D45"/>
    <w:rsid w:val="00DF6E6E"/>
    <w:rsid w:val="00DF7269"/>
    <w:rsid w:val="00DF7318"/>
    <w:rsid w:val="00DF7533"/>
    <w:rsid w:val="00DF75C1"/>
    <w:rsid w:val="00DF77DD"/>
    <w:rsid w:val="00DF7BDF"/>
    <w:rsid w:val="00DF7C48"/>
    <w:rsid w:val="00DF7D6A"/>
    <w:rsid w:val="00E00292"/>
    <w:rsid w:val="00E0047F"/>
    <w:rsid w:val="00E005B3"/>
    <w:rsid w:val="00E006F5"/>
    <w:rsid w:val="00E0097F"/>
    <w:rsid w:val="00E00D52"/>
    <w:rsid w:val="00E00DC7"/>
    <w:rsid w:val="00E00EBB"/>
    <w:rsid w:val="00E013A6"/>
    <w:rsid w:val="00E01C40"/>
    <w:rsid w:val="00E01C82"/>
    <w:rsid w:val="00E01FEA"/>
    <w:rsid w:val="00E0240C"/>
    <w:rsid w:val="00E02823"/>
    <w:rsid w:val="00E02EC4"/>
    <w:rsid w:val="00E03478"/>
    <w:rsid w:val="00E04211"/>
    <w:rsid w:val="00E0451C"/>
    <w:rsid w:val="00E05809"/>
    <w:rsid w:val="00E05ADA"/>
    <w:rsid w:val="00E06710"/>
    <w:rsid w:val="00E06840"/>
    <w:rsid w:val="00E06E04"/>
    <w:rsid w:val="00E07061"/>
    <w:rsid w:val="00E072A1"/>
    <w:rsid w:val="00E073D3"/>
    <w:rsid w:val="00E07644"/>
    <w:rsid w:val="00E07D17"/>
    <w:rsid w:val="00E07D4A"/>
    <w:rsid w:val="00E10235"/>
    <w:rsid w:val="00E10C04"/>
    <w:rsid w:val="00E10FA8"/>
    <w:rsid w:val="00E10FE4"/>
    <w:rsid w:val="00E11018"/>
    <w:rsid w:val="00E111AF"/>
    <w:rsid w:val="00E113FB"/>
    <w:rsid w:val="00E116E0"/>
    <w:rsid w:val="00E11873"/>
    <w:rsid w:val="00E11ECA"/>
    <w:rsid w:val="00E126C4"/>
    <w:rsid w:val="00E135C4"/>
    <w:rsid w:val="00E13636"/>
    <w:rsid w:val="00E13677"/>
    <w:rsid w:val="00E14034"/>
    <w:rsid w:val="00E1407D"/>
    <w:rsid w:val="00E14385"/>
    <w:rsid w:val="00E145FA"/>
    <w:rsid w:val="00E147AB"/>
    <w:rsid w:val="00E14C21"/>
    <w:rsid w:val="00E14D33"/>
    <w:rsid w:val="00E14D78"/>
    <w:rsid w:val="00E15078"/>
    <w:rsid w:val="00E15185"/>
    <w:rsid w:val="00E15498"/>
    <w:rsid w:val="00E1551D"/>
    <w:rsid w:val="00E15573"/>
    <w:rsid w:val="00E15802"/>
    <w:rsid w:val="00E1585E"/>
    <w:rsid w:val="00E16017"/>
    <w:rsid w:val="00E16501"/>
    <w:rsid w:val="00E16652"/>
    <w:rsid w:val="00E16A20"/>
    <w:rsid w:val="00E16B79"/>
    <w:rsid w:val="00E17386"/>
    <w:rsid w:val="00E175CF"/>
    <w:rsid w:val="00E177AF"/>
    <w:rsid w:val="00E207AD"/>
    <w:rsid w:val="00E21144"/>
    <w:rsid w:val="00E217BE"/>
    <w:rsid w:val="00E22206"/>
    <w:rsid w:val="00E22784"/>
    <w:rsid w:val="00E23AA5"/>
    <w:rsid w:val="00E23C74"/>
    <w:rsid w:val="00E242DD"/>
    <w:rsid w:val="00E24798"/>
    <w:rsid w:val="00E24A55"/>
    <w:rsid w:val="00E24F35"/>
    <w:rsid w:val="00E25423"/>
    <w:rsid w:val="00E25FDF"/>
    <w:rsid w:val="00E26399"/>
    <w:rsid w:val="00E267E4"/>
    <w:rsid w:val="00E268BD"/>
    <w:rsid w:val="00E271AC"/>
    <w:rsid w:val="00E2785C"/>
    <w:rsid w:val="00E301ED"/>
    <w:rsid w:val="00E3026A"/>
    <w:rsid w:val="00E310A2"/>
    <w:rsid w:val="00E3144C"/>
    <w:rsid w:val="00E31582"/>
    <w:rsid w:val="00E31C46"/>
    <w:rsid w:val="00E320D1"/>
    <w:rsid w:val="00E3236A"/>
    <w:rsid w:val="00E32534"/>
    <w:rsid w:val="00E32624"/>
    <w:rsid w:val="00E32AE2"/>
    <w:rsid w:val="00E3302C"/>
    <w:rsid w:val="00E333DE"/>
    <w:rsid w:val="00E33D8F"/>
    <w:rsid w:val="00E33E2A"/>
    <w:rsid w:val="00E33F3B"/>
    <w:rsid w:val="00E340FF"/>
    <w:rsid w:val="00E345F0"/>
    <w:rsid w:val="00E3484B"/>
    <w:rsid w:val="00E35E5E"/>
    <w:rsid w:val="00E36225"/>
    <w:rsid w:val="00E36DB3"/>
    <w:rsid w:val="00E372D4"/>
    <w:rsid w:val="00E379E3"/>
    <w:rsid w:val="00E37A7E"/>
    <w:rsid w:val="00E37B80"/>
    <w:rsid w:val="00E4041E"/>
    <w:rsid w:val="00E40A91"/>
    <w:rsid w:val="00E41AFE"/>
    <w:rsid w:val="00E42BE6"/>
    <w:rsid w:val="00E42DC8"/>
    <w:rsid w:val="00E4369E"/>
    <w:rsid w:val="00E43AF3"/>
    <w:rsid w:val="00E43B58"/>
    <w:rsid w:val="00E43C9E"/>
    <w:rsid w:val="00E43DD1"/>
    <w:rsid w:val="00E4406E"/>
    <w:rsid w:val="00E440F2"/>
    <w:rsid w:val="00E44237"/>
    <w:rsid w:val="00E443AD"/>
    <w:rsid w:val="00E44F50"/>
    <w:rsid w:val="00E45540"/>
    <w:rsid w:val="00E45F65"/>
    <w:rsid w:val="00E46402"/>
    <w:rsid w:val="00E468D4"/>
    <w:rsid w:val="00E46DCF"/>
    <w:rsid w:val="00E4737C"/>
    <w:rsid w:val="00E47A6D"/>
    <w:rsid w:val="00E47A70"/>
    <w:rsid w:val="00E47B69"/>
    <w:rsid w:val="00E47CA7"/>
    <w:rsid w:val="00E47DE2"/>
    <w:rsid w:val="00E50187"/>
    <w:rsid w:val="00E506F1"/>
    <w:rsid w:val="00E50D17"/>
    <w:rsid w:val="00E50D1E"/>
    <w:rsid w:val="00E50DD8"/>
    <w:rsid w:val="00E511EF"/>
    <w:rsid w:val="00E51BC4"/>
    <w:rsid w:val="00E51EA1"/>
    <w:rsid w:val="00E520D0"/>
    <w:rsid w:val="00E52909"/>
    <w:rsid w:val="00E5297B"/>
    <w:rsid w:val="00E52A92"/>
    <w:rsid w:val="00E52DAF"/>
    <w:rsid w:val="00E52DC7"/>
    <w:rsid w:val="00E53036"/>
    <w:rsid w:val="00E53363"/>
    <w:rsid w:val="00E53AC8"/>
    <w:rsid w:val="00E53B1E"/>
    <w:rsid w:val="00E54032"/>
    <w:rsid w:val="00E551D2"/>
    <w:rsid w:val="00E55525"/>
    <w:rsid w:val="00E55AAD"/>
    <w:rsid w:val="00E563B1"/>
    <w:rsid w:val="00E5705B"/>
    <w:rsid w:val="00E570A7"/>
    <w:rsid w:val="00E57118"/>
    <w:rsid w:val="00E57418"/>
    <w:rsid w:val="00E5766B"/>
    <w:rsid w:val="00E5769D"/>
    <w:rsid w:val="00E603FC"/>
    <w:rsid w:val="00E60F10"/>
    <w:rsid w:val="00E6121B"/>
    <w:rsid w:val="00E615F1"/>
    <w:rsid w:val="00E61958"/>
    <w:rsid w:val="00E61D12"/>
    <w:rsid w:val="00E6249F"/>
    <w:rsid w:val="00E62794"/>
    <w:rsid w:val="00E629C1"/>
    <w:rsid w:val="00E62A7F"/>
    <w:rsid w:val="00E63BB8"/>
    <w:rsid w:val="00E63CD9"/>
    <w:rsid w:val="00E64826"/>
    <w:rsid w:val="00E657B0"/>
    <w:rsid w:val="00E65AEE"/>
    <w:rsid w:val="00E65B41"/>
    <w:rsid w:val="00E65CBB"/>
    <w:rsid w:val="00E66707"/>
    <w:rsid w:val="00E67424"/>
    <w:rsid w:val="00E6781C"/>
    <w:rsid w:val="00E67A59"/>
    <w:rsid w:val="00E67C65"/>
    <w:rsid w:val="00E706CA"/>
    <w:rsid w:val="00E70C1C"/>
    <w:rsid w:val="00E714C7"/>
    <w:rsid w:val="00E72446"/>
    <w:rsid w:val="00E734F5"/>
    <w:rsid w:val="00E7358D"/>
    <w:rsid w:val="00E73782"/>
    <w:rsid w:val="00E73949"/>
    <w:rsid w:val="00E73AE2"/>
    <w:rsid w:val="00E73C94"/>
    <w:rsid w:val="00E75376"/>
    <w:rsid w:val="00E7618C"/>
    <w:rsid w:val="00E76595"/>
    <w:rsid w:val="00E765F7"/>
    <w:rsid w:val="00E770CC"/>
    <w:rsid w:val="00E7718B"/>
    <w:rsid w:val="00E80328"/>
    <w:rsid w:val="00E803A4"/>
    <w:rsid w:val="00E80B5E"/>
    <w:rsid w:val="00E80C9B"/>
    <w:rsid w:val="00E80CEE"/>
    <w:rsid w:val="00E8112A"/>
    <w:rsid w:val="00E81CD7"/>
    <w:rsid w:val="00E81F78"/>
    <w:rsid w:val="00E82336"/>
    <w:rsid w:val="00E8251F"/>
    <w:rsid w:val="00E82A43"/>
    <w:rsid w:val="00E8357A"/>
    <w:rsid w:val="00E83ADC"/>
    <w:rsid w:val="00E84170"/>
    <w:rsid w:val="00E842DC"/>
    <w:rsid w:val="00E846B3"/>
    <w:rsid w:val="00E850DA"/>
    <w:rsid w:val="00E852FB"/>
    <w:rsid w:val="00E85755"/>
    <w:rsid w:val="00E85EDB"/>
    <w:rsid w:val="00E8640B"/>
    <w:rsid w:val="00E86719"/>
    <w:rsid w:val="00E86A16"/>
    <w:rsid w:val="00E86E51"/>
    <w:rsid w:val="00E879A5"/>
    <w:rsid w:val="00E87B0C"/>
    <w:rsid w:val="00E87B97"/>
    <w:rsid w:val="00E903AD"/>
    <w:rsid w:val="00E91020"/>
    <w:rsid w:val="00E91630"/>
    <w:rsid w:val="00E92659"/>
    <w:rsid w:val="00E92B50"/>
    <w:rsid w:val="00E938F4"/>
    <w:rsid w:val="00E93B03"/>
    <w:rsid w:val="00E946D3"/>
    <w:rsid w:val="00E946F1"/>
    <w:rsid w:val="00E94BD6"/>
    <w:rsid w:val="00E9532B"/>
    <w:rsid w:val="00E9554C"/>
    <w:rsid w:val="00E95551"/>
    <w:rsid w:val="00E9593F"/>
    <w:rsid w:val="00E95F64"/>
    <w:rsid w:val="00E96236"/>
    <w:rsid w:val="00E9646D"/>
    <w:rsid w:val="00E96ABC"/>
    <w:rsid w:val="00E970A1"/>
    <w:rsid w:val="00E97182"/>
    <w:rsid w:val="00E972BC"/>
    <w:rsid w:val="00E97686"/>
    <w:rsid w:val="00E97757"/>
    <w:rsid w:val="00E9790E"/>
    <w:rsid w:val="00E97CCC"/>
    <w:rsid w:val="00EA02BF"/>
    <w:rsid w:val="00EA02C3"/>
    <w:rsid w:val="00EA0C0E"/>
    <w:rsid w:val="00EA1199"/>
    <w:rsid w:val="00EA18E6"/>
    <w:rsid w:val="00EA21F2"/>
    <w:rsid w:val="00EA23CE"/>
    <w:rsid w:val="00EA23E6"/>
    <w:rsid w:val="00EA2668"/>
    <w:rsid w:val="00EA2795"/>
    <w:rsid w:val="00EA310E"/>
    <w:rsid w:val="00EA326B"/>
    <w:rsid w:val="00EA3659"/>
    <w:rsid w:val="00EA3B36"/>
    <w:rsid w:val="00EA471F"/>
    <w:rsid w:val="00EA47AA"/>
    <w:rsid w:val="00EA47F7"/>
    <w:rsid w:val="00EA4E7C"/>
    <w:rsid w:val="00EA4EE9"/>
    <w:rsid w:val="00EA5259"/>
    <w:rsid w:val="00EA63CA"/>
    <w:rsid w:val="00EA64E0"/>
    <w:rsid w:val="00EA7060"/>
    <w:rsid w:val="00EA79F7"/>
    <w:rsid w:val="00EA7D2D"/>
    <w:rsid w:val="00EB0D5D"/>
    <w:rsid w:val="00EB0E22"/>
    <w:rsid w:val="00EB1BCF"/>
    <w:rsid w:val="00EB1D1D"/>
    <w:rsid w:val="00EB23B6"/>
    <w:rsid w:val="00EB26D5"/>
    <w:rsid w:val="00EB289A"/>
    <w:rsid w:val="00EB30D5"/>
    <w:rsid w:val="00EB384C"/>
    <w:rsid w:val="00EB3BBD"/>
    <w:rsid w:val="00EB3D56"/>
    <w:rsid w:val="00EB434B"/>
    <w:rsid w:val="00EB6383"/>
    <w:rsid w:val="00EB678A"/>
    <w:rsid w:val="00EB700D"/>
    <w:rsid w:val="00EB7894"/>
    <w:rsid w:val="00EB7EB5"/>
    <w:rsid w:val="00EC0056"/>
    <w:rsid w:val="00EC022A"/>
    <w:rsid w:val="00EC0AD5"/>
    <w:rsid w:val="00EC0CFB"/>
    <w:rsid w:val="00EC19CB"/>
    <w:rsid w:val="00EC19F2"/>
    <w:rsid w:val="00EC278D"/>
    <w:rsid w:val="00EC294A"/>
    <w:rsid w:val="00EC32F0"/>
    <w:rsid w:val="00EC3B6F"/>
    <w:rsid w:val="00EC3C93"/>
    <w:rsid w:val="00EC3E92"/>
    <w:rsid w:val="00EC3FAB"/>
    <w:rsid w:val="00EC4E44"/>
    <w:rsid w:val="00EC5486"/>
    <w:rsid w:val="00EC54C7"/>
    <w:rsid w:val="00EC5781"/>
    <w:rsid w:val="00EC5BB2"/>
    <w:rsid w:val="00EC5BDE"/>
    <w:rsid w:val="00EC5C46"/>
    <w:rsid w:val="00EC5EB9"/>
    <w:rsid w:val="00EC615E"/>
    <w:rsid w:val="00EC6300"/>
    <w:rsid w:val="00EC6360"/>
    <w:rsid w:val="00EC68EA"/>
    <w:rsid w:val="00ED01D3"/>
    <w:rsid w:val="00ED099B"/>
    <w:rsid w:val="00ED0A5E"/>
    <w:rsid w:val="00ED1FA9"/>
    <w:rsid w:val="00ED24CA"/>
    <w:rsid w:val="00ED27CB"/>
    <w:rsid w:val="00ED2E3E"/>
    <w:rsid w:val="00ED3184"/>
    <w:rsid w:val="00ED3B7D"/>
    <w:rsid w:val="00ED40B3"/>
    <w:rsid w:val="00ED40C4"/>
    <w:rsid w:val="00ED4493"/>
    <w:rsid w:val="00ED4D20"/>
    <w:rsid w:val="00ED4DC2"/>
    <w:rsid w:val="00ED576A"/>
    <w:rsid w:val="00ED5853"/>
    <w:rsid w:val="00ED58CC"/>
    <w:rsid w:val="00ED5A94"/>
    <w:rsid w:val="00ED5B29"/>
    <w:rsid w:val="00ED5C76"/>
    <w:rsid w:val="00ED5F3A"/>
    <w:rsid w:val="00ED63DC"/>
    <w:rsid w:val="00ED7CE4"/>
    <w:rsid w:val="00ED7E9A"/>
    <w:rsid w:val="00EE0587"/>
    <w:rsid w:val="00EE10B0"/>
    <w:rsid w:val="00EE11E1"/>
    <w:rsid w:val="00EE1608"/>
    <w:rsid w:val="00EE16B1"/>
    <w:rsid w:val="00EE17AE"/>
    <w:rsid w:val="00EE19D3"/>
    <w:rsid w:val="00EE20B7"/>
    <w:rsid w:val="00EE21F6"/>
    <w:rsid w:val="00EE26A1"/>
    <w:rsid w:val="00EE271C"/>
    <w:rsid w:val="00EE27D1"/>
    <w:rsid w:val="00EE324A"/>
    <w:rsid w:val="00EE3341"/>
    <w:rsid w:val="00EE3626"/>
    <w:rsid w:val="00EE37EB"/>
    <w:rsid w:val="00EE3953"/>
    <w:rsid w:val="00EE495C"/>
    <w:rsid w:val="00EE4A59"/>
    <w:rsid w:val="00EE58C3"/>
    <w:rsid w:val="00EE5E7F"/>
    <w:rsid w:val="00EE66F9"/>
    <w:rsid w:val="00EE69F5"/>
    <w:rsid w:val="00EE7AD8"/>
    <w:rsid w:val="00EE7CB6"/>
    <w:rsid w:val="00EE7D98"/>
    <w:rsid w:val="00EE7FE3"/>
    <w:rsid w:val="00EF0C7C"/>
    <w:rsid w:val="00EF0CC7"/>
    <w:rsid w:val="00EF11BC"/>
    <w:rsid w:val="00EF1D33"/>
    <w:rsid w:val="00EF1ED2"/>
    <w:rsid w:val="00EF2326"/>
    <w:rsid w:val="00EF257A"/>
    <w:rsid w:val="00EF2804"/>
    <w:rsid w:val="00EF369E"/>
    <w:rsid w:val="00EF443B"/>
    <w:rsid w:val="00EF45EF"/>
    <w:rsid w:val="00EF4D7A"/>
    <w:rsid w:val="00EF5215"/>
    <w:rsid w:val="00EF57E5"/>
    <w:rsid w:val="00EF5A1E"/>
    <w:rsid w:val="00EF60C1"/>
    <w:rsid w:val="00EF6324"/>
    <w:rsid w:val="00EF6558"/>
    <w:rsid w:val="00EF6834"/>
    <w:rsid w:val="00EF685A"/>
    <w:rsid w:val="00EF6C40"/>
    <w:rsid w:val="00EF7497"/>
    <w:rsid w:val="00F00484"/>
    <w:rsid w:val="00F007C4"/>
    <w:rsid w:val="00F00A8D"/>
    <w:rsid w:val="00F014D0"/>
    <w:rsid w:val="00F019C2"/>
    <w:rsid w:val="00F01DDC"/>
    <w:rsid w:val="00F02121"/>
    <w:rsid w:val="00F02AA0"/>
    <w:rsid w:val="00F02F1A"/>
    <w:rsid w:val="00F03413"/>
    <w:rsid w:val="00F034FE"/>
    <w:rsid w:val="00F03758"/>
    <w:rsid w:val="00F037BB"/>
    <w:rsid w:val="00F03C67"/>
    <w:rsid w:val="00F045E2"/>
    <w:rsid w:val="00F04CAE"/>
    <w:rsid w:val="00F04F11"/>
    <w:rsid w:val="00F05257"/>
    <w:rsid w:val="00F05CC3"/>
    <w:rsid w:val="00F062EB"/>
    <w:rsid w:val="00F06374"/>
    <w:rsid w:val="00F06674"/>
    <w:rsid w:val="00F07587"/>
    <w:rsid w:val="00F078CC"/>
    <w:rsid w:val="00F10D0F"/>
    <w:rsid w:val="00F12464"/>
    <w:rsid w:val="00F12A1C"/>
    <w:rsid w:val="00F12AD4"/>
    <w:rsid w:val="00F12E1A"/>
    <w:rsid w:val="00F12EC5"/>
    <w:rsid w:val="00F132EA"/>
    <w:rsid w:val="00F13479"/>
    <w:rsid w:val="00F136DA"/>
    <w:rsid w:val="00F13895"/>
    <w:rsid w:val="00F13F07"/>
    <w:rsid w:val="00F1413E"/>
    <w:rsid w:val="00F1469A"/>
    <w:rsid w:val="00F14991"/>
    <w:rsid w:val="00F14A07"/>
    <w:rsid w:val="00F14BE5"/>
    <w:rsid w:val="00F14D5F"/>
    <w:rsid w:val="00F14FE1"/>
    <w:rsid w:val="00F156E2"/>
    <w:rsid w:val="00F16052"/>
    <w:rsid w:val="00F16062"/>
    <w:rsid w:val="00F16B5C"/>
    <w:rsid w:val="00F16ED3"/>
    <w:rsid w:val="00F170C5"/>
    <w:rsid w:val="00F17FCB"/>
    <w:rsid w:val="00F20B29"/>
    <w:rsid w:val="00F20F02"/>
    <w:rsid w:val="00F2142E"/>
    <w:rsid w:val="00F2153F"/>
    <w:rsid w:val="00F219FF"/>
    <w:rsid w:val="00F21AAF"/>
    <w:rsid w:val="00F21CF4"/>
    <w:rsid w:val="00F21E37"/>
    <w:rsid w:val="00F21FFC"/>
    <w:rsid w:val="00F22C6C"/>
    <w:rsid w:val="00F22E81"/>
    <w:rsid w:val="00F23053"/>
    <w:rsid w:val="00F23432"/>
    <w:rsid w:val="00F238D9"/>
    <w:rsid w:val="00F251F6"/>
    <w:rsid w:val="00F25651"/>
    <w:rsid w:val="00F25FAB"/>
    <w:rsid w:val="00F26A95"/>
    <w:rsid w:val="00F26C89"/>
    <w:rsid w:val="00F26E57"/>
    <w:rsid w:val="00F270E6"/>
    <w:rsid w:val="00F27CD7"/>
    <w:rsid w:val="00F27E81"/>
    <w:rsid w:val="00F27EDB"/>
    <w:rsid w:val="00F30670"/>
    <w:rsid w:val="00F30F73"/>
    <w:rsid w:val="00F31BAD"/>
    <w:rsid w:val="00F32203"/>
    <w:rsid w:val="00F324E5"/>
    <w:rsid w:val="00F3283B"/>
    <w:rsid w:val="00F32843"/>
    <w:rsid w:val="00F329EF"/>
    <w:rsid w:val="00F32C60"/>
    <w:rsid w:val="00F33319"/>
    <w:rsid w:val="00F3386A"/>
    <w:rsid w:val="00F33F68"/>
    <w:rsid w:val="00F34196"/>
    <w:rsid w:val="00F341B1"/>
    <w:rsid w:val="00F34E25"/>
    <w:rsid w:val="00F35391"/>
    <w:rsid w:val="00F36069"/>
    <w:rsid w:val="00F360A6"/>
    <w:rsid w:val="00F37C16"/>
    <w:rsid w:val="00F37C56"/>
    <w:rsid w:val="00F400E7"/>
    <w:rsid w:val="00F40DBD"/>
    <w:rsid w:val="00F40FCE"/>
    <w:rsid w:val="00F4177A"/>
    <w:rsid w:val="00F41AAF"/>
    <w:rsid w:val="00F4303D"/>
    <w:rsid w:val="00F4320D"/>
    <w:rsid w:val="00F43D46"/>
    <w:rsid w:val="00F4422F"/>
    <w:rsid w:val="00F445F4"/>
    <w:rsid w:val="00F4537A"/>
    <w:rsid w:val="00F45947"/>
    <w:rsid w:val="00F45CE9"/>
    <w:rsid w:val="00F45D75"/>
    <w:rsid w:val="00F46547"/>
    <w:rsid w:val="00F46670"/>
    <w:rsid w:val="00F46754"/>
    <w:rsid w:val="00F4695C"/>
    <w:rsid w:val="00F46AA0"/>
    <w:rsid w:val="00F46C42"/>
    <w:rsid w:val="00F46CA4"/>
    <w:rsid w:val="00F50007"/>
    <w:rsid w:val="00F510C2"/>
    <w:rsid w:val="00F5161E"/>
    <w:rsid w:val="00F51745"/>
    <w:rsid w:val="00F51A34"/>
    <w:rsid w:val="00F53727"/>
    <w:rsid w:val="00F538D7"/>
    <w:rsid w:val="00F539B3"/>
    <w:rsid w:val="00F54311"/>
    <w:rsid w:val="00F5454A"/>
    <w:rsid w:val="00F546F0"/>
    <w:rsid w:val="00F5471B"/>
    <w:rsid w:val="00F5523A"/>
    <w:rsid w:val="00F552E2"/>
    <w:rsid w:val="00F559D7"/>
    <w:rsid w:val="00F55C69"/>
    <w:rsid w:val="00F561B2"/>
    <w:rsid w:val="00F561B8"/>
    <w:rsid w:val="00F5632E"/>
    <w:rsid w:val="00F56959"/>
    <w:rsid w:val="00F570ED"/>
    <w:rsid w:val="00F577CA"/>
    <w:rsid w:val="00F57A48"/>
    <w:rsid w:val="00F57CA4"/>
    <w:rsid w:val="00F57D59"/>
    <w:rsid w:val="00F6001B"/>
    <w:rsid w:val="00F60388"/>
    <w:rsid w:val="00F60767"/>
    <w:rsid w:val="00F60F1F"/>
    <w:rsid w:val="00F6184A"/>
    <w:rsid w:val="00F61AC9"/>
    <w:rsid w:val="00F61BA3"/>
    <w:rsid w:val="00F6249E"/>
    <w:rsid w:val="00F625C1"/>
    <w:rsid w:val="00F62867"/>
    <w:rsid w:val="00F62B88"/>
    <w:rsid w:val="00F62E98"/>
    <w:rsid w:val="00F632AE"/>
    <w:rsid w:val="00F63539"/>
    <w:rsid w:val="00F639E3"/>
    <w:rsid w:val="00F642D2"/>
    <w:rsid w:val="00F64303"/>
    <w:rsid w:val="00F64D1D"/>
    <w:rsid w:val="00F655C7"/>
    <w:rsid w:val="00F65C01"/>
    <w:rsid w:val="00F65ECB"/>
    <w:rsid w:val="00F66C10"/>
    <w:rsid w:val="00F66C48"/>
    <w:rsid w:val="00F6710D"/>
    <w:rsid w:val="00F674B9"/>
    <w:rsid w:val="00F6785B"/>
    <w:rsid w:val="00F67EDE"/>
    <w:rsid w:val="00F7067B"/>
    <w:rsid w:val="00F70C34"/>
    <w:rsid w:val="00F70D77"/>
    <w:rsid w:val="00F710D1"/>
    <w:rsid w:val="00F71221"/>
    <w:rsid w:val="00F71446"/>
    <w:rsid w:val="00F71798"/>
    <w:rsid w:val="00F72CBE"/>
    <w:rsid w:val="00F74723"/>
    <w:rsid w:val="00F75AB5"/>
    <w:rsid w:val="00F7601A"/>
    <w:rsid w:val="00F7645F"/>
    <w:rsid w:val="00F772B5"/>
    <w:rsid w:val="00F805F5"/>
    <w:rsid w:val="00F80BFC"/>
    <w:rsid w:val="00F81029"/>
    <w:rsid w:val="00F8111B"/>
    <w:rsid w:val="00F81178"/>
    <w:rsid w:val="00F81B25"/>
    <w:rsid w:val="00F81BED"/>
    <w:rsid w:val="00F82DE2"/>
    <w:rsid w:val="00F831CB"/>
    <w:rsid w:val="00F83BAD"/>
    <w:rsid w:val="00F83D4C"/>
    <w:rsid w:val="00F848D9"/>
    <w:rsid w:val="00F857E5"/>
    <w:rsid w:val="00F85A81"/>
    <w:rsid w:val="00F85BD3"/>
    <w:rsid w:val="00F86145"/>
    <w:rsid w:val="00F86624"/>
    <w:rsid w:val="00F86A2C"/>
    <w:rsid w:val="00F86E49"/>
    <w:rsid w:val="00F87EA2"/>
    <w:rsid w:val="00F87FB8"/>
    <w:rsid w:val="00F9003D"/>
    <w:rsid w:val="00F9021C"/>
    <w:rsid w:val="00F90315"/>
    <w:rsid w:val="00F90945"/>
    <w:rsid w:val="00F90D30"/>
    <w:rsid w:val="00F91844"/>
    <w:rsid w:val="00F91AD4"/>
    <w:rsid w:val="00F92235"/>
    <w:rsid w:val="00F92469"/>
    <w:rsid w:val="00F92D36"/>
    <w:rsid w:val="00F94059"/>
    <w:rsid w:val="00F94461"/>
    <w:rsid w:val="00F94B34"/>
    <w:rsid w:val="00F94CB0"/>
    <w:rsid w:val="00F94F48"/>
    <w:rsid w:val="00F95185"/>
    <w:rsid w:val="00F955AF"/>
    <w:rsid w:val="00F95AE9"/>
    <w:rsid w:val="00F95F10"/>
    <w:rsid w:val="00F960BB"/>
    <w:rsid w:val="00F9691A"/>
    <w:rsid w:val="00F96B6C"/>
    <w:rsid w:val="00F96BB6"/>
    <w:rsid w:val="00FA05AF"/>
    <w:rsid w:val="00FA0619"/>
    <w:rsid w:val="00FA0F3B"/>
    <w:rsid w:val="00FA12A5"/>
    <w:rsid w:val="00FA12AE"/>
    <w:rsid w:val="00FA1BC1"/>
    <w:rsid w:val="00FA1EBC"/>
    <w:rsid w:val="00FA2151"/>
    <w:rsid w:val="00FA26AD"/>
    <w:rsid w:val="00FA3213"/>
    <w:rsid w:val="00FA3424"/>
    <w:rsid w:val="00FA3E4E"/>
    <w:rsid w:val="00FA44EB"/>
    <w:rsid w:val="00FA4BD5"/>
    <w:rsid w:val="00FA555D"/>
    <w:rsid w:val="00FA59DE"/>
    <w:rsid w:val="00FA6E20"/>
    <w:rsid w:val="00FA7150"/>
    <w:rsid w:val="00FA7924"/>
    <w:rsid w:val="00FA7981"/>
    <w:rsid w:val="00FB067F"/>
    <w:rsid w:val="00FB09EE"/>
    <w:rsid w:val="00FB0AEA"/>
    <w:rsid w:val="00FB0AFC"/>
    <w:rsid w:val="00FB0B4B"/>
    <w:rsid w:val="00FB10AF"/>
    <w:rsid w:val="00FB13EA"/>
    <w:rsid w:val="00FB1AE8"/>
    <w:rsid w:val="00FB29A2"/>
    <w:rsid w:val="00FB29A9"/>
    <w:rsid w:val="00FB2A3F"/>
    <w:rsid w:val="00FB2A88"/>
    <w:rsid w:val="00FB2E5A"/>
    <w:rsid w:val="00FB33FF"/>
    <w:rsid w:val="00FB375D"/>
    <w:rsid w:val="00FB3F63"/>
    <w:rsid w:val="00FB4966"/>
    <w:rsid w:val="00FB5F5D"/>
    <w:rsid w:val="00FB6778"/>
    <w:rsid w:val="00FB6BAA"/>
    <w:rsid w:val="00FB6C2D"/>
    <w:rsid w:val="00FB7173"/>
    <w:rsid w:val="00FB73D0"/>
    <w:rsid w:val="00FB7493"/>
    <w:rsid w:val="00FB7B5D"/>
    <w:rsid w:val="00FC19DA"/>
    <w:rsid w:val="00FC2982"/>
    <w:rsid w:val="00FC2A32"/>
    <w:rsid w:val="00FC34FD"/>
    <w:rsid w:val="00FC3798"/>
    <w:rsid w:val="00FC3A39"/>
    <w:rsid w:val="00FC3D31"/>
    <w:rsid w:val="00FC467D"/>
    <w:rsid w:val="00FC49E0"/>
    <w:rsid w:val="00FC4C62"/>
    <w:rsid w:val="00FC5240"/>
    <w:rsid w:val="00FC5526"/>
    <w:rsid w:val="00FC5568"/>
    <w:rsid w:val="00FC5AA2"/>
    <w:rsid w:val="00FC6044"/>
    <w:rsid w:val="00FC6246"/>
    <w:rsid w:val="00FC635B"/>
    <w:rsid w:val="00FC637E"/>
    <w:rsid w:val="00FC6736"/>
    <w:rsid w:val="00FC6F2C"/>
    <w:rsid w:val="00FC7DE0"/>
    <w:rsid w:val="00FD0383"/>
    <w:rsid w:val="00FD0B76"/>
    <w:rsid w:val="00FD17B6"/>
    <w:rsid w:val="00FD1AC0"/>
    <w:rsid w:val="00FD1F79"/>
    <w:rsid w:val="00FD2108"/>
    <w:rsid w:val="00FD255A"/>
    <w:rsid w:val="00FD26F4"/>
    <w:rsid w:val="00FD2BB1"/>
    <w:rsid w:val="00FD43C9"/>
    <w:rsid w:val="00FD507D"/>
    <w:rsid w:val="00FD5546"/>
    <w:rsid w:val="00FD55C8"/>
    <w:rsid w:val="00FD6B0C"/>
    <w:rsid w:val="00FD6B69"/>
    <w:rsid w:val="00FD75DE"/>
    <w:rsid w:val="00FD76D0"/>
    <w:rsid w:val="00FD7A1C"/>
    <w:rsid w:val="00FE00B5"/>
    <w:rsid w:val="00FE0598"/>
    <w:rsid w:val="00FE0F31"/>
    <w:rsid w:val="00FE0FAF"/>
    <w:rsid w:val="00FE150D"/>
    <w:rsid w:val="00FE2414"/>
    <w:rsid w:val="00FE38C6"/>
    <w:rsid w:val="00FE3BD0"/>
    <w:rsid w:val="00FE3CBA"/>
    <w:rsid w:val="00FE4581"/>
    <w:rsid w:val="00FE46B0"/>
    <w:rsid w:val="00FE4971"/>
    <w:rsid w:val="00FE504B"/>
    <w:rsid w:val="00FE5F8E"/>
    <w:rsid w:val="00FE5FD2"/>
    <w:rsid w:val="00FE65C4"/>
    <w:rsid w:val="00FE6F5E"/>
    <w:rsid w:val="00FE779C"/>
    <w:rsid w:val="00FE79AB"/>
    <w:rsid w:val="00FE7A30"/>
    <w:rsid w:val="00FE7BFB"/>
    <w:rsid w:val="00FF02D1"/>
    <w:rsid w:val="00FF0ABD"/>
    <w:rsid w:val="00FF2F8A"/>
    <w:rsid w:val="00FF3178"/>
    <w:rsid w:val="00FF3238"/>
    <w:rsid w:val="00FF3C29"/>
    <w:rsid w:val="00FF4017"/>
    <w:rsid w:val="00FF48CE"/>
    <w:rsid w:val="00FF4F0D"/>
    <w:rsid w:val="00FF53A1"/>
    <w:rsid w:val="00FF5518"/>
    <w:rsid w:val="00FF5F0E"/>
    <w:rsid w:val="00FF6204"/>
    <w:rsid w:val="00FF6295"/>
    <w:rsid w:val="00FF63B9"/>
    <w:rsid w:val="00FF6C86"/>
    <w:rsid w:val="00FF7617"/>
    <w:rsid w:val="00FF7A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4EA4"/>
  <w15:docId w15:val="{F5B57730-D03D-4330-8948-A3D4277B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4BD7"/>
  </w:style>
  <w:style w:type="paragraph" w:styleId="Titolo1">
    <w:name w:val="heading 1"/>
    <w:basedOn w:val="Normale"/>
    <w:next w:val="Normale"/>
    <w:link w:val="Titolo1Carattere"/>
    <w:uiPriority w:val="9"/>
    <w:qFormat/>
    <w:rsid w:val="00F12EC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B77D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B77D79"/>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AA44CD"/>
    <w:rPr>
      <w:i/>
      <w:iCs/>
    </w:rPr>
  </w:style>
  <w:style w:type="character" w:customStyle="1" w:styleId="Titolo3Carattere">
    <w:name w:val="Titolo 3 Carattere"/>
    <w:basedOn w:val="Carpredefinitoparagrafo"/>
    <w:link w:val="Titolo3"/>
    <w:uiPriority w:val="9"/>
    <w:rsid w:val="00B77D79"/>
    <w:rPr>
      <w:rFonts w:ascii="Times New Roman" w:eastAsia="Times New Roman" w:hAnsi="Times New Roman" w:cs="Times New Roman"/>
      <w:b/>
      <w:bCs/>
      <w:sz w:val="27"/>
      <w:szCs w:val="27"/>
      <w:lang w:eastAsia="it-IT"/>
    </w:rPr>
  </w:style>
  <w:style w:type="character" w:customStyle="1" w:styleId="lrg">
    <w:name w:val="lrg"/>
    <w:basedOn w:val="Carpredefinitoparagrafo"/>
    <w:rsid w:val="00B77D79"/>
  </w:style>
  <w:style w:type="character" w:styleId="Collegamentoipertestuale">
    <w:name w:val="Hyperlink"/>
    <w:basedOn w:val="Carpredefinitoparagrafo"/>
    <w:uiPriority w:val="99"/>
    <w:unhideWhenUsed/>
    <w:rsid w:val="00B77D79"/>
    <w:rPr>
      <w:color w:val="0000FF"/>
      <w:u w:val="single"/>
    </w:rPr>
  </w:style>
  <w:style w:type="paragraph" w:styleId="NormaleWeb">
    <w:name w:val="Normal (Web)"/>
    <w:basedOn w:val="Normale"/>
    <w:uiPriority w:val="99"/>
    <w:unhideWhenUsed/>
    <w:rsid w:val="00B77D79"/>
    <w:pPr>
      <w:spacing w:before="100" w:beforeAutospacing="1" w:after="100" w:afterAutospacing="1"/>
    </w:pPr>
    <w:rPr>
      <w:rFonts w:ascii="Times New Roman" w:eastAsia="Times New Roman" w:hAnsi="Times New Roman" w:cs="Times New Roman"/>
      <w:szCs w:val="24"/>
      <w:lang w:eastAsia="it-IT"/>
    </w:rPr>
  </w:style>
  <w:style w:type="character" w:customStyle="1" w:styleId="Titolo2Carattere">
    <w:name w:val="Titolo 2 Carattere"/>
    <w:basedOn w:val="Carpredefinitoparagrafo"/>
    <w:link w:val="Titolo2"/>
    <w:uiPriority w:val="9"/>
    <w:rsid w:val="00B77D79"/>
    <w:rPr>
      <w:rFonts w:asciiTheme="majorHAnsi" w:eastAsiaTheme="majorEastAsia" w:hAnsiTheme="majorHAnsi" w:cstheme="majorBidi"/>
      <w:b/>
      <w:bCs/>
      <w:color w:val="4F81BD" w:themeColor="accent1"/>
      <w:sz w:val="26"/>
      <w:szCs w:val="26"/>
    </w:rPr>
  </w:style>
  <w:style w:type="character" w:customStyle="1" w:styleId="hps">
    <w:name w:val="hps"/>
    <w:basedOn w:val="Carpredefinitoparagrafo"/>
    <w:rsid w:val="00B77D79"/>
  </w:style>
  <w:style w:type="character" w:customStyle="1" w:styleId="titlecategory">
    <w:name w:val="titlecategory"/>
    <w:basedOn w:val="Carpredefinitoparagrafo"/>
    <w:rsid w:val="00E55AAD"/>
  </w:style>
  <w:style w:type="character" w:styleId="Enfasigrassetto">
    <w:name w:val="Strong"/>
    <w:basedOn w:val="Carpredefinitoparagrafo"/>
    <w:uiPriority w:val="22"/>
    <w:qFormat/>
    <w:rsid w:val="0081006E"/>
    <w:rPr>
      <w:b/>
      <w:bCs/>
    </w:rPr>
  </w:style>
  <w:style w:type="character" w:customStyle="1" w:styleId="apple-converted-space">
    <w:name w:val="apple-converted-space"/>
    <w:basedOn w:val="Carpredefinitoparagrafo"/>
    <w:rsid w:val="000546B0"/>
  </w:style>
  <w:style w:type="character" w:customStyle="1" w:styleId="testo3">
    <w:name w:val="testo3"/>
    <w:basedOn w:val="Carpredefinitoparagrafo"/>
    <w:rsid w:val="00285828"/>
  </w:style>
  <w:style w:type="paragraph" w:styleId="Testofumetto">
    <w:name w:val="Balloon Text"/>
    <w:basedOn w:val="Normale"/>
    <w:link w:val="TestofumettoCarattere"/>
    <w:uiPriority w:val="99"/>
    <w:semiHidden/>
    <w:unhideWhenUsed/>
    <w:rsid w:val="00B639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399F"/>
    <w:rPr>
      <w:rFonts w:ascii="Tahoma" w:hAnsi="Tahoma" w:cs="Tahoma"/>
      <w:sz w:val="16"/>
      <w:szCs w:val="16"/>
    </w:rPr>
  </w:style>
  <w:style w:type="paragraph" w:styleId="Paragrafoelenco">
    <w:name w:val="List Paragraph"/>
    <w:basedOn w:val="Normale"/>
    <w:uiPriority w:val="34"/>
    <w:qFormat/>
    <w:rsid w:val="00B6399F"/>
    <w:pPr>
      <w:ind w:left="720"/>
      <w:contextualSpacing/>
    </w:pPr>
  </w:style>
  <w:style w:type="paragraph" w:styleId="Intestazione">
    <w:name w:val="header"/>
    <w:basedOn w:val="Normale"/>
    <w:link w:val="IntestazioneCarattere"/>
    <w:unhideWhenUsed/>
    <w:rsid w:val="0006273C"/>
    <w:pPr>
      <w:tabs>
        <w:tab w:val="center" w:pos="4819"/>
        <w:tab w:val="right" w:pos="9638"/>
      </w:tabs>
    </w:pPr>
  </w:style>
  <w:style w:type="character" w:customStyle="1" w:styleId="IntestazioneCarattere">
    <w:name w:val="Intestazione Carattere"/>
    <w:basedOn w:val="Carpredefinitoparagrafo"/>
    <w:link w:val="Intestazione"/>
    <w:rsid w:val="0006273C"/>
  </w:style>
  <w:style w:type="paragraph" w:styleId="Pidipagina">
    <w:name w:val="footer"/>
    <w:basedOn w:val="Normale"/>
    <w:link w:val="PidipaginaCarattere"/>
    <w:uiPriority w:val="99"/>
    <w:unhideWhenUsed/>
    <w:rsid w:val="0006273C"/>
    <w:pPr>
      <w:tabs>
        <w:tab w:val="center" w:pos="4819"/>
        <w:tab w:val="right" w:pos="9638"/>
      </w:tabs>
    </w:pPr>
  </w:style>
  <w:style w:type="character" w:customStyle="1" w:styleId="PidipaginaCarattere">
    <w:name w:val="Piè di pagina Carattere"/>
    <w:basedOn w:val="Carpredefinitoparagrafo"/>
    <w:link w:val="Pidipagina"/>
    <w:uiPriority w:val="99"/>
    <w:rsid w:val="0006273C"/>
  </w:style>
  <w:style w:type="character" w:customStyle="1" w:styleId="Titolo1Carattere">
    <w:name w:val="Titolo 1 Carattere"/>
    <w:basedOn w:val="Carpredefinitoparagrafo"/>
    <w:link w:val="Titolo1"/>
    <w:uiPriority w:val="9"/>
    <w:rsid w:val="00F12EC5"/>
    <w:rPr>
      <w:rFonts w:asciiTheme="majorHAnsi" w:eastAsiaTheme="majorEastAsia" w:hAnsiTheme="majorHAnsi" w:cstheme="majorBidi"/>
      <w:color w:val="365F91" w:themeColor="accent1" w:themeShade="BF"/>
      <w:sz w:val="32"/>
      <w:szCs w:val="32"/>
    </w:rPr>
  </w:style>
  <w:style w:type="paragraph" w:customStyle="1" w:styleId="Default">
    <w:name w:val="Default"/>
    <w:rsid w:val="001A07AB"/>
    <w:pPr>
      <w:autoSpaceDE w:val="0"/>
      <w:autoSpaceDN w:val="0"/>
      <w:adjustRightInd w:val="0"/>
    </w:pPr>
    <w:rPr>
      <w:rFonts w:ascii="Corbel" w:hAnsi="Corbel" w:cs="Corbel"/>
      <w:color w:val="000000"/>
      <w:szCs w:val="24"/>
    </w:rPr>
  </w:style>
  <w:style w:type="character" w:styleId="Collegamentovisitato">
    <w:name w:val="FollowedHyperlink"/>
    <w:basedOn w:val="Carpredefinitoparagrafo"/>
    <w:uiPriority w:val="99"/>
    <w:semiHidden/>
    <w:unhideWhenUsed/>
    <w:rsid w:val="000A41C0"/>
    <w:rPr>
      <w:color w:val="800080" w:themeColor="followedHyperlink"/>
      <w:u w:val="single"/>
    </w:rPr>
  </w:style>
  <w:style w:type="character" w:customStyle="1" w:styleId="5yl5">
    <w:name w:val="_5yl5"/>
    <w:basedOn w:val="Carpredefinitoparagrafo"/>
    <w:rsid w:val="00D355F4"/>
  </w:style>
  <w:style w:type="character" w:customStyle="1" w:styleId="fulltext">
    <w:name w:val="fulltext"/>
    <w:basedOn w:val="Carpredefinitoparagrafo"/>
    <w:rsid w:val="00F80BFC"/>
  </w:style>
  <w:style w:type="paragraph" w:styleId="Corpodeltesto3">
    <w:name w:val="Body Text 3"/>
    <w:basedOn w:val="Normale"/>
    <w:link w:val="Corpodeltesto3Carattere"/>
    <w:rsid w:val="00884D4C"/>
    <w:pPr>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884D4C"/>
    <w:rPr>
      <w:rFonts w:ascii="Times New Roman" w:eastAsia="Times New Roman" w:hAnsi="Times New Roman" w:cs="Times New Roman"/>
      <w:sz w:val="16"/>
      <w:szCs w:val="16"/>
      <w:lang w:eastAsia="it-IT"/>
    </w:rPr>
  </w:style>
  <w:style w:type="character" w:customStyle="1" w:styleId="m-day-more-content">
    <w:name w:val="m-day-more-content"/>
    <w:basedOn w:val="Carpredefinitoparagrafo"/>
    <w:rsid w:val="00404036"/>
  </w:style>
  <w:style w:type="character" w:styleId="Menzionenonrisolta">
    <w:name w:val="Unresolved Mention"/>
    <w:basedOn w:val="Carpredefinitoparagrafo"/>
    <w:uiPriority w:val="99"/>
    <w:semiHidden/>
    <w:unhideWhenUsed/>
    <w:rsid w:val="00EA2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8861">
      <w:bodyDiv w:val="1"/>
      <w:marLeft w:val="0"/>
      <w:marRight w:val="0"/>
      <w:marTop w:val="0"/>
      <w:marBottom w:val="0"/>
      <w:divBdr>
        <w:top w:val="none" w:sz="0" w:space="0" w:color="auto"/>
        <w:left w:val="none" w:sz="0" w:space="0" w:color="auto"/>
        <w:bottom w:val="none" w:sz="0" w:space="0" w:color="auto"/>
        <w:right w:val="none" w:sz="0" w:space="0" w:color="auto"/>
      </w:divBdr>
    </w:div>
    <w:div w:id="87624873">
      <w:bodyDiv w:val="1"/>
      <w:marLeft w:val="0"/>
      <w:marRight w:val="0"/>
      <w:marTop w:val="0"/>
      <w:marBottom w:val="0"/>
      <w:divBdr>
        <w:top w:val="none" w:sz="0" w:space="0" w:color="auto"/>
        <w:left w:val="none" w:sz="0" w:space="0" w:color="auto"/>
        <w:bottom w:val="none" w:sz="0" w:space="0" w:color="auto"/>
        <w:right w:val="none" w:sz="0" w:space="0" w:color="auto"/>
      </w:divBdr>
      <w:divsChild>
        <w:div w:id="632565476">
          <w:marLeft w:val="0"/>
          <w:marRight w:val="0"/>
          <w:marTop w:val="0"/>
          <w:marBottom w:val="0"/>
          <w:divBdr>
            <w:top w:val="none" w:sz="0" w:space="0" w:color="auto"/>
            <w:left w:val="none" w:sz="0" w:space="0" w:color="auto"/>
            <w:bottom w:val="none" w:sz="0" w:space="0" w:color="auto"/>
            <w:right w:val="none" w:sz="0" w:space="0" w:color="auto"/>
          </w:divBdr>
        </w:div>
        <w:div w:id="30542487">
          <w:marLeft w:val="0"/>
          <w:marRight w:val="0"/>
          <w:marTop w:val="0"/>
          <w:marBottom w:val="0"/>
          <w:divBdr>
            <w:top w:val="none" w:sz="0" w:space="0" w:color="auto"/>
            <w:left w:val="none" w:sz="0" w:space="0" w:color="auto"/>
            <w:bottom w:val="none" w:sz="0" w:space="0" w:color="auto"/>
            <w:right w:val="none" w:sz="0" w:space="0" w:color="auto"/>
          </w:divBdr>
        </w:div>
        <w:div w:id="1056124791">
          <w:marLeft w:val="0"/>
          <w:marRight w:val="0"/>
          <w:marTop w:val="0"/>
          <w:marBottom w:val="0"/>
          <w:divBdr>
            <w:top w:val="none" w:sz="0" w:space="0" w:color="auto"/>
            <w:left w:val="none" w:sz="0" w:space="0" w:color="auto"/>
            <w:bottom w:val="none" w:sz="0" w:space="0" w:color="auto"/>
            <w:right w:val="none" w:sz="0" w:space="0" w:color="auto"/>
          </w:divBdr>
        </w:div>
        <w:div w:id="273709746">
          <w:marLeft w:val="0"/>
          <w:marRight w:val="0"/>
          <w:marTop w:val="0"/>
          <w:marBottom w:val="0"/>
          <w:divBdr>
            <w:top w:val="none" w:sz="0" w:space="0" w:color="auto"/>
            <w:left w:val="none" w:sz="0" w:space="0" w:color="auto"/>
            <w:bottom w:val="none" w:sz="0" w:space="0" w:color="auto"/>
            <w:right w:val="none" w:sz="0" w:space="0" w:color="auto"/>
          </w:divBdr>
        </w:div>
        <w:div w:id="419521349">
          <w:marLeft w:val="0"/>
          <w:marRight w:val="0"/>
          <w:marTop w:val="0"/>
          <w:marBottom w:val="0"/>
          <w:divBdr>
            <w:top w:val="none" w:sz="0" w:space="0" w:color="auto"/>
            <w:left w:val="none" w:sz="0" w:space="0" w:color="auto"/>
            <w:bottom w:val="none" w:sz="0" w:space="0" w:color="auto"/>
            <w:right w:val="none" w:sz="0" w:space="0" w:color="auto"/>
          </w:divBdr>
        </w:div>
        <w:div w:id="1789662491">
          <w:marLeft w:val="0"/>
          <w:marRight w:val="0"/>
          <w:marTop w:val="0"/>
          <w:marBottom w:val="0"/>
          <w:divBdr>
            <w:top w:val="none" w:sz="0" w:space="0" w:color="auto"/>
            <w:left w:val="none" w:sz="0" w:space="0" w:color="auto"/>
            <w:bottom w:val="none" w:sz="0" w:space="0" w:color="auto"/>
            <w:right w:val="none" w:sz="0" w:space="0" w:color="auto"/>
          </w:divBdr>
        </w:div>
        <w:div w:id="1245147090">
          <w:marLeft w:val="0"/>
          <w:marRight w:val="0"/>
          <w:marTop w:val="0"/>
          <w:marBottom w:val="0"/>
          <w:divBdr>
            <w:top w:val="none" w:sz="0" w:space="0" w:color="auto"/>
            <w:left w:val="none" w:sz="0" w:space="0" w:color="auto"/>
            <w:bottom w:val="none" w:sz="0" w:space="0" w:color="auto"/>
            <w:right w:val="none" w:sz="0" w:space="0" w:color="auto"/>
          </w:divBdr>
        </w:div>
        <w:div w:id="108550753">
          <w:marLeft w:val="0"/>
          <w:marRight w:val="0"/>
          <w:marTop w:val="0"/>
          <w:marBottom w:val="0"/>
          <w:divBdr>
            <w:top w:val="none" w:sz="0" w:space="0" w:color="auto"/>
            <w:left w:val="none" w:sz="0" w:space="0" w:color="auto"/>
            <w:bottom w:val="none" w:sz="0" w:space="0" w:color="auto"/>
            <w:right w:val="none" w:sz="0" w:space="0" w:color="auto"/>
          </w:divBdr>
        </w:div>
        <w:div w:id="1736662360">
          <w:marLeft w:val="0"/>
          <w:marRight w:val="0"/>
          <w:marTop w:val="0"/>
          <w:marBottom w:val="0"/>
          <w:divBdr>
            <w:top w:val="none" w:sz="0" w:space="0" w:color="auto"/>
            <w:left w:val="none" w:sz="0" w:space="0" w:color="auto"/>
            <w:bottom w:val="none" w:sz="0" w:space="0" w:color="auto"/>
            <w:right w:val="none" w:sz="0" w:space="0" w:color="auto"/>
          </w:divBdr>
        </w:div>
        <w:div w:id="276911239">
          <w:marLeft w:val="0"/>
          <w:marRight w:val="0"/>
          <w:marTop w:val="0"/>
          <w:marBottom w:val="0"/>
          <w:divBdr>
            <w:top w:val="none" w:sz="0" w:space="0" w:color="auto"/>
            <w:left w:val="none" w:sz="0" w:space="0" w:color="auto"/>
            <w:bottom w:val="none" w:sz="0" w:space="0" w:color="auto"/>
            <w:right w:val="none" w:sz="0" w:space="0" w:color="auto"/>
          </w:divBdr>
        </w:div>
        <w:div w:id="1805077195">
          <w:marLeft w:val="0"/>
          <w:marRight w:val="0"/>
          <w:marTop w:val="0"/>
          <w:marBottom w:val="0"/>
          <w:divBdr>
            <w:top w:val="none" w:sz="0" w:space="0" w:color="auto"/>
            <w:left w:val="none" w:sz="0" w:space="0" w:color="auto"/>
            <w:bottom w:val="none" w:sz="0" w:space="0" w:color="auto"/>
            <w:right w:val="none" w:sz="0" w:space="0" w:color="auto"/>
          </w:divBdr>
        </w:div>
        <w:div w:id="1661884173">
          <w:marLeft w:val="0"/>
          <w:marRight w:val="0"/>
          <w:marTop w:val="0"/>
          <w:marBottom w:val="0"/>
          <w:divBdr>
            <w:top w:val="none" w:sz="0" w:space="0" w:color="auto"/>
            <w:left w:val="none" w:sz="0" w:space="0" w:color="auto"/>
            <w:bottom w:val="none" w:sz="0" w:space="0" w:color="auto"/>
            <w:right w:val="none" w:sz="0" w:space="0" w:color="auto"/>
          </w:divBdr>
        </w:div>
        <w:div w:id="1070275624">
          <w:marLeft w:val="0"/>
          <w:marRight w:val="0"/>
          <w:marTop w:val="0"/>
          <w:marBottom w:val="0"/>
          <w:divBdr>
            <w:top w:val="none" w:sz="0" w:space="0" w:color="auto"/>
            <w:left w:val="none" w:sz="0" w:space="0" w:color="auto"/>
            <w:bottom w:val="none" w:sz="0" w:space="0" w:color="auto"/>
            <w:right w:val="none" w:sz="0" w:space="0" w:color="auto"/>
          </w:divBdr>
        </w:div>
        <w:div w:id="882135570">
          <w:marLeft w:val="0"/>
          <w:marRight w:val="0"/>
          <w:marTop w:val="0"/>
          <w:marBottom w:val="0"/>
          <w:divBdr>
            <w:top w:val="none" w:sz="0" w:space="0" w:color="auto"/>
            <w:left w:val="none" w:sz="0" w:space="0" w:color="auto"/>
            <w:bottom w:val="none" w:sz="0" w:space="0" w:color="auto"/>
            <w:right w:val="none" w:sz="0" w:space="0" w:color="auto"/>
          </w:divBdr>
        </w:div>
        <w:div w:id="681708690">
          <w:marLeft w:val="0"/>
          <w:marRight w:val="0"/>
          <w:marTop w:val="0"/>
          <w:marBottom w:val="0"/>
          <w:divBdr>
            <w:top w:val="none" w:sz="0" w:space="0" w:color="auto"/>
            <w:left w:val="none" w:sz="0" w:space="0" w:color="auto"/>
            <w:bottom w:val="none" w:sz="0" w:space="0" w:color="auto"/>
            <w:right w:val="none" w:sz="0" w:space="0" w:color="auto"/>
          </w:divBdr>
        </w:div>
        <w:div w:id="1179002459">
          <w:marLeft w:val="0"/>
          <w:marRight w:val="0"/>
          <w:marTop w:val="0"/>
          <w:marBottom w:val="0"/>
          <w:divBdr>
            <w:top w:val="none" w:sz="0" w:space="0" w:color="auto"/>
            <w:left w:val="none" w:sz="0" w:space="0" w:color="auto"/>
            <w:bottom w:val="none" w:sz="0" w:space="0" w:color="auto"/>
            <w:right w:val="none" w:sz="0" w:space="0" w:color="auto"/>
          </w:divBdr>
        </w:div>
        <w:div w:id="327635331">
          <w:marLeft w:val="0"/>
          <w:marRight w:val="0"/>
          <w:marTop w:val="0"/>
          <w:marBottom w:val="0"/>
          <w:divBdr>
            <w:top w:val="none" w:sz="0" w:space="0" w:color="auto"/>
            <w:left w:val="none" w:sz="0" w:space="0" w:color="auto"/>
            <w:bottom w:val="none" w:sz="0" w:space="0" w:color="auto"/>
            <w:right w:val="none" w:sz="0" w:space="0" w:color="auto"/>
          </w:divBdr>
        </w:div>
        <w:div w:id="1039088909">
          <w:marLeft w:val="0"/>
          <w:marRight w:val="0"/>
          <w:marTop w:val="0"/>
          <w:marBottom w:val="0"/>
          <w:divBdr>
            <w:top w:val="none" w:sz="0" w:space="0" w:color="auto"/>
            <w:left w:val="none" w:sz="0" w:space="0" w:color="auto"/>
            <w:bottom w:val="none" w:sz="0" w:space="0" w:color="auto"/>
            <w:right w:val="none" w:sz="0" w:space="0" w:color="auto"/>
          </w:divBdr>
        </w:div>
        <w:div w:id="603416549">
          <w:marLeft w:val="0"/>
          <w:marRight w:val="0"/>
          <w:marTop w:val="0"/>
          <w:marBottom w:val="0"/>
          <w:divBdr>
            <w:top w:val="none" w:sz="0" w:space="0" w:color="auto"/>
            <w:left w:val="none" w:sz="0" w:space="0" w:color="auto"/>
            <w:bottom w:val="none" w:sz="0" w:space="0" w:color="auto"/>
            <w:right w:val="none" w:sz="0" w:space="0" w:color="auto"/>
          </w:divBdr>
        </w:div>
        <w:div w:id="1763137678">
          <w:marLeft w:val="0"/>
          <w:marRight w:val="0"/>
          <w:marTop w:val="0"/>
          <w:marBottom w:val="0"/>
          <w:divBdr>
            <w:top w:val="none" w:sz="0" w:space="0" w:color="auto"/>
            <w:left w:val="none" w:sz="0" w:space="0" w:color="auto"/>
            <w:bottom w:val="none" w:sz="0" w:space="0" w:color="auto"/>
            <w:right w:val="none" w:sz="0" w:space="0" w:color="auto"/>
          </w:divBdr>
        </w:div>
        <w:div w:id="1889947372">
          <w:marLeft w:val="0"/>
          <w:marRight w:val="0"/>
          <w:marTop w:val="0"/>
          <w:marBottom w:val="0"/>
          <w:divBdr>
            <w:top w:val="none" w:sz="0" w:space="0" w:color="auto"/>
            <w:left w:val="none" w:sz="0" w:space="0" w:color="auto"/>
            <w:bottom w:val="none" w:sz="0" w:space="0" w:color="auto"/>
            <w:right w:val="none" w:sz="0" w:space="0" w:color="auto"/>
          </w:divBdr>
        </w:div>
        <w:div w:id="1662200267">
          <w:marLeft w:val="0"/>
          <w:marRight w:val="0"/>
          <w:marTop w:val="0"/>
          <w:marBottom w:val="0"/>
          <w:divBdr>
            <w:top w:val="none" w:sz="0" w:space="0" w:color="auto"/>
            <w:left w:val="none" w:sz="0" w:space="0" w:color="auto"/>
            <w:bottom w:val="none" w:sz="0" w:space="0" w:color="auto"/>
            <w:right w:val="none" w:sz="0" w:space="0" w:color="auto"/>
          </w:divBdr>
        </w:div>
        <w:div w:id="1786578657">
          <w:marLeft w:val="0"/>
          <w:marRight w:val="0"/>
          <w:marTop w:val="0"/>
          <w:marBottom w:val="0"/>
          <w:divBdr>
            <w:top w:val="none" w:sz="0" w:space="0" w:color="auto"/>
            <w:left w:val="none" w:sz="0" w:space="0" w:color="auto"/>
            <w:bottom w:val="none" w:sz="0" w:space="0" w:color="auto"/>
            <w:right w:val="none" w:sz="0" w:space="0" w:color="auto"/>
          </w:divBdr>
        </w:div>
        <w:div w:id="1827932511">
          <w:marLeft w:val="0"/>
          <w:marRight w:val="0"/>
          <w:marTop w:val="0"/>
          <w:marBottom w:val="0"/>
          <w:divBdr>
            <w:top w:val="none" w:sz="0" w:space="0" w:color="auto"/>
            <w:left w:val="none" w:sz="0" w:space="0" w:color="auto"/>
            <w:bottom w:val="none" w:sz="0" w:space="0" w:color="auto"/>
            <w:right w:val="none" w:sz="0" w:space="0" w:color="auto"/>
          </w:divBdr>
        </w:div>
        <w:div w:id="2112970337">
          <w:marLeft w:val="0"/>
          <w:marRight w:val="0"/>
          <w:marTop w:val="0"/>
          <w:marBottom w:val="0"/>
          <w:divBdr>
            <w:top w:val="none" w:sz="0" w:space="0" w:color="auto"/>
            <w:left w:val="none" w:sz="0" w:space="0" w:color="auto"/>
            <w:bottom w:val="none" w:sz="0" w:space="0" w:color="auto"/>
            <w:right w:val="none" w:sz="0" w:space="0" w:color="auto"/>
          </w:divBdr>
        </w:div>
        <w:div w:id="1217820966">
          <w:marLeft w:val="0"/>
          <w:marRight w:val="0"/>
          <w:marTop w:val="0"/>
          <w:marBottom w:val="0"/>
          <w:divBdr>
            <w:top w:val="none" w:sz="0" w:space="0" w:color="auto"/>
            <w:left w:val="none" w:sz="0" w:space="0" w:color="auto"/>
            <w:bottom w:val="none" w:sz="0" w:space="0" w:color="auto"/>
            <w:right w:val="none" w:sz="0" w:space="0" w:color="auto"/>
          </w:divBdr>
        </w:div>
        <w:div w:id="1082409742">
          <w:marLeft w:val="0"/>
          <w:marRight w:val="0"/>
          <w:marTop w:val="0"/>
          <w:marBottom w:val="0"/>
          <w:divBdr>
            <w:top w:val="none" w:sz="0" w:space="0" w:color="auto"/>
            <w:left w:val="none" w:sz="0" w:space="0" w:color="auto"/>
            <w:bottom w:val="none" w:sz="0" w:space="0" w:color="auto"/>
            <w:right w:val="none" w:sz="0" w:space="0" w:color="auto"/>
          </w:divBdr>
        </w:div>
        <w:div w:id="468402364">
          <w:marLeft w:val="0"/>
          <w:marRight w:val="0"/>
          <w:marTop w:val="0"/>
          <w:marBottom w:val="0"/>
          <w:divBdr>
            <w:top w:val="none" w:sz="0" w:space="0" w:color="auto"/>
            <w:left w:val="none" w:sz="0" w:space="0" w:color="auto"/>
            <w:bottom w:val="none" w:sz="0" w:space="0" w:color="auto"/>
            <w:right w:val="none" w:sz="0" w:space="0" w:color="auto"/>
          </w:divBdr>
        </w:div>
        <w:div w:id="2079739793">
          <w:marLeft w:val="0"/>
          <w:marRight w:val="0"/>
          <w:marTop w:val="0"/>
          <w:marBottom w:val="0"/>
          <w:divBdr>
            <w:top w:val="none" w:sz="0" w:space="0" w:color="auto"/>
            <w:left w:val="none" w:sz="0" w:space="0" w:color="auto"/>
            <w:bottom w:val="none" w:sz="0" w:space="0" w:color="auto"/>
            <w:right w:val="none" w:sz="0" w:space="0" w:color="auto"/>
          </w:divBdr>
        </w:div>
        <w:div w:id="280189407">
          <w:marLeft w:val="0"/>
          <w:marRight w:val="0"/>
          <w:marTop w:val="0"/>
          <w:marBottom w:val="0"/>
          <w:divBdr>
            <w:top w:val="none" w:sz="0" w:space="0" w:color="auto"/>
            <w:left w:val="none" w:sz="0" w:space="0" w:color="auto"/>
            <w:bottom w:val="none" w:sz="0" w:space="0" w:color="auto"/>
            <w:right w:val="none" w:sz="0" w:space="0" w:color="auto"/>
          </w:divBdr>
        </w:div>
        <w:div w:id="1756852916">
          <w:marLeft w:val="0"/>
          <w:marRight w:val="0"/>
          <w:marTop w:val="0"/>
          <w:marBottom w:val="0"/>
          <w:divBdr>
            <w:top w:val="none" w:sz="0" w:space="0" w:color="auto"/>
            <w:left w:val="none" w:sz="0" w:space="0" w:color="auto"/>
            <w:bottom w:val="none" w:sz="0" w:space="0" w:color="auto"/>
            <w:right w:val="none" w:sz="0" w:space="0" w:color="auto"/>
          </w:divBdr>
        </w:div>
      </w:divsChild>
    </w:div>
    <w:div w:id="88015448">
      <w:bodyDiv w:val="1"/>
      <w:marLeft w:val="0"/>
      <w:marRight w:val="0"/>
      <w:marTop w:val="0"/>
      <w:marBottom w:val="0"/>
      <w:divBdr>
        <w:top w:val="none" w:sz="0" w:space="0" w:color="auto"/>
        <w:left w:val="none" w:sz="0" w:space="0" w:color="auto"/>
        <w:bottom w:val="none" w:sz="0" w:space="0" w:color="auto"/>
        <w:right w:val="none" w:sz="0" w:space="0" w:color="auto"/>
      </w:divBdr>
    </w:div>
    <w:div w:id="151915201">
      <w:bodyDiv w:val="1"/>
      <w:marLeft w:val="0"/>
      <w:marRight w:val="0"/>
      <w:marTop w:val="0"/>
      <w:marBottom w:val="0"/>
      <w:divBdr>
        <w:top w:val="none" w:sz="0" w:space="0" w:color="auto"/>
        <w:left w:val="none" w:sz="0" w:space="0" w:color="auto"/>
        <w:bottom w:val="none" w:sz="0" w:space="0" w:color="auto"/>
        <w:right w:val="none" w:sz="0" w:space="0" w:color="auto"/>
      </w:divBdr>
    </w:div>
    <w:div w:id="381292742">
      <w:bodyDiv w:val="1"/>
      <w:marLeft w:val="0"/>
      <w:marRight w:val="0"/>
      <w:marTop w:val="0"/>
      <w:marBottom w:val="0"/>
      <w:divBdr>
        <w:top w:val="none" w:sz="0" w:space="0" w:color="auto"/>
        <w:left w:val="none" w:sz="0" w:space="0" w:color="auto"/>
        <w:bottom w:val="none" w:sz="0" w:space="0" w:color="auto"/>
        <w:right w:val="none" w:sz="0" w:space="0" w:color="auto"/>
      </w:divBdr>
      <w:divsChild>
        <w:div w:id="45836363">
          <w:marLeft w:val="0"/>
          <w:marRight w:val="0"/>
          <w:marTop w:val="0"/>
          <w:marBottom w:val="0"/>
          <w:divBdr>
            <w:top w:val="none" w:sz="0" w:space="0" w:color="auto"/>
            <w:left w:val="none" w:sz="0" w:space="0" w:color="auto"/>
            <w:bottom w:val="none" w:sz="0" w:space="0" w:color="auto"/>
            <w:right w:val="none" w:sz="0" w:space="0" w:color="auto"/>
          </w:divBdr>
        </w:div>
        <w:div w:id="1615551131">
          <w:marLeft w:val="0"/>
          <w:marRight w:val="0"/>
          <w:marTop w:val="0"/>
          <w:marBottom w:val="0"/>
          <w:divBdr>
            <w:top w:val="none" w:sz="0" w:space="0" w:color="auto"/>
            <w:left w:val="none" w:sz="0" w:space="0" w:color="auto"/>
            <w:bottom w:val="none" w:sz="0" w:space="0" w:color="auto"/>
            <w:right w:val="none" w:sz="0" w:space="0" w:color="auto"/>
          </w:divBdr>
          <w:divsChild>
            <w:div w:id="8381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2059">
      <w:bodyDiv w:val="1"/>
      <w:marLeft w:val="0"/>
      <w:marRight w:val="0"/>
      <w:marTop w:val="0"/>
      <w:marBottom w:val="0"/>
      <w:divBdr>
        <w:top w:val="none" w:sz="0" w:space="0" w:color="auto"/>
        <w:left w:val="none" w:sz="0" w:space="0" w:color="auto"/>
        <w:bottom w:val="none" w:sz="0" w:space="0" w:color="auto"/>
        <w:right w:val="none" w:sz="0" w:space="0" w:color="auto"/>
      </w:divBdr>
    </w:div>
    <w:div w:id="536047612">
      <w:bodyDiv w:val="1"/>
      <w:marLeft w:val="0"/>
      <w:marRight w:val="0"/>
      <w:marTop w:val="0"/>
      <w:marBottom w:val="0"/>
      <w:divBdr>
        <w:top w:val="none" w:sz="0" w:space="0" w:color="auto"/>
        <w:left w:val="none" w:sz="0" w:space="0" w:color="auto"/>
        <w:bottom w:val="none" w:sz="0" w:space="0" w:color="auto"/>
        <w:right w:val="none" w:sz="0" w:space="0" w:color="auto"/>
      </w:divBdr>
    </w:div>
    <w:div w:id="589235557">
      <w:bodyDiv w:val="1"/>
      <w:marLeft w:val="0"/>
      <w:marRight w:val="0"/>
      <w:marTop w:val="0"/>
      <w:marBottom w:val="0"/>
      <w:divBdr>
        <w:top w:val="none" w:sz="0" w:space="0" w:color="auto"/>
        <w:left w:val="none" w:sz="0" w:space="0" w:color="auto"/>
        <w:bottom w:val="none" w:sz="0" w:space="0" w:color="auto"/>
        <w:right w:val="none" w:sz="0" w:space="0" w:color="auto"/>
      </w:divBdr>
    </w:div>
    <w:div w:id="603417736">
      <w:bodyDiv w:val="1"/>
      <w:marLeft w:val="0"/>
      <w:marRight w:val="0"/>
      <w:marTop w:val="0"/>
      <w:marBottom w:val="0"/>
      <w:divBdr>
        <w:top w:val="none" w:sz="0" w:space="0" w:color="auto"/>
        <w:left w:val="none" w:sz="0" w:space="0" w:color="auto"/>
        <w:bottom w:val="none" w:sz="0" w:space="0" w:color="auto"/>
        <w:right w:val="none" w:sz="0" w:space="0" w:color="auto"/>
      </w:divBdr>
      <w:divsChild>
        <w:div w:id="1394618729">
          <w:marLeft w:val="0"/>
          <w:marRight w:val="0"/>
          <w:marTop w:val="0"/>
          <w:marBottom w:val="0"/>
          <w:divBdr>
            <w:top w:val="none" w:sz="0" w:space="0" w:color="auto"/>
            <w:left w:val="none" w:sz="0" w:space="0" w:color="auto"/>
            <w:bottom w:val="none" w:sz="0" w:space="0" w:color="auto"/>
            <w:right w:val="none" w:sz="0" w:space="0" w:color="auto"/>
          </w:divBdr>
          <w:divsChild>
            <w:div w:id="2117942562">
              <w:marLeft w:val="0"/>
              <w:marRight w:val="0"/>
              <w:marTop w:val="0"/>
              <w:marBottom w:val="0"/>
              <w:divBdr>
                <w:top w:val="none" w:sz="0" w:space="0" w:color="auto"/>
                <w:left w:val="none" w:sz="0" w:space="0" w:color="auto"/>
                <w:bottom w:val="none" w:sz="0" w:space="0" w:color="auto"/>
                <w:right w:val="none" w:sz="0" w:space="0" w:color="auto"/>
              </w:divBdr>
              <w:divsChild>
                <w:div w:id="1064109733">
                  <w:marLeft w:val="0"/>
                  <w:marRight w:val="0"/>
                  <w:marTop w:val="0"/>
                  <w:marBottom w:val="0"/>
                  <w:divBdr>
                    <w:top w:val="none" w:sz="0" w:space="0" w:color="auto"/>
                    <w:left w:val="none" w:sz="0" w:space="0" w:color="auto"/>
                    <w:bottom w:val="none" w:sz="0" w:space="0" w:color="auto"/>
                    <w:right w:val="none" w:sz="0" w:space="0" w:color="auto"/>
                  </w:divBdr>
                  <w:divsChild>
                    <w:div w:id="17277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92196">
      <w:bodyDiv w:val="1"/>
      <w:marLeft w:val="0"/>
      <w:marRight w:val="0"/>
      <w:marTop w:val="0"/>
      <w:marBottom w:val="0"/>
      <w:divBdr>
        <w:top w:val="none" w:sz="0" w:space="0" w:color="auto"/>
        <w:left w:val="none" w:sz="0" w:space="0" w:color="auto"/>
        <w:bottom w:val="none" w:sz="0" w:space="0" w:color="auto"/>
        <w:right w:val="none" w:sz="0" w:space="0" w:color="auto"/>
      </w:divBdr>
      <w:divsChild>
        <w:div w:id="1256742196">
          <w:marLeft w:val="0"/>
          <w:marRight w:val="0"/>
          <w:marTop w:val="0"/>
          <w:marBottom w:val="0"/>
          <w:divBdr>
            <w:top w:val="none" w:sz="0" w:space="0" w:color="auto"/>
            <w:left w:val="none" w:sz="0" w:space="0" w:color="auto"/>
            <w:bottom w:val="none" w:sz="0" w:space="0" w:color="auto"/>
            <w:right w:val="none" w:sz="0" w:space="0" w:color="auto"/>
          </w:divBdr>
          <w:divsChild>
            <w:div w:id="970742106">
              <w:marLeft w:val="0"/>
              <w:marRight w:val="0"/>
              <w:marTop w:val="0"/>
              <w:marBottom w:val="0"/>
              <w:divBdr>
                <w:top w:val="none" w:sz="0" w:space="0" w:color="auto"/>
                <w:left w:val="none" w:sz="0" w:space="0" w:color="auto"/>
                <w:bottom w:val="none" w:sz="0" w:space="0" w:color="auto"/>
                <w:right w:val="none" w:sz="0" w:space="0" w:color="auto"/>
              </w:divBdr>
              <w:divsChild>
                <w:div w:id="48381790">
                  <w:marLeft w:val="0"/>
                  <w:marRight w:val="0"/>
                  <w:marTop w:val="0"/>
                  <w:marBottom w:val="0"/>
                  <w:divBdr>
                    <w:top w:val="none" w:sz="0" w:space="0" w:color="auto"/>
                    <w:left w:val="none" w:sz="0" w:space="0" w:color="auto"/>
                    <w:bottom w:val="none" w:sz="0" w:space="0" w:color="auto"/>
                    <w:right w:val="none" w:sz="0" w:space="0" w:color="auto"/>
                  </w:divBdr>
                  <w:divsChild>
                    <w:div w:id="648748560">
                      <w:marLeft w:val="0"/>
                      <w:marRight w:val="0"/>
                      <w:marTop w:val="0"/>
                      <w:marBottom w:val="0"/>
                      <w:divBdr>
                        <w:top w:val="none" w:sz="0" w:space="0" w:color="auto"/>
                        <w:left w:val="none" w:sz="0" w:space="0" w:color="auto"/>
                        <w:bottom w:val="none" w:sz="0" w:space="0" w:color="auto"/>
                        <w:right w:val="none" w:sz="0" w:space="0" w:color="auto"/>
                      </w:divBdr>
                      <w:divsChild>
                        <w:div w:id="1156458623">
                          <w:marLeft w:val="0"/>
                          <w:marRight w:val="0"/>
                          <w:marTop w:val="0"/>
                          <w:marBottom w:val="0"/>
                          <w:divBdr>
                            <w:top w:val="none" w:sz="0" w:space="0" w:color="auto"/>
                            <w:left w:val="none" w:sz="0" w:space="0" w:color="auto"/>
                            <w:bottom w:val="none" w:sz="0" w:space="0" w:color="auto"/>
                            <w:right w:val="none" w:sz="0" w:space="0" w:color="auto"/>
                          </w:divBdr>
                          <w:divsChild>
                            <w:div w:id="8966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5309">
                      <w:marLeft w:val="0"/>
                      <w:marRight w:val="0"/>
                      <w:marTop w:val="0"/>
                      <w:marBottom w:val="0"/>
                      <w:divBdr>
                        <w:top w:val="none" w:sz="0" w:space="0" w:color="auto"/>
                        <w:left w:val="none" w:sz="0" w:space="0" w:color="auto"/>
                        <w:bottom w:val="none" w:sz="0" w:space="0" w:color="auto"/>
                        <w:right w:val="none" w:sz="0" w:space="0" w:color="auto"/>
                      </w:divBdr>
                      <w:divsChild>
                        <w:div w:id="1127965135">
                          <w:marLeft w:val="0"/>
                          <w:marRight w:val="0"/>
                          <w:marTop w:val="0"/>
                          <w:marBottom w:val="0"/>
                          <w:divBdr>
                            <w:top w:val="none" w:sz="0" w:space="0" w:color="auto"/>
                            <w:left w:val="none" w:sz="0" w:space="0" w:color="auto"/>
                            <w:bottom w:val="none" w:sz="0" w:space="0" w:color="auto"/>
                            <w:right w:val="none" w:sz="0" w:space="0" w:color="auto"/>
                          </w:divBdr>
                        </w:div>
                        <w:div w:id="2055081590">
                          <w:marLeft w:val="0"/>
                          <w:marRight w:val="0"/>
                          <w:marTop w:val="0"/>
                          <w:marBottom w:val="0"/>
                          <w:divBdr>
                            <w:top w:val="none" w:sz="0" w:space="0" w:color="auto"/>
                            <w:left w:val="none" w:sz="0" w:space="0" w:color="auto"/>
                            <w:bottom w:val="none" w:sz="0" w:space="0" w:color="auto"/>
                            <w:right w:val="none" w:sz="0" w:space="0" w:color="auto"/>
                          </w:divBdr>
                        </w:div>
                        <w:div w:id="1710644498">
                          <w:marLeft w:val="0"/>
                          <w:marRight w:val="0"/>
                          <w:marTop w:val="0"/>
                          <w:marBottom w:val="0"/>
                          <w:divBdr>
                            <w:top w:val="none" w:sz="0" w:space="0" w:color="auto"/>
                            <w:left w:val="none" w:sz="0" w:space="0" w:color="auto"/>
                            <w:bottom w:val="none" w:sz="0" w:space="0" w:color="auto"/>
                            <w:right w:val="none" w:sz="0" w:space="0" w:color="auto"/>
                          </w:divBdr>
                        </w:div>
                        <w:div w:id="840701234">
                          <w:marLeft w:val="0"/>
                          <w:marRight w:val="0"/>
                          <w:marTop w:val="0"/>
                          <w:marBottom w:val="0"/>
                          <w:divBdr>
                            <w:top w:val="none" w:sz="0" w:space="0" w:color="auto"/>
                            <w:left w:val="none" w:sz="0" w:space="0" w:color="auto"/>
                            <w:bottom w:val="none" w:sz="0" w:space="0" w:color="auto"/>
                            <w:right w:val="none" w:sz="0" w:space="0" w:color="auto"/>
                          </w:divBdr>
                        </w:div>
                        <w:div w:id="180241780">
                          <w:marLeft w:val="0"/>
                          <w:marRight w:val="0"/>
                          <w:marTop w:val="0"/>
                          <w:marBottom w:val="0"/>
                          <w:divBdr>
                            <w:top w:val="none" w:sz="0" w:space="0" w:color="auto"/>
                            <w:left w:val="none" w:sz="0" w:space="0" w:color="auto"/>
                            <w:bottom w:val="none" w:sz="0" w:space="0" w:color="auto"/>
                            <w:right w:val="none" w:sz="0" w:space="0" w:color="auto"/>
                          </w:divBdr>
                        </w:div>
                        <w:div w:id="2957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3346">
                  <w:marLeft w:val="0"/>
                  <w:marRight w:val="0"/>
                  <w:marTop w:val="0"/>
                  <w:marBottom w:val="0"/>
                  <w:divBdr>
                    <w:top w:val="none" w:sz="0" w:space="0" w:color="auto"/>
                    <w:left w:val="none" w:sz="0" w:space="0" w:color="auto"/>
                    <w:bottom w:val="none" w:sz="0" w:space="0" w:color="auto"/>
                    <w:right w:val="none" w:sz="0" w:space="0" w:color="auto"/>
                  </w:divBdr>
                </w:div>
                <w:div w:id="1713915578">
                  <w:marLeft w:val="0"/>
                  <w:marRight w:val="0"/>
                  <w:marTop w:val="0"/>
                  <w:marBottom w:val="0"/>
                  <w:divBdr>
                    <w:top w:val="none" w:sz="0" w:space="0" w:color="auto"/>
                    <w:left w:val="none" w:sz="0" w:space="0" w:color="auto"/>
                    <w:bottom w:val="none" w:sz="0" w:space="0" w:color="auto"/>
                    <w:right w:val="none" w:sz="0" w:space="0" w:color="auto"/>
                  </w:divBdr>
                  <w:divsChild>
                    <w:div w:id="1493832101">
                      <w:marLeft w:val="0"/>
                      <w:marRight w:val="0"/>
                      <w:marTop w:val="0"/>
                      <w:marBottom w:val="0"/>
                      <w:divBdr>
                        <w:top w:val="none" w:sz="0" w:space="0" w:color="auto"/>
                        <w:left w:val="none" w:sz="0" w:space="0" w:color="auto"/>
                        <w:bottom w:val="none" w:sz="0" w:space="0" w:color="auto"/>
                        <w:right w:val="none" w:sz="0" w:space="0" w:color="auto"/>
                      </w:divBdr>
                      <w:divsChild>
                        <w:div w:id="5234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6381">
                  <w:marLeft w:val="0"/>
                  <w:marRight w:val="0"/>
                  <w:marTop w:val="0"/>
                  <w:marBottom w:val="0"/>
                  <w:divBdr>
                    <w:top w:val="none" w:sz="0" w:space="0" w:color="auto"/>
                    <w:left w:val="none" w:sz="0" w:space="0" w:color="auto"/>
                    <w:bottom w:val="none" w:sz="0" w:space="0" w:color="auto"/>
                    <w:right w:val="none" w:sz="0" w:space="0" w:color="auto"/>
                  </w:divBdr>
                  <w:divsChild>
                    <w:div w:id="1338966247">
                      <w:marLeft w:val="0"/>
                      <w:marRight w:val="0"/>
                      <w:marTop w:val="75"/>
                      <w:marBottom w:val="0"/>
                      <w:divBdr>
                        <w:top w:val="none" w:sz="0" w:space="0" w:color="auto"/>
                        <w:left w:val="none" w:sz="0" w:space="0" w:color="auto"/>
                        <w:bottom w:val="none" w:sz="0" w:space="0" w:color="auto"/>
                        <w:right w:val="none" w:sz="0" w:space="0" w:color="auto"/>
                      </w:divBdr>
                      <w:divsChild>
                        <w:div w:id="853150529">
                          <w:marLeft w:val="0"/>
                          <w:marRight w:val="0"/>
                          <w:marTop w:val="0"/>
                          <w:marBottom w:val="0"/>
                          <w:divBdr>
                            <w:top w:val="none" w:sz="0" w:space="0" w:color="auto"/>
                            <w:left w:val="none" w:sz="0" w:space="0" w:color="auto"/>
                            <w:bottom w:val="none" w:sz="0" w:space="0" w:color="auto"/>
                            <w:right w:val="none" w:sz="0" w:space="0" w:color="auto"/>
                          </w:divBdr>
                        </w:div>
                        <w:div w:id="14597580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48694646">
                  <w:marLeft w:val="0"/>
                  <w:marRight w:val="0"/>
                  <w:marTop w:val="0"/>
                  <w:marBottom w:val="0"/>
                  <w:divBdr>
                    <w:top w:val="none" w:sz="0" w:space="0" w:color="auto"/>
                    <w:left w:val="none" w:sz="0" w:space="0" w:color="auto"/>
                    <w:bottom w:val="none" w:sz="0" w:space="0" w:color="auto"/>
                    <w:right w:val="none" w:sz="0" w:space="0" w:color="auto"/>
                  </w:divBdr>
                  <w:divsChild>
                    <w:div w:id="547953574">
                      <w:marLeft w:val="315"/>
                      <w:marRight w:val="315"/>
                      <w:marTop w:val="0"/>
                      <w:marBottom w:val="0"/>
                      <w:divBdr>
                        <w:top w:val="none" w:sz="0" w:space="0" w:color="auto"/>
                        <w:left w:val="none" w:sz="0" w:space="0" w:color="auto"/>
                        <w:bottom w:val="none" w:sz="0" w:space="0" w:color="auto"/>
                        <w:right w:val="none" w:sz="0" w:space="0" w:color="auto"/>
                      </w:divBdr>
                      <w:divsChild>
                        <w:div w:id="1843740896">
                          <w:marLeft w:val="0"/>
                          <w:marRight w:val="150"/>
                          <w:marTop w:val="0"/>
                          <w:marBottom w:val="0"/>
                          <w:divBdr>
                            <w:top w:val="none" w:sz="0" w:space="0" w:color="auto"/>
                            <w:left w:val="none" w:sz="0" w:space="0" w:color="auto"/>
                            <w:bottom w:val="none" w:sz="0" w:space="0" w:color="auto"/>
                            <w:right w:val="none" w:sz="0" w:space="0" w:color="auto"/>
                          </w:divBdr>
                        </w:div>
                        <w:div w:id="21074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29904">
              <w:marLeft w:val="0"/>
              <w:marRight w:val="0"/>
              <w:marTop w:val="0"/>
              <w:marBottom w:val="0"/>
              <w:divBdr>
                <w:top w:val="none" w:sz="0" w:space="0" w:color="auto"/>
                <w:left w:val="none" w:sz="0" w:space="0" w:color="auto"/>
                <w:bottom w:val="none" w:sz="0" w:space="0" w:color="auto"/>
                <w:right w:val="none" w:sz="0" w:space="0" w:color="auto"/>
              </w:divBdr>
              <w:divsChild>
                <w:div w:id="2132287980">
                  <w:marLeft w:val="0"/>
                  <w:marRight w:val="0"/>
                  <w:marTop w:val="0"/>
                  <w:marBottom w:val="0"/>
                  <w:divBdr>
                    <w:top w:val="none" w:sz="0" w:space="0" w:color="auto"/>
                    <w:left w:val="none" w:sz="0" w:space="0" w:color="auto"/>
                    <w:bottom w:val="none" w:sz="0" w:space="0" w:color="auto"/>
                    <w:right w:val="none" w:sz="0" w:space="0" w:color="auto"/>
                  </w:divBdr>
                </w:div>
                <w:div w:id="1642535613">
                  <w:marLeft w:val="0"/>
                  <w:marRight w:val="0"/>
                  <w:marTop w:val="0"/>
                  <w:marBottom w:val="0"/>
                  <w:divBdr>
                    <w:top w:val="none" w:sz="0" w:space="0" w:color="auto"/>
                    <w:left w:val="none" w:sz="0" w:space="0" w:color="auto"/>
                    <w:bottom w:val="none" w:sz="0" w:space="0" w:color="auto"/>
                    <w:right w:val="none" w:sz="0" w:space="0" w:color="auto"/>
                  </w:divBdr>
                </w:div>
              </w:divsChild>
            </w:div>
            <w:div w:id="1902322979">
              <w:marLeft w:val="0"/>
              <w:marRight w:val="0"/>
              <w:marTop w:val="0"/>
              <w:marBottom w:val="0"/>
              <w:divBdr>
                <w:top w:val="none" w:sz="0" w:space="0" w:color="auto"/>
                <w:left w:val="none" w:sz="0" w:space="0" w:color="auto"/>
                <w:bottom w:val="none" w:sz="0" w:space="0" w:color="auto"/>
                <w:right w:val="none" w:sz="0" w:space="0" w:color="auto"/>
              </w:divBdr>
              <w:divsChild>
                <w:div w:id="1729262179">
                  <w:marLeft w:val="0"/>
                  <w:marRight w:val="0"/>
                  <w:marTop w:val="0"/>
                  <w:marBottom w:val="0"/>
                  <w:divBdr>
                    <w:top w:val="none" w:sz="0" w:space="0" w:color="auto"/>
                    <w:left w:val="none" w:sz="0" w:space="0" w:color="auto"/>
                    <w:bottom w:val="none" w:sz="0" w:space="0" w:color="auto"/>
                    <w:right w:val="none" w:sz="0" w:space="0" w:color="auto"/>
                  </w:divBdr>
                  <w:divsChild>
                    <w:div w:id="987783905">
                      <w:marLeft w:val="0"/>
                      <w:marRight w:val="0"/>
                      <w:marTop w:val="0"/>
                      <w:marBottom w:val="0"/>
                      <w:divBdr>
                        <w:top w:val="none" w:sz="0" w:space="0" w:color="auto"/>
                        <w:left w:val="none" w:sz="0" w:space="0" w:color="auto"/>
                        <w:bottom w:val="none" w:sz="0" w:space="0" w:color="auto"/>
                        <w:right w:val="none" w:sz="0" w:space="0" w:color="auto"/>
                      </w:divBdr>
                      <w:divsChild>
                        <w:div w:id="518281999">
                          <w:marLeft w:val="0"/>
                          <w:marRight w:val="0"/>
                          <w:marTop w:val="0"/>
                          <w:marBottom w:val="0"/>
                          <w:divBdr>
                            <w:top w:val="none" w:sz="0" w:space="0" w:color="auto"/>
                            <w:left w:val="none" w:sz="0" w:space="0" w:color="auto"/>
                            <w:bottom w:val="none" w:sz="0" w:space="0" w:color="auto"/>
                            <w:right w:val="none" w:sz="0" w:space="0" w:color="auto"/>
                          </w:divBdr>
                        </w:div>
                        <w:div w:id="19233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19959">
                  <w:marLeft w:val="0"/>
                  <w:marRight w:val="0"/>
                  <w:marTop w:val="0"/>
                  <w:marBottom w:val="0"/>
                  <w:divBdr>
                    <w:top w:val="none" w:sz="0" w:space="0" w:color="auto"/>
                    <w:left w:val="none" w:sz="0" w:space="0" w:color="auto"/>
                    <w:bottom w:val="none" w:sz="0" w:space="0" w:color="auto"/>
                    <w:right w:val="none" w:sz="0" w:space="0" w:color="auto"/>
                  </w:divBdr>
                </w:div>
              </w:divsChild>
            </w:div>
            <w:div w:id="1682469319">
              <w:marLeft w:val="0"/>
              <w:marRight w:val="0"/>
              <w:marTop w:val="0"/>
              <w:marBottom w:val="0"/>
              <w:divBdr>
                <w:top w:val="none" w:sz="0" w:space="0" w:color="auto"/>
                <w:left w:val="none" w:sz="0" w:space="0" w:color="auto"/>
                <w:bottom w:val="none" w:sz="0" w:space="0" w:color="auto"/>
                <w:right w:val="none" w:sz="0" w:space="0" w:color="auto"/>
              </w:divBdr>
              <w:divsChild>
                <w:div w:id="64691764">
                  <w:marLeft w:val="0"/>
                  <w:marRight w:val="0"/>
                  <w:marTop w:val="0"/>
                  <w:marBottom w:val="0"/>
                  <w:divBdr>
                    <w:top w:val="none" w:sz="0" w:space="0" w:color="auto"/>
                    <w:left w:val="none" w:sz="0" w:space="0" w:color="auto"/>
                    <w:bottom w:val="none" w:sz="0" w:space="0" w:color="auto"/>
                    <w:right w:val="none" w:sz="0" w:space="0" w:color="auto"/>
                  </w:divBdr>
                </w:div>
                <w:div w:id="876819370">
                  <w:marLeft w:val="0"/>
                  <w:marRight w:val="0"/>
                  <w:marTop w:val="0"/>
                  <w:marBottom w:val="0"/>
                  <w:divBdr>
                    <w:top w:val="none" w:sz="0" w:space="0" w:color="auto"/>
                    <w:left w:val="none" w:sz="0" w:space="0" w:color="auto"/>
                    <w:bottom w:val="none" w:sz="0" w:space="0" w:color="auto"/>
                    <w:right w:val="none" w:sz="0" w:space="0" w:color="auto"/>
                  </w:divBdr>
                </w:div>
                <w:div w:id="672150191">
                  <w:marLeft w:val="0"/>
                  <w:marRight w:val="0"/>
                  <w:marTop w:val="0"/>
                  <w:marBottom w:val="0"/>
                  <w:divBdr>
                    <w:top w:val="none" w:sz="0" w:space="0" w:color="auto"/>
                    <w:left w:val="none" w:sz="0" w:space="0" w:color="auto"/>
                    <w:bottom w:val="none" w:sz="0" w:space="0" w:color="auto"/>
                    <w:right w:val="none" w:sz="0" w:space="0" w:color="auto"/>
                  </w:divBdr>
                </w:div>
                <w:div w:id="1904945768">
                  <w:marLeft w:val="0"/>
                  <w:marRight w:val="0"/>
                  <w:marTop w:val="0"/>
                  <w:marBottom w:val="0"/>
                  <w:divBdr>
                    <w:top w:val="none" w:sz="0" w:space="0" w:color="auto"/>
                    <w:left w:val="none" w:sz="0" w:space="0" w:color="auto"/>
                    <w:bottom w:val="none" w:sz="0" w:space="0" w:color="auto"/>
                    <w:right w:val="none" w:sz="0" w:space="0" w:color="auto"/>
                  </w:divBdr>
                </w:div>
                <w:div w:id="1947692954">
                  <w:marLeft w:val="0"/>
                  <w:marRight w:val="0"/>
                  <w:marTop w:val="0"/>
                  <w:marBottom w:val="0"/>
                  <w:divBdr>
                    <w:top w:val="none" w:sz="0" w:space="0" w:color="auto"/>
                    <w:left w:val="none" w:sz="0" w:space="0" w:color="auto"/>
                    <w:bottom w:val="none" w:sz="0" w:space="0" w:color="auto"/>
                    <w:right w:val="none" w:sz="0" w:space="0" w:color="auto"/>
                  </w:divBdr>
                </w:div>
                <w:div w:id="544559060">
                  <w:marLeft w:val="0"/>
                  <w:marRight w:val="0"/>
                  <w:marTop w:val="0"/>
                  <w:marBottom w:val="0"/>
                  <w:divBdr>
                    <w:top w:val="none" w:sz="0" w:space="0" w:color="auto"/>
                    <w:left w:val="none" w:sz="0" w:space="0" w:color="auto"/>
                    <w:bottom w:val="none" w:sz="0" w:space="0" w:color="auto"/>
                    <w:right w:val="none" w:sz="0" w:space="0" w:color="auto"/>
                  </w:divBdr>
                </w:div>
                <w:div w:id="480393291">
                  <w:marLeft w:val="0"/>
                  <w:marRight w:val="0"/>
                  <w:marTop w:val="0"/>
                  <w:marBottom w:val="0"/>
                  <w:divBdr>
                    <w:top w:val="none" w:sz="0" w:space="0" w:color="auto"/>
                    <w:left w:val="none" w:sz="0" w:space="0" w:color="auto"/>
                    <w:bottom w:val="none" w:sz="0" w:space="0" w:color="auto"/>
                    <w:right w:val="none" w:sz="0" w:space="0" w:color="auto"/>
                  </w:divBdr>
                </w:div>
                <w:div w:id="1047147163">
                  <w:marLeft w:val="0"/>
                  <w:marRight w:val="0"/>
                  <w:marTop w:val="0"/>
                  <w:marBottom w:val="0"/>
                  <w:divBdr>
                    <w:top w:val="none" w:sz="0" w:space="0" w:color="auto"/>
                    <w:left w:val="none" w:sz="0" w:space="0" w:color="auto"/>
                    <w:bottom w:val="none" w:sz="0" w:space="0" w:color="auto"/>
                    <w:right w:val="none" w:sz="0" w:space="0" w:color="auto"/>
                  </w:divBdr>
                </w:div>
                <w:div w:id="69088445">
                  <w:marLeft w:val="0"/>
                  <w:marRight w:val="0"/>
                  <w:marTop w:val="0"/>
                  <w:marBottom w:val="0"/>
                  <w:divBdr>
                    <w:top w:val="none" w:sz="0" w:space="0" w:color="auto"/>
                    <w:left w:val="none" w:sz="0" w:space="0" w:color="auto"/>
                    <w:bottom w:val="none" w:sz="0" w:space="0" w:color="auto"/>
                    <w:right w:val="none" w:sz="0" w:space="0" w:color="auto"/>
                  </w:divBdr>
                </w:div>
                <w:div w:id="1197353479">
                  <w:marLeft w:val="0"/>
                  <w:marRight w:val="0"/>
                  <w:marTop w:val="0"/>
                  <w:marBottom w:val="0"/>
                  <w:divBdr>
                    <w:top w:val="none" w:sz="0" w:space="0" w:color="auto"/>
                    <w:left w:val="none" w:sz="0" w:space="0" w:color="auto"/>
                    <w:bottom w:val="none" w:sz="0" w:space="0" w:color="auto"/>
                    <w:right w:val="none" w:sz="0" w:space="0" w:color="auto"/>
                  </w:divBdr>
                </w:div>
              </w:divsChild>
            </w:div>
            <w:div w:id="1736775678">
              <w:marLeft w:val="0"/>
              <w:marRight w:val="0"/>
              <w:marTop w:val="0"/>
              <w:marBottom w:val="0"/>
              <w:divBdr>
                <w:top w:val="none" w:sz="0" w:space="0" w:color="auto"/>
                <w:left w:val="none" w:sz="0" w:space="0" w:color="auto"/>
                <w:bottom w:val="none" w:sz="0" w:space="0" w:color="auto"/>
                <w:right w:val="none" w:sz="0" w:space="0" w:color="auto"/>
              </w:divBdr>
            </w:div>
            <w:div w:id="443694333">
              <w:marLeft w:val="0"/>
              <w:marRight w:val="0"/>
              <w:marTop w:val="0"/>
              <w:marBottom w:val="0"/>
              <w:divBdr>
                <w:top w:val="none" w:sz="0" w:space="0" w:color="auto"/>
                <w:left w:val="none" w:sz="0" w:space="0" w:color="auto"/>
                <w:bottom w:val="none" w:sz="0" w:space="0" w:color="auto"/>
                <w:right w:val="none" w:sz="0" w:space="0" w:color="auto"/>
              </w:divBdr>
              <w:divsChild>
                <w:div w:id="1753624914">
                  <w:marLeft w:val="0"/>
                  <w:marRight w:val="0"/>
                  <w:marTop w:val="0"/>
                  <w:marBottom w:val="0"/>
                  <w:divBdr>
                    <w:top w:val="none" w:sz="0" w:space="0" w:color="auto"/>
                    <w:left w:val="none" w:sz="0" w:space="0" w:color="auto"/>
                    <w:bottom w:val="none" w:sz="0" w:space="0" w:color="auto"/>
                    <w:right w:val="none" w:sz="0" w:space="0" w:color="auto"/>
                  </w:divBdr>
                </w:div>
              </w:divsChild>
            </w:div>
            <w:div w:id="1297417820">
              <w:marLeft w:val="0"/>
              <w:marRight w:val="0"/>
              <w:marTop w:val="0"/>
              <w:marBottom w:val="0"/>
              <w:divBdr>
                <w:top w:val="none" w:sz="0" w:space="0" w:color="auto"/>
                <w:left w:val="none" w:sz="0" w:space="0" w:color="auto"/>
                <w:bottom w:val="none" w:sz="0" w:space="0" w:color="auto"/>
                <w:right w:val="none" w:sz="0" w:space="0" w:color="auto"/>
              </w:divBdr>
            </w:div>
            <w:div w:id="251162014">
              <w:marLeft w:val="0"/>
              <w:marRight w:val="0"/>
              <w:marTop w:val="0"/>
              <w:marBottom w:val="0"/>
              <w:divBdr>
                <w:top w:val="none" w:sz="0" w:space="0" w:color="auto"/>
                <w:left w:val="none" w:sz="0" w:space="0" w:color="auto"/>
                <w:bottom w:val="none" w:sz="0" w:space="0" w:color="auto"/>
                <w:right w:val="none" w:sz="0" w:space="0" w:color="auto"/>
              </w:divBdr>
            </w:div>
            <w:div w:id="1634630306">
              <w:marLeft w:val="0"/>
              <w:marRight w:val="0"/>
              <w:marTop w:val="0"/>
              <w:marBottom w:val="0"/>
              <w:divBdr>
                <w:top w:val="none" w:sz="0" w:space="0" w:color="auto"/>
                <w:left w:val="none" w:sz="0" w:space="0" w:color="auto"/>
                <w:bottom w:val="none" w:sz="0" w:space="0" w:color="auto"/>
                <w:right w:val="none" w:sz="0" w:space="0" w:color="auto"/>
              </w:divBdr>
            </w:div>
            <w:div w:id="1035227356">
              <w:marLeft w:val="0"/>
              <w:marRight w:val="0"/>
              <w:marTop w:val="0"/>
              <w:marBottom w:val="0"/>
              <w:divBdr>
                <w:top w:val="none" w:sz="0" w:space="0" w:color="auto"/>
                <w:left w:val="none" w:sz="0" w:space="0" w:color="auto"/>
                <w:bottom w:val="none" w:sz="0" w:space="0" w:color="auto"/>
                <w:right w:val="none" w:sz="0" w:space="0" w:color="auto"/>
              </w:divBdr>
            </w:div>
            <w:div w:id="663167217">
              <w:marLeft w:val="0"/>
              <w:marRight w:val="0"/>
              <w:marTop w:val="0"/>
              <w:marBottom w:val="0"/>
              <w:divBdr>
                <w:top w:val="none" w:sz="0" w:space="0" w:color="auto"/>
                <w:left w:val="none" w:sz="0" w:space="0" w:color="auto"/>
                <w:bottom w:val="none" w:sz="0" w:space="0" w:color="auto"/>
                <w:right w:val="none" w:sz="0" w:space="0" w:color="auto"/>
              </w:divBdr>
            </w:div>
            <w:div w:id="1123576383">
              <w:marLeft w:val="0"/>
              <w:marRight w:val="0"/>
              <w:marTop w:val="0"/>
              <w:marBottom w:val="0"/>
              <w:divBdr>
                <w:top w:val="none" w:sz="0" w:space="0" w:color="auto"/>
                <w:left w:val="none" w:sz="0" w:space="0" w:color="auto"/>
                <w:bottom w:val="none" w:sz="0" w:space="0" w:color="auto"/>
                <w:right w:val="none" w:sz="0" w:space="0" w:color="auto"/>
              </w:divBdr>
            </w:div>
            <w:div w:id="624967027">
              <w:marLeft w:val="0"/>
              <w:marRight w:val="0"/>
              <w:marTop w:val="0"/>
              <w:marBottom w:val="0"/>
              <w:divBdr>
                <w:top w:val="none" w:sz="0" w:space="0" w:color="auto"/>
                <w:left w:val="none" w:sz="0" w:space="0" w:color="auto"/>
                <w:bottom w:val="none" w:sz="0" w:space="0" w:color="auto"/>
                <w:right w:val="none" w:sz="0" w:space="0" w:color="auto"/>
              </w:divBdr>
            </w:div>
            <w:div w:id="43062917">
              <w:marLeft w:val="0"/>
              <w:marRight w:val="0"/>
              <w:marTop w:val="0"/>
              <w:marBottom w:val="0"/>
              <w:divBdr>
                <w:top w:val="none" w:sz="0" w:space="0" w:color="auto"/>
                <w:left w:val="none" w:sz="0" w:space="0" w:color="auto"/>
                <w:bottom w:val="none" w:sz="0" w:space="0" w:color="auto"/>
                <w:right w:val="none" w:sz="0" w:space="0" w:color="auto"/>
              </w:divBdr>
            </w:div>
            <w:div w:id="1955401329">
              <w:marLeft w:val="0"/>
              <w:marRight w:val="0"/>
              <w:marTop w:val="0"/>
              <w:marBottom w:val="0"/>
              <w:divBdr>
                <w:top w:val="none" w:sz="0" w:space="0" w:color="auto"/>
                <w:left w:val="none" w:sz="0" w:space="0" w:color="auto"/>
                <w:bottom w:val="none" w:sz="0" w:space="0" w:color="auto"/>
                <w:right w:val="none" w:sz="0" w:space="0" w:color="auto"/>
              </w:divBdr>
            </w:div>
            <w:div w:id="294064316">
              <w:marLeft w:val="0"/>
              <w:marRight w:val="0"/>
              <w:marTop w:val="0"/>
              <w:marBottom w:val="0"/>
              <w:divBdr>
                <w:top w:val="none" w:sz="0" w:space="0" w:color="auto"/>
                <w:left w:val="none" w:sz="0" w:space="0" w:color="auto"/>
                <w:bottom w:val="none" w:sz="0" w:space="0" w:color="auto"/>
                <w:right w:val="none" w:sz="0" w:space="0" w:color="auto"/>
              </w:divBdr>
            </w:div>
            <w:div w:id="2016414073">
              <w:marLeft w:val="0"/>
              <w:marRight w:val="0"/>
              <w:marTop w:val="0"/>
              <w:marBottom w:val="0"/>
              <w:divBdr>
                <w:top w:val="none" w:sz="0" w:space="0" w:color="auto"/>
                <w:left w:val="none" w:sz="0" w:space="0" w:color="auto"/>
                <w:bottom w:val="none" w:sz="0" w:space="0" w:color="auto"/>
                <w:right w:val="none" w:sz="0" w:space="0" w:color="auto"/>
              </w:divBdr>
            </w:div>
            <w:div w:id="290212147">
              <w:marLeft w:val="0"/>
              <w:marRight w:val="0"/>
              <w:marTop w:val="0"/>
              <w:marBottom w:val="0"/>
              <w:divBdr>
                <w:top w:val="none" w:sz="0" w:space="0" w:color="auto"/>
                <w:left w:val="none" w:sz="0" w:space="0" w:color="auto"/>
                <w:bottom w:val="none" w:sz="0" w:space="0" w:color="auto"/>
                <w:right w:val="none" w:sz="0" w:space="0" w:color="auto"/>
              </w:divBdr>
              <w:divsChild>
                <w:div w:id="588276890">
                  <w:marLeft w:val="0"/>
                  <w:marRight w:val="0"/>
                  <w:marTop w:val="0"/>
                  <w:marBottom w:val="0"/>
                  <w:divBdr>
                    <w:top w:val="none" w:sz="0" w:space="0" w:color="auto"/>
                    <w:left w:val="none" w:sz="0" w:space="0" w:color="auto"/>
                    <w:bottom w:val="none" w:sz="0" w:space="0" w:color="auto"/>
                    <w:right w:val="none" w:sz="0" w:space="0" w:color="auto"/>
                  </w:divBdr>
                  <w:divsChild>
                    <w:div w:id="361856678">
                      <w:marLeft w:val="0"/>
                      <w:marRight w:val="0"/>
                      <w:marTop w:val="0"/>
                      <w:marBottom w:val="0"/>
                      <w:divBdr>
                        <w:top w:val="none" w:sz="0" w:space="0" w:color="auto"/>
                        <w:left w:val="none" w:sz="0" w:space="0" w:color="auto"/>
                        <w:bottom w:val="none" w:sz="0" w:space="0" w:color="auto"/>
                        <w:right w:val="none" w:sz="0" w:space="0" w:color="auto"/>
                      </w:divBdr>
                      <w:divsChild>
                        <w:div w:id="344334009">
                          <w:marLeft w:val="0"/>
                          <w:marRight w:val="0"/>
                          <w:marTop w:val="0"/>
                          <w:marBottom w:val="0"/>
                          <w:divBdr>
                            <w:top w:val="none" w:sz="0" w:space="0" w:color="auto"/>
                            <w:left w:val="none" w:sz="0" w:space="0" w:color="auto"/>
                            <w:bottom w:val="none" w:sz="0" w:space="0" w:color="auto"/>
                            <w:right w:val="none" w:sz="0" w:space="0" w:color="auto"/>
                          </w:divBdr>
                        </w:div>
                        <w:div w:id="246035126">
                          <w:marLeft w:val="0"/>
                          <w:marRight w:val="0"/>
                          <w:marTop w:val="0"/>
                          <w:marBottom w:val="0"/>
                          <w:divBdr>
                            <w:top w:val="none" w:sz="0" w:space="0" w:color="auto"/>
                            <w:left w:val="none" w:sz="0" w:space="0" w:color="auto"/>
                            <w:bottom w:val="none" w:sz="0" w:space="0" w:color="auto"/>
                            <w:right w:val="none" w:sz="0" w:space="0" w:color="auto"/>
                          </w:divBdr>
                        </w:div>
                      </w:divsChild>
                    </w:div>
                    <w:div w:id="1616403667">
                      <w:marLeft w:val="0"/>
                      <w:marRight w:val="0"/>
                      <w:marTop w:val="0"/>
                      <w:marBottom w:val="0"/>
                      <w:divBdr>
                        <w:top w:val="none" w:sz="0" w:space="0" w:color="auto"/>
                        <w:left w:val="none" w:sz="0" w:space="0" w:color="auto"/>
                        <w:bottom w:val="none" w:sz="0" w:space="0" w:color="auto"/>
                        <w:right w:val="none" w:sz="0" w:space="0" w:color="auto"/>
                      </w:divBdr>
                      <w:divsChild>
                        <w:div w:id="2043243114">
                          <w:marLeft w:val="0"/>
                          <w:marRight w:val="0"/>
                          <w:marTop w:val="0"/>
                          <w:marBottom w:val="0"/>
                          <w:divBdr>
                            <w:top w:val="none" w:sz="0" w:space="0" w:color="auto"/>
                            <w:left w:val="none" w:sz="0" w:space="0" w:color="auto"/>
                            <w:bottom w:val="none" w:sz="0" w:space="0" w:color="auto"/>
                            <w:right w:val="none" w:sz="0" w:space="0" w:color="auto"/>
                          </w:divBdr>
                        </w:div>
                        <w:div w:id="6800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409883">
      <w:bodyDiv w:val="1"/>
      <w:marLeft w:val="0"/>
      <w:marRight w:val="0"/>
      <w:marTop w:val="0"/>
      <w:marBottom w:val="0"/>
      <w:divBdr>
        <w:top w:val="none" w:sz="0" w:space="0" w:color="auto"/>
        <w:left w:val="none" w:sz="0" w:space="0" w:color="auto"/>
        <w:bottom w:val="none" w:sz="0" w:space="0" w:color="auto"/>
        <w:right w:val="none" w:sz="0" w:space="0" w:color="auto"/>
      </w:divBdr>
      <w:divsChild>
        <w:div w:id="2078088235">
          <w:marLeft w:val="352"/>
          <w:marRight w:val="352"/>
          <w:marTop w:val="0"/>
          <w:marBottom w:val="0"/>
          <w:divBdr>
            <w:top w:val="none" w:sz="0" w:space="0" w:color="auto"/>
            <w:left w:val="none" w:sz="0" w:space="0" w:color="auto"/>
            <w:bottom w:val="none" w:sz="0" w:space="0" w:color="auto"/>
            <w:right w:val="none" w:sz="0" w:space="0" w:color="auto"/>
          </w:divBdr>
          <w:divsChild>
            <w:div w:id="119500240">
              <w:marLeft w:val="0"/>
              <w:marRight w:val="352"/>
              <w:marTop w:val="0"/>
              <w:marBottom w:val="0"/>
              <w:divBdr>
                <w:top w:val="none" w:sz="0" w:space="0" w:color="auto"/>
                <w:left w:val="none" w:sz="0" w:space="0" w:color="auto"/>
                <w:bottom w:val="none" w:sz="0" w:space="0" w:color="auto"/>
                <w:right w:val="none" w:sz="0" w:space="0" w:color="auto"/>
              </w:divBdr>
              <w:divsChild>
                <w:div w:id="565531290">
                  <w:marLeft w:val="0"/>
                  <w:marRight w:val="0"/>
                  <w:marTop w:val="0"/>
                  <w:marBottom w:val="0"/>
                  <w:divBdr>
                    <w:top w:val="single" w:sz="6" w:space="13" w:color="AFAFAF"/>
                    <w:left w:val="single" w:sz="6" w:space="13" w:color="AFAFAF"/>
                    <w:bottom w:val="single" w:sz="6" w:space="13" w:color="AFAFAF"/>
                    <w:right w:val="single" w:sz="6" w:space="13" w:color="AFAFAF"/>
                  </w:divBdr>
                </w:div>
              </w:divsChild>
            </w:div>
          </w:divsChild>
        </w:div>
      </w:divsChild>
    </w:div>
    <w:div w:id="652412663">
      <w:bodyDiv w:val="1"/>
      <w:marLeft w:val="0"/>
      <w:marRight w:val="0"/>
      <w:marTop w:val="0"/>
      <w:marBottom w:val="0"/>
      <w:divBdr>
        <w:top w:val="none" w:sz="0" w:space="0" w:color="auto"/>
        <w:left w:val="none" w:sz="0" w:space="0" w:color="auto"/>
        <w:bottom w:val="none" w:sz="0" w:space="0" w:color="auto"/>
        <w:right w:val="none" w:sz="0" w:space="0" w:color="auto"/>
      </w:divBdr>
      <w:divsChild>
        <w:div w:id="1095129604">
          <w:marLeft w:val="0"/>
          <w:marRight w:val="0"/>
          <w:marTop w:val="0"/>
          <w:marBottom w:val="0"/>
          <w:divBdr>
            <w:top w:val="none" w:sz="0" w:space="0" w:color="auto"/>
            <w:left w:val="none" w:sz="0" w:space="0" w:color="auto"/>
            <w:bottom w:val="none" w:sz="0" w:space="0" w:color="auto"/>
            <w:right w:val="none" w:sz="0" w:space="0" w:color="auto"/>
          </w:divBdr>
        </w:div>
        <w:div w:id="2066832281">
          <w:marLeft w:val="0"/>
          <w:marRight w:val="0"/>
          <w:marTop w:val="0"/>
          <w:marBottom w:val="0"/>
          <w:divBdr>
            <w:top w:val="none" w:sz="0" w:space="0" w:color="auto"/>
            <w:left w:val="none" w:sz="0" w:space="0" w:color="auto"/>
            <w:bottom w:val="none" w:sz="0" w:space="0" w:color="auto"/>
            <w:right w:val="none" w:sz="0" w:space="0" w:color="auto"/>
          </w:divBdr>
          <w:divsChild>
            <w:div w:id="21344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1097">
      <w:bodyDiv w:val="1"/>
      <w:marLeft w:val="0"/>
      <w:marRight w:val="0"/>
      <w:marTop w:val="0"/>
      <w:marBottom w:val="0"/>
      <w:divBdr>
        <w:top w:val="none" w:sz="0" w:space="0" w:color="auto"/>
        <w:left w:val="none" w:sz="0" w:space="0" w:color="auto"/>
        <w:bottom w:val="none" w:sz="0" w:space="0" w:color="auto"/>
        <w:right w:val="none" w:sz="0" w:space="0" w:color="auto"/>
      </w:divBdr>
      <w:divsChild>
        <w:div w:id="530922208">
          <w:marLeft w:val="0"/>
          <w:marRight w:val="0"/>
          <w:marTop w:val="0"/>
          <w:marBottom w:val="0"/>
          <w:divBdr>
            <w:top w:val="none" w:sz="0" w:space="0" w:color="auto"/>
            <w:left w:val="none" w:sz="0" w:space="0" w:color="auto"/>
            <w:bottom w:val="none" w:sz="0" w:space="0" w:color="auto"/>
            <w:right w:val="none" w:sz="0" w:space="0" w:color="auto"/>
          </w:divBdr>
          <w:divsChild>
            <w:div w:id="167524854">
              <w:marLeft w:val="0"/>
              <w:marRight w:val="0"/>
              <w:marTop w:val="0"/>
              <w:marBottom w:val="0"/>
              <w:divBdr>
                <w:top w:val="none" w:sz="0" w:space="0" w:color="auto"/>
                <w:left w:val="none" w:sz="0" w:space="0" w:color="auto"/>
                <w:bottom w:val="none" w:sz="0" w:space="0" w:color="auto"/>
                <w:right w:val="none" w:sz="0" w:space="0" w:color="auto"/>
              </w:divBdr>
              <w:divsChild>
                <w:div w:id="966204168">
                  <w:marLeft w:val="225"/>
                  <w:marRight w:val="0"/>
                  <w:marTop w:val="0"/>
                  <w:marBottom w:val="0"/>
                  <w:divBdr>
                    <w:top w:val="none" w:sz="0" w:space="0" w:color="auto"/>
                    <w:left w:val="none" w:sz="0" w:space="0" w:color="auto"/>
                    <w:bottom w:val="none" w:sz="0" w:space="0" w:color="auto"/>
                    <w:right w:val="none" w:sz="0" w:space="0" w:color="auto"/>
                  </w:divBdr>
                  <w:divsChild>
                    <w:div w:id="650334572">
                      <w:marLeft w:val="0"/>
                      <w:marRight w:val="0"/>
                      <w:marTop w:val="0"/>
                      <w:marBottom w:val="0"/>
                      <w:divBdr>
                        <w:top w:val="none" w:sz="0" w:space="0" w:color="auto"/>
                        <w:left w:val="none" w:sz="0" w:space="0" w:color="auto"/>
                        <w:bottom w:val="none" w:sz="0" w:space="0" w:color="auto"/>
                        <w:right w:val="none" w:sz="0" w:space="0" w:color="auto"/>
                      </w:divBdr>
                      <w:divsChild>
                        <w:div w:id="887494592">
                          <w:marLeft w:val="0"/>
                          <w:marRight w:val="0"/>
                          <w:marTop w:val="0"/>
                          <w:marBottom w:val="0"/>
                          <w:divBdr>
                            <w:top w:val="none" w:sz="0" w:space="0" w:color="auto"/>
                            <w:left w:val="none" w:sz="0" w:space="0" w:color="auto"/>
                            <w:bottom w:val="none" w:sz="0" w:space="0" w:color="auto"/>
                            <w:right w:val="none" w:sz="0" w:space="0" w:color="auto"/>
                          </w:divBdr>
                          <w:divsChild>
                            <w:div w:id="1346202226">
                              <w:marLeft w:val="0"/>
                              <w:marRight w:val="0"/>
                              <w:marTop w:val="0"/>
                              <w:marBottom w:val="0"/>
                              <w:divBdr>
                                <w:top w:val="none" w:sz="0" w:space="0" w:color="auto"/>
                                <w:left w:val="none" w:sz="0" w:space="0" w:color="auto"/>
                                <w:bottom w:val="none" w:sz="0" w:space="0" w:color="auto"/>
                                <w:right w:val="none" w:sz="0" w:space="0" w:color="auto"/>
                              </w:divBdr>
                              <w:divsChild>
                                <w:div w:id="522550900">
                                  <w:marLeft w:val="0"/>
                                  <w:marRight w:val="0"/>
                                  <w:marTop w:val="0"/>
                                  <w:marBottom w:val="0"/>
                                  <w:divBdr>
                                    <w:top w:val="none" w:sz="0" w:space="0" w:color="auto"/>
                                    <w:left w:val="none" w:sz="0" w:space="0" w:color="auto"/>
                                    <w:bottom w:val="none" w:sz="0" w:space="0" w:color="auto"/>
                                    <w:right w:val="none" w:sz="0" w:space="0" w:color="auto"/>
                                  </w:divBdr>
                                  <w:divsChild>
                                    <w:div w:id="1772892197">
                                      <w:marLeft w:val="0"/>
                                      <w:marRight w:val="0"/>
                                      <w:marTop w:val="0"/>
                                      <w:marBottom w:val="0"/>
                                      <w:divBdr>
                                        <w:top w:val="none" w:sz="0" w:space="0" w:color="auto"/>
                                        <w:left w:val="none" w:sz="0" w:space="0" w:color="auto"/>
                                        <w:bottom w:val="none" w:sz="0" w:space="0" w:color="auto"/>
                                        <w:right w:val="none" w:sz="0" w:space="0" w:color="auto"/>
                                      </w:divBdr>
                                      <w:divsChild>
                                        <w:div w:id="4894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509756">
      <w:bodyDiv w:val="1"/>
      <w:marLeft w:val="0"/>
      <w:marRight w:val="0"/>
      <w:marTop w:val="0"/>
      <w:marBottom w:val="0"/>
      <w:divBdr>
        <w:top w:val="none" w:sz="0" w:space="0" w:color="auto"/>
        <w:left w:val="none" w:sz="0" w:space="0" w:color="auto"/>
        <w:bottom w:val="none" w:sz="0" w:space="0" w:color="auto"/>
        <w:right w:val="none" w:sz="0" w:space="0" w:color="auto"/>
      </w:divBdr>
      <w:divsChild>
        <w:div w:id="1392390726">
          <w:marLeft w:val="0"/>
          <w:marRight w:val="0"/>
          <w:marTop w:val="0"/>
          <w:marBottom w:val="0"/>
          <w:divBdr>
            <w:top w:val="none" w:sz="0" w:space="0" w:color="auto"/>
            <w:left w:val="none" w:sz="0" w:space="0" w:color="auto"/>
            <w:bottom w:val="none" w:sz="0" w:space="0" w:color="auto"/>
            <w:right w:val="none" w:sz="0" w:space="0" w:color="auto"/>
          </w:divBdr>
          <w:divsChild>
            <w:div w:id="1090154709">
              <w:marLeft w:val="0"/>
              <w:marRight w:val="0"/>
              <w:marTop w:val="0"/>
              <w:marBottom w:val="0"/>
              <w:divBdr>
                <w:top w:val="none" w:sz="0" w:space="0" w:color="auto"/>
                <w:left w:val="none" w:sz="0" w:space="0" w:color="auto"/>
                <w:bottom w:val="none" w:sz="0" w:space="0" w:color="auto"/>
                <w:right w:val="none" w:sz="0" w:space="0" w:color="auto"/>
              </w:divBdr>
              <w:divsChild>
                <w:div w:id="1724672713">
                  <w:marLeft w:val="0"/>
                  <w:marRight w:val="0"/>
                  <w:marTop w:val="0"/>
                  <w:marBottom w:val="0"/>
                  <w:divBdr>
                    <w:top w:val="none" w:sz="0" w:space="0" w:color="auto"/>
                    <w:left w:val="none" w:sz="0" w:space="0" w:color="auto"/>
                    <w:bottom w:val="none" w:sz="0" w:space="0" w:color="auto"/>
                    <w:right w:val="none" w:sz="0" w:space="0" w:color="auto"/>
                  </w:divBdr>
                  <w:divsChild>
                    <w:div w:id="1049110353">
                      <w:marLeft w:val="0"/>
                      <w:marRight w:val="0"/>
                      <w:marTop w:val="0"/>
                      <w:marBottom w:val="0"/>
                      <w:divBdr>
                        <w:top w:val="none" w:sz="0" w:space="0" w:color="auto"/>
                        <w:left w:val="none" w:sz="0" w:space="0" w:color="auto"/>
                        <w:bottom w:val="none" w:sz="0" w:space="0" w:color="auto"/>
                        <w:right w:val="none" w:sz="0" w:space="0" w:color="auto"/>
                      </w:divBdr>
                      <w:divsChild>
                        <w:div w:id="1071544010">
                          <w:marLeft w:val="0"/>
                          <w:marRight w:val="0"/>
                          <w:marTop w:val="0"/>
                          <w:marBottom w:val="0"/>
                          <w:divBdr>
                            <w:top w:val="none" w:sz="0" w:space="0" w:color="auto"/>
                            <w:left w:val="none" w:sz="0" w:space="0" w:color="auto"/>
                            <w:bottom w:val="none" w:sz="0" w:space="0" w:color="auto"/>
                            <w:right w:val="none" w:sz="0" w:space="0" w:color="auto"/>
                          </w:divBdr>
                          <w:divsChild>
                            <w:div w:id="1662081599">
                              <w:marLeft w:val="0"/>
                              <w:marRight w:val="0"/>
                              <w:marTop w:val="0"/>
                              <w:marBottom w:val="0"/>
                              <w:divBdr>
                                <w:top w:val="none" w:sz="0" w:space="0" w:color="auto"/>
                                <w:left w:val="none" w:sz="0" w:space="0" w:color="auto"/>
                                <w:bottom w:val="none" w:sz="0" w:space="0" w:color="auto"/>
                                <w:right w:val="none" w:sz="0" w:space="0" w:color="auto"/>
                              </w:divBdr>
                              <w:divsChild>
                                <w:div w:id="1572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696456">
      <w:bodyDiv w:val="1"/>
      <w:marLeft w:val="0"/>
      <w:marRight w:val="0"/>
      <w:marTop w:val="0"/>
      <w:marBottom w:val="0"/>
      <w:divBdr>
        <w:top w:val="none" w:sz="0" w:space="0" w:color="auto"/>
        <w:left w:val="none" w:sz="0" w:space="0" w:color="auto"/>
        <w:bottom w:val="none" w:sz="0" w:space="0" w:color="auto"/>
        <w:right w:val="none" w:sz="0" w:space="0" w:color="auto"/>
      </w:divBdr>
    </w:div>
    <w:div w:id="896553518">
      <w:bodyDiv w:val="1"/>
      <w:marLeft w:val="0"/>
      <w:marRight w:val="0"/>
      <w:marTop w:val="0"/>
      <w:marBottom w:val="0"/>
      <w:divBdr>
        <w:top w:val="none" w:sz="0" w:space="0" w:color="auto"/>
        <w:left w:val="none" w:sz="0" w:space="0" w:color="auto"/>
        <w:bottom w:val="none" w:sz="0" w:space="0" w:color="auto"/>
        <w:right w:val="none" w:sz="0" w:space="0" w:color="auto"/>
      </w:divBdr>
    </w:div>
    <w:div w:id="1009406499">
      <w:bodyDiv w:val="1"/>
      <w:marLeft w:val="0"/>
      <w:marRight w:val="0"/>
      <w:marTop w:val="0"/>
      <w:marBottom w:val="0"/>
      <w:divBdr>
        <w:top w:val="none" w:sz="0" w:space="0" w:color="auto"/>
        <w:left w:val="none" w:sz="0" w:space="0" w:color="auto"/>
        <w:bottom w:val="none" w:sz="0" w:space="0" w:color="auto"/>
        <w:right w:val="none" w:sz="0" w:space="0" w:color="auto"/>
      </w:divBdr>
    </w:div>
    <w:div w:id="1044596835">
      <w:bodyDiv w:val="1"/>
      <w:marLeft w:val="0"/>
      <w:marRight w:val="0"/>
      <w:marTop w:val="0"/>
      <w:marBottom w:val="0"/>
      <w:divBdr>
        <w:top w:val="none" w:sz="0" w:space="0" w:color="auto"/>
        <w:left w:val="none" w:sz="0" w:space="0" w:color="auto"/>
        <w:bottom w:val="none" w:sz="0" w:space="0" w:color="auto"/>
        <w:right w:val="none" w:sz="0" w:space="0" w:color="auto"/>
      </w:divBdr>
    </w:div>
    <w:div w:id="1052772379">
      <w:bodyDiv w:val="1"/>
      <w:marLeft w:val="0"/>
      <w:marRight w:val="0"/>
      <w:marTop w:val="0"/>
      <w:marBottom w:val="0"/>
      <w:divBdr>
        <w:top w:val="none" w:sz="0" w:space="0" w:color="auto"/>
        <w:left w:val="none" w:sz="0" w:space="0" w:color="auto"/>
        <w:bottom w:val="none" w:sz="0" w:space="0" w:color="auto"/>
        <w:right w:val="none" w:sz="0" w:space="0" w:color="auto"/>
      </w:divBdr>
      <w:divsChild>
        <w:div w:id="1361206974">
          <w:marLeft w:val="0"/>
          <w:marRight w:val="0"/>
          <w:marTop w:val="0"/>
          <w:marBottom w:val="0"/>
          <w:divBdr>
            <w:top w:val="none" w:sz="0" w:space="0" w:color="auto"/>
            <w:left w:val="none" w:sz="0" w:space="0" w:color="auto"/>
            <w:bottom w:val="none" w:sz="0" w:space="0" w:color="auto"/>
            <w:right w:val="none" w:sz="0" w:space="0" w:color="auto"/>
          </w:divBdr>
          <w:divsChild>
            <w:div w:id="1301570946">
              <w:marLeft w:val="0"/>
              <w:marRight w:val="0"/>
              <w:marTop w:val="0"/>
              <w:marBottom w:val="0"/>
              <w:divBdr>
                <w:top w:val="none" w:sz="0" w:space="0" w:color="auto"/>
                <w:left w:val="none" w:sz="0" w:space="0" w:color="auto"/>
                <w:bottom w:val="none" w:sz="0" w:space="0" w:color="auto"/>
                <w:right w:val="none" w:sz="0" w:space="0" w:color="auto"/>
              </w:divBdr>
              <w:divsChild>
                <w:div w:id="413742109">
                  <w:marLeft w:val="225"/>
                  <w:marRight w:val="0"/>
                  <w:marTop w:val="0"/>
                  <w:marBottom w:val="0"/>
                  <w:divBdr>
                    <w:top w:val="none" w:sz="0" w:space="0" w:color="auto"/>
                    <w:left w:val="none" w:sz="0" w:space="0" w:color="auto"/>
                    <w:bottom w:val="none" w:sz="0" w:space="0" w:color="auto"/>
                    <w:right w:val="none" w:sz="0" w:space="0" w:color="auto"/>
                  </w:divBdr>
                  <w:divsChild>
                    <w:div w:id="1660688093">
                      <w:marLeft w:val="0"/>
                      <w:marRight w:val="0"/>
                      <w:marTop w:val="0"/>
                      <w:marBottom w:val="0"/>
                      <w:divBdr>
                        <w:top w:val="none" w:sz="0" w:space="0" w:color="auto"/>
                        <w:left w:val="none" w:sz="0" w:space="0" w:color="auto"/>
                        <w:bottom w:val="none" w:sz="0" w:space="0" w:color="auto"/>
                        <w:right w:val="none" w:sz="0" w:space="0" w:color="auto"/>
                      </w:divBdr>
                      <w:divsChild>
                        <w:div w:id="1415321524">
                          <w:marLeft w:val="0"/>
                          <w:marRight w:val="0"/>
                          <w:marTop w:val="0"/>
                          <w:marBottom w:val="0"/>
                          <w:divBdr>
                            <w:top w:val="none" w:sz="0" w:space="0" w:color="auto"/>
                            <w:left w:val="none" w:sz="0" w:space="0" w:color="auto"/>
                            <w:bottom w:val="none" w:sz="0" w:space="0" w:color="auto"/>
                            <w:right w:val="none" w:sz="0" w:space="0" w:color="auto"/>
                          </w:divBdr>
                          <w:divsChild>
                            <w:div w:id="1439179003">
                              <w:marLeft w:val="0"/>
                              <w:marRight w:val="0"/>
                              <w:marTop w:val="0"/>
                              <w:marBottom w:val="0"/>
                              <w:divBdr>
                                <w:top w:val="none" w:sz="0" w:space="0" w:color="auto"/>
                                <w:left w:val="none" w:sz="0" w:space="0" w:color="auto"/>
                                <w:bottom w:val="none" w:sz="0" w:space="0" w:color="auto"/>
                                <w:right w:val="none" w:sz="0" w:space="0" w:color="auto"/>
                              </w:divBdr>
                              <w:divsChild>
                                <w:div w:id="938491247">
                                  <w:marLeft w:val="0"/>
                                  <w:marRight w:val="0"/>
                                  <w:marTop w:val="0"/>
                                  <w:marBottom w:val="0"/>
                                  <w:divBdr>
                                    <w:top w:val="none" w:sz="0" w:space="0" w:color="auto"/>
                                    <w:left w:val="none" w:sz="0" w:space="0" w:color="auto"/>
                                    <w:bottom w:val="none" w:sz="0" w:space="0" w:color="auto"/>
                                    <w:right w:val="none" w:sz="0" w:space="0" w:color="auto"/>
                                  </w:divBdr>
                                  <w:divsChild>
                                    <w:div w:id="1428892586">
                                      <w:marLeft w:val="0"/>
                                      <w:marRight w:val="0"/>
                                      <w:marTop w:val="0"/>
                                      <w:marBottom w:val="0"/>
                                      <w:divBdr>
                                        <w:top w:val="none" w:sz="0" w:space="0" w:color="auto"/>
                                        <w:left w:val="none" w:sz="0" w:space="0" w:color="auto"/>
                                        <w:bottom w:val="none" w:sz="0" w:space="0" w:color="auto"/>
                                        <w:right w:val="none" w:sz="0" w:space="0" w:color="auto"/>
                                      </w:divBdr>
                                      <w:divsChild>
                                        <w:div w:id="9082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501526">
      <w:bodyDiv w:val="1"/>
      <w:marLeft w:val="0"/>
      <w:marRight w:val="0"/>
      <w:marTop w:val="0"/>
      <w:marBottom w:val="0"/>
      <w:divBdr>
        <w:top w:val="none" w:sz="0" w:space="0" w:color="auto"/>
        <w:left w:val="none" w:sz="0" w:space="0" w:color="auto"/>
        <w:bottom w:val="none" w:sz="0" w:space="0" w:color="auto"/>
        <w:right w:val="none" w:sz="0" w:space="0" w:color="auto"/>
      </w:divBdr>
    </w:div>
    <w:div w:id="1175148281">
      <w:bodyDiv w:val="1"/>
      <w:marLeft w:val="0"/>
      <w:marRight w:val="0"/>
      <w:marTop w:val="0"/>
      <w:marBottom w:val="0"/>
      <w:divBdr>
        <w:top w:val="none" w:sz="0" w:space="0" w:color="auto"/>
        <w:left w:val="none" w:sz="0" w:space="0" w:color="auto"/>
        <w:bottom w:val="none" w:sz="0" w:space="0" w:color="auto"/>
        <w:right w:val="none" w:sz="0" w:space="0" w:color="auto"/>
      </w:divBdr>
    </w:div>
    <w:div w:id="1200320285">
      <w:bodyDiv w:val="1"/>
      <w:marLeft w:val="0"/>
      <w:marRight w:val="0"/>
      <w:marTop w:val="0"/>
      <w:marBottom w:val="0"/>
      <w:divBdr>
        <w:top w:val="none" w:sz="0" w:space="0" w:color="auto"/>
        <w:left w:val="none" w:sz="0" w:space="0" w:color="auto"/>
        <w:bottom w:val="none" w:sz="0" w:space="0" w:color="auto"/>
        <w:right w:val="none" w:sz="0" w:space="0" w:color="auto"/>
      </w:divBdr>
      <w:divsChild>
        <w:div w:id="1821650576">
          <w:marLeft w:val="0"/>
          <w:marRight w:val="0"/>
          <w:marTop w:val="0"/>
          <w:marBottom w:val="0"/>
          <w:divBdr>
            <w:top w:val="none" w:sz="0" w:space="0" w:color="auto"/>
            <w:left w:val="none" w:sz="0" w:space="0" w:color="auto"/>
            <w:bottom w:val="none" w:sz="0" w:space="0" w:color="auto"/>
            <w:right w:val="none" w:sz="0" w:space="0" w:color="auto"/>
          </w:divBdr>
        </w:div>
        <w:div w:id="1337461773">
          <w:marLeft w:val="0"/>
          <w:marRight w:val="0"/>
          <w:marTop w:val="0"/>
          <w:marBottom w:val="0"/>
          <w:divBdr>
            <w:top w:val="none" w:sz="0" w:space="0" w:color="auto"/>
            <w:left w:val="none" w:sz="0" w:space="0" w:color="auto"/>
            <w:bottom w:val="none" w:sz="0" w:space="0" w:color="auto"/>
            <w:right w:val="none" w:sz="0" w:space="0" w:color="auto"/>
          </w:divBdr>
        </w:div>
        <w:div w:id="1234848898">
          <w:marLeft w:val="0"/>
          <w:marRight w:val="0"/>
          <w:marTop w:val="0"/>
          <w:marBottom w:val="0"/>
          <w:divBdr>
            <w:top w:val="none" w:sz="0" w:space="0" w:color="auto"/>
            <w:left w:val="none" w:sz="0" w:space="0" w:color="auto"/>
            <w:bottom w:val="none" w:sz="0" w:space="0" w:color="auto"/>
            <w:right w:val="none" w:sz="0" w:space="0" w:color="auto"/>
          </w:divBdr>
        </w:div>
        <w:div w:id="1041394200">
          <w:marLeft w:val="0"/>
          <w:marRight w:val="0"/>
          <w:marTop w:val="0"/>
          <w:marBottom w:val="0"/>
          <w:divBdr>
            <w:top w:val="none" w:sz="0" w:space="0" w:color="auto"/>
            <w:left w:val="none" w:sz="0" w:space="0" w:color="auto"/>
            <w:bottom w:val="none" w:sz="0" w:space="0" w:color="auto"/>
            <w:right w:val="none" w:sz="0" w:space="0" w:color="auto"/>
          </w:divBdr>
        </w:div>
        <w:div w:id="947468239">
          <w:marLeft w:val="0"/>
          <w:marRight w:val="0"/>
          <w:marTop w:val="0"/>
          <w:marBottom w:val="0"/>
          <w:divBdr>
            <w:top w:val="none" w:sz="0" w:space="0" w:color="auto"/>
            <w:left w:val="none" w:sz="0" w:space="0" w:color="auto"/>
            <w:bottom w:val="none" w:sz="0" w:space="0" w:color="auto"/>
            <w:right w:val="none" w:sz="0" w:space="0" w:color="auto"/>
          </w:divBdr>
        </w:div>
        <w:div w:id="237330525">
          <w:marLeft w:val="0"/>
          <w:marRight w:val="0"/>
          <w:marTop w:val="0"/>
          <w:marBottom w:val="0"/>
          <w:divBdr>
            <w:top w:val="none" w:sz="0" w:space="0" w:color="auto"/>
            <w:left w:val="none" w:sz="0" w:space="0" w:color="auto"/>
            <w:bottom w:val="none" w:sz="0" w:space="0" w:color="auto"/>
            <w:right w:val="none" w:sz="0" w:space="0" w:color="auto"/>
          </w:divBdr>
        </w:div>
        <w:div w:id="2090495919">
          <w:marLeft w:val="0"/>
          <w:marRight w:val="0"/>
          <w:marTop w:val="0"/>
          <w:marBottom w:val="0"/>
          <w:divBdr>
            <w:top w:val="none" w:sz="0" w:space="0" w:color="auto"/>
            <w:left w:val="none" w:sz="0" w:space="0" w:color="auto"/>
            <w:bottom w:val="none" w:sz="0" w:space="0" w:color="auto"/>
            <w:right w:val="none" w:sz="0" w:space="0" w:color="auto"/>
          </w:divBdr>
        </w:div>
        <w:div w:id="610550954">
          <w:marLeft w:val="0"/>
          <w:marRight w:val="0"/>
          <w:marTop w:val="0"/>
          <w:marBottom w:val="0"/>
          <w:divBdr>
            <w:top w:val="none" w:sz="0" w:space="0" w:color="auto"/>
            <w:left w:val="none" w:sz="0" w:space="0" w:color="auto"/>
            <w:bottom w:val="none" w:sz="0" w:space="0" w:color="auto"/>
            <w:right w:val="none" w:sz="0" w:space="0" w:color="auto"/>
          </w:divBdr>
        </w:div>
        <w:div w:id="963855083">
          <w:marLeft w:val="0"/>
          <w:marRight w:val="0"/>
          <w:marTop w:val="0"/>
          <w:marBottom w:val="0"/>
          <w:divBdr>
            <w:top w:val="none" w:sz="0" w:space="0" w:color="auto"/>
            <w:left w:val="none" w:sz="0" w:space="0" w:color="auto"/>
            <w:bottom w:val="none" w:sz="0" w:space="0" w:color="auto"/>
            <w:right w:val="none" w:sz="0" w:space="0" w:color="auto"/>
          </w:divBdr>
        </w:div>
      </w:divsChild>
    </w:div>
    <w:div w:id="1213230869">
      <w:bodyDiv w:val="1"/>
      <w:marLeft w:val="0"/>
      <w:marRight w:val="0"/>
      <w:marTop w:val="0"/>
      <w:marBottom w:val="0"/>
      <w:divBdr>
        <w:top w:val="none" w:sz="0" w:space="0" w:color="auto"/>
        <w:left w:val="none" w:sz="0" w:space="0" w:color="auto"/>
        <w:bottom w:val="none" w:sz="0" w:space="0" w:color="auto"/>
        <w:right w:val="none" w:sz="0" w:space="0" w:color="auto"/>
      </w:divBdr>
    </w:div>
    <w:div w:id="1291549502">
      <w:bodyDiv w:val="1"/>
      <w:marLeft w:val="0"/>
      <w:marRight w:val="0"/>
      <w:marTop w:val="0"/>
      <w:marBottom w:val="0"/>
      <w:divBdr>
        <w:top w:val="none" w:sz="0" w:space="0" w:color="auto"/>
        <w:left w:val="none" w:sz="0" w:space="0" w:color="auto"/>
        <w:bottom w:val="none" w:sz="0" w:space="0" w:color="auto"/>
        <w:right w:val="none" w:sz="0" w:space="0" w:color="auto"/>
      </w:divBdr>
    </w:div>
    <w:div w:id="1359550839">
      <w:bodyDiv w:val="1"/>
      <w:marLeft w:val="0"/>
      <w:marRight w:val="0"/>
      <w:marTop w:val="0"/>
      <w:marBottom w:val="0"/>
      <w:divBdr>
        <w:top w:val="none" w:sz="0" w:space="0" w:color="auto"/>
        <w:left w:val="none" w:sz="0" w:space="0" w:color="auto"/>
        <w:bottom w:val="none" w:sz="0" w:space="0" w:color="auto"/>
        <w:right w:val="none" w:sz="0" w:space="0" w:color="auto"/>
      </w:divBdr>
    </w:div>
    <w:div w:id="1429497594">
      <w:bodyDiv w:val="1"/>
      <w:marLeft w:val="0"/>
      <w:marRight w:val="0"/>
      <w:marTop w:val="0"/>
      <w:marBottom w:val="0"/>
      <w:divBdr>
        <w:top w:val="none" w:sz="0" w:space="0" w:color="auto"/>
        <w:left w:val="none" w:sz="0" w:space="0" w:color="auto"/>
        <w:bottom w:val="none" w:sz="0" w:space="0" w:color="auto"/>
        <w:right w:val="none" w:sz="0" w:space="0" w:color="auto"/>
      </w:divBdr>
      <w:divsChild>
        <w:div w:id="401023841">
          <w:marLeft w:val="0"/>
          <w:marRight w:val="0"/>
          <w:marTop w:val="0"/>
          <w:marBottom w:val="0"/>
          <w:divBdr>
            <w:top w:val="none" w:sz="0" w:space="0" w:color="auto"/>
            <w:left w:val="none" w:sz="0" w:space="0" w:color="auto"/>
            <w:bottom w:val="none" w:sz="0" w:space="0" w:color="auto"/>
            <w:right w:val="none" w:sz="0" w:space="0" w:color="auto"/>
          </w:divBdr>
          <w:divsChild>
            <w:div w:id="1829663996">
              <w:marLeft w:val="0"/>
              <w:marRight w:val="0"/>
              <w:marTop w:val="0"/>
              <w:marBottom w:val="0"/>
              <w:divBdr>
                <w:top w:val="none" w:sz="0" w:space="0" w:color="auto"/>
                <w:left w:val="none" w:sz="0" w:space="0" w:color="auto"/>
                <w:bottom w:val="none" w:sz="0" w:space="0" w:color="auto"/>
                <w:right w:val="none" w:sz="0" w:space="0" w:color="auto"/>
              </w:divBdr>
              <w:divsChild>
                <w:div w:id="348991851">
                  <w:marLeft w:val="0"/>
                  <w:marRight w:val="0"/>
                  <w:marTop w:val="0"/>
                  <w:marBottom w:val="0"/>
                  <w:divBdr>
                    <w:top w:val="none" w:sz="0" w:space="0" w:color="auto"/>
                    <w:left w:val="none" w:sz="0" w:space="0" w:color="auto"/>
                    <w:bottom w:val="none" w:sz="0" w:space="0" w:color="auto"/>
                    <w:right w:val="none" w:sz="0" w:space="0" w:color="auto"/>
                  </w:divBdr>
                  <w:divsChild>
                    <w:div w:id="846865428">
                      <w:marLeft w:val="0"/>
                      <w:marRight w:val="0"/>
                      <w:marTop w:val="75"/>
                      <w:marBottom w:val="375"/>
                      <w:divBdr>
                        <w:top w:val="none" w:sz="0" w:space="0" w:color="auto"/>
                        <w:left w:val="none" w:sz="0" w:space="0" w:color="auto"/>
                        <w:bottom w:val="none" w:sz="0" w:space="0" w:color="auto"/>
                        <w:right w:val="none" w:sz="0" w:space="0" w:color="auto"/>
                      </w:divBdr>
                    </w:div>
                  </w:divsChild>
                </w:div>
              </w:divsChild>
            </w:div>
          </w:divsChild>
        </w:div>
      </w:divsChild>
    </w:div>
    <w:div w:id="1468164507">
      <w:bodyDiv w:val="1"/>
      <w:marLeft w:val="0"/>
      <w:marRight w:val="0"/>
      <w:marTop w:val="0"/>
      <w:marBottom w:val="0"/>
      <w:divBdr>
        <w:top w:val="none" w:sz="0" w:space="0" w:color="auto"/>
        <w:left w:val="none" w:sz="0" w:space="0" w:color="auto"/>
        <w:bottom w:val="none" w:sz="0" w:space="0" w:color="auto"/>
        <w:right w:val="none" w:sz="0" w:space="0" w:color="auto"/>
      </w:divBdr>
    </w:div>
    <w:div w:id="1488326306">
      <w:bodyDiv w:val="1"/>
      <w:marLeft w:val="0"/>
      <w:marRight w:val="0"/>
      <w:marTop w:val="0"/>
      <w:marBottom w:val="0"/>
      <w:divBdr>
        <w:top w:val="none" w:sz="0" w:space="0" w:color="auto"/>
        <w:left w:val="none" w:sz="0" w:space="0" w:color="auto"/>
        <w:bottom w:val="none" w:sz="0" w:space="0" w:color="auto"/>
        <w:right w:val="none" w:sz="0" w:space="0" w:color="auto"/>
      </w:divBdr>
    </w:div>
    <w:div w:id="1501970493">
      <w:bodyDiv w:val="1"/>
      <w:marLeft w:val="0"/>
      <w:marRight w:val="0"/>
      <w:marTop w:val="0"/>
      <w:marBottom w:val="0"/>
      <w:divBdr>
        <w:top w:val="none" w:sz="0" w:space="0" w:color="auto"/>
        <w:left w:val="none" w:sz="0" w:space="0" w:color="auto"/>
        <w:bottom w:val="none" w:sz="0" w:space="0" w:color="auto"/>
        <w:right w:val="none" w:sz="0" w:space="0" w:color="auto"/>
      </w:divBdr>
      <w:divsChild>
        <w:div w:id="1830558805">
          <w:marLeft w:val="0"/>
          <w:marRight w:val="0"/>
          <w:marTop w:val="0"/>
          <w:marBottom w:val="0"/>
          <w:divBdr>
            <w:top w:val="none" w:sz="0" w:space="0" w:color="auto"/>
            <w:left w:val="none" w:sz="0" w:space="0" w:color="auto"/>
            <w:bottom w:val="none" w:sz="0" w:space="0" w:color="auto"/>
            <w:right w:val="none" w:sz="0" w:space="0" w:color="auto"/>
          </w:divBdr>
        </w:div>
        <w:div w:id="1791507546">
          <w:marLeft w:val="0"/>
          <w:marRight w:val="0"/>
          <w:marTop w:val="0"/>
          <w:marBottom w:val="0"/>
          <w:divBdr>
            <w:top w:val="none" w:sz="0" w:space="0" w:color="auto"/>
            <w:left w:val="none" w:sz="0" w:space="0" w:color="auto"/>
            <w:bottom w:val="none" w:sz="0" w:space="0" w:color="auto"/>
            <w:right w:val="none" w:sz="0" w:space="0" w:color="auto"/>
          </w:divBdr>
        </w:div>
        <w:div w:id="1726250266">
          <w:marLeft w:val="0"/>
          <w:marRight w:val="0"/>
          <w:marTop w:val="0"/>
          <w:marBottom w:val="0"/>
          <w:divBdr>
            <w:top w:val="none" w:sz="0" w:space="0" w:color="auto"/>
            <w:left w:val="none" w:sz="0" w:space="0" w:color="auto"/>
            <w:bottom w:val="none" w:sz="0" w:space="0" w:color="auto"/>
            <w:right w:val="none" w:sz="0" w:space="0" w:color="auto"/>
          </w:divBdr>
        </w:div>
        <w:div w:id="1983535501">
          <w:marLeft w:val="0"/>
          <w:marRight w:val="0"/>
          <w:marTop w:val="0"/>
          <w:marBottom w:val="0"/>
          <w:divBdr>
            <w:top w:val="none" w:sz="0" w:space="0" w:color="auto"/>
            <w:left w:val="none" w:sz="0" w:space="0" w:color="auto"/>
            <w:bottom w:val="none" w:sz="0" w:space="0" w:color="auto"/>
            <w:right w:val="none" w:sz="0" w:space="0" w:color="auto"/>
          </w:divBdr>
        </w:div>
        <w:div w:id="425269302">
          <w:marLeft w:val="0"/>
          <w:marRight w:val="0"/>
          <w:marTop w:val="0"/>
          <w:marBottom w:val="0"/>
          <w:divBdr>
            <w:top w:val="none" w:sz="0" w:space="0" w:color="auto"/>
            <w:left w:val="none" w:sz="0" w:space="0" w:color="auto"/>
            <w:bottom w:val="none" w:sz="0" w:space="0" w:color="auto"/>
            <w:right w:val="none" w:sz="0" w:space="0" w:color="auto"/>
          </w:divBdr>
        </w:div>
        <w:div w:id="1743486320">
          <w:marLeft w:val="0"/>
          <w:marRight w:val="0"/>
          <w:marTop w:val="0"/>
          <w:marBottom w:val="0"/>
          <w:divBdr>
            <w:top w:val="none" w:sz="0" w:space="0" w:color="auto"/>
            <w:left w:val="none" w:sz="0" w:space="0" w:color="auto"/>
            <w:bottom w:val="none" w:sz="0" w:space="0" w:color="auto"/>
            <w:right w:val="none" w:sz="0" w:space="0" w:color="auto"/>
          </w:divBdr>
        </w:div>
      </w:divsChild>
    </w:div>
    <w:div w:id="1519932031">
      <w:bodyDiv w:val="1"/>
      <w:marLeft w:val="0"/>
      <w:marRight w:val="0"/>
      <w:marTop w:val="0"/>
      <w:marBottom w:val="0"/>
      <w:divBdr>
        <w:top w:val="none" w:sz="0" w:space="0" w:color="auto"/>
        <w:left w:val="none" w:sz="0" w:space="0" w:color="auto"/>
        <w:bottom w:val="none" w:sz="0" w:space="0" w:color="auto"/>
        <w:right w:val="none" w:sz="0" w:space="0" w:color="auto"/>
      </w:divBdr>
    </w:div>
    <w:div w:id="1690912900">
      <w:bodyDiv w:val="1"/>
      <w:marLeft w:val="0"/>
      <w:marRight w:val="0"/>
      <w:marTop w:val="0"/>
      <w:marBottom w:val="0"/>
      <w:divBdr>
        <w:top w:val="none" w:sz="0" w:space="0" w:color="auto"/>
        <w:left w:val="none" w:sz="0" w:space="0" w:color="auto"/>
        <w:bottom w:val="none" w:sz="0" w:space="0" w:color="auto"/>
        <w:right w:val="none" w:sz="0" w:space="0" w:color="auto"/>
      </w:divBdr>
    </w:div>
    <w:div w:id="1752314393">
      <w:bodyDiv w:val="1"/>
      <w:marLeft w:val="0"/>
      <w:marRight w:val="0"/>
      <w:marTop w:val="0"/>
      <w:marBottom w:val="0"/>
      <w:divBdr>
        <w:top w:val="none" w:sz="0" w:space="0" w:color="auto"/>
        <w:left w:val="none" w:sz="0" w:space="0" w:color="auto"/>
        <w:bottom w:val="none" w:sz="0" w:space="0" w:color="auto"/>
        <w:right w:val="none" w:sz="0" w:space="0" w:color="auto"/>
      </w:divBdr>
    </w:div>
    <w:div w:id="1829252492">
      <w:bodyDiv w:val="1"/>
      <w:marLeft w:val="0"/>
      <w:marRight w:val="0"/>
      <w:marTop w:val="0"/>
      <w:marBottom w:val="0"/>
      <w:divBdr>
        <w:top w:val="none" w:sz="0" w:space="0" w:color="auto"/>
        <w:left w:val="none" w:sz="0" w:space="0" w:color="auto"/>
        <w:bottom w:val="none" w:sz="0" w:space="0" w:color="auto"/>
        <w:right w:val="none" w:sz="0" w:space="0" w:color="auto"/>
      </w:divBdr>
    </w:div>
    <w:div w:id="1847791213">
      <w:bodyDiv w:val="1"/>
      <w:marLeft w:val="0"/>
      <w:marRight w:val="0"/>
      <w:marTop w:val="0"/>
      <w:marBottom w:val="0"/>
      <w:divBdr>
        <w:top w:val="none" w:sz="0" w:space="0" w:color="auto"/>
        <w:left w:val="none" w:sz="0" w:space="0" w:color="auto"/>
        <w:bottom w:val="none" w:sz="0" w:space="0" w:color="auto"/>
        <w:right w:val="none" w:sz="0" w:space="0" w:color="auto"/>
      </w:divBdr>
    </w:div>
    <w:div w:id="2038462099">
      <w:bodyDiv w:val="1"/>
      <w:marLeft w:val="0"/>
      <w:marRight w:val="0"/>
      <w:marTop w:val="0"/>
      <w:marBottom w:val="0"/>
      <w:divBdr>
        <w:top w:val="none" w:sz="0" w:space="0" w:color="auto"/>
        <w:left w:val="none" w:sz="0" w:space="0" w:color="auto"/>
        <w:bottom w:val="none" w:sz="0" w:space="0" w:color="auto"/>
        <w:right w:val="none" w:sz="0" w:space="0" w:color="auto"/>
      </w:divBdr>
      <w:divsChild>
        <w:div w:id="1947880373">
          <w:marLeft w:val="0"/>
          <w:marRight w:val="0"/>
          <w:marTop w:val="0"/>
          <w:marBottom w:val="0"/>
          <w:divBdr>
            <w:top w:val="none" w:sz="0" w:space="0" w:color="auto"/>
            <w:left w:val="none" w:sz="0" w:space="0" w:color="auto"/>
            <w:bottom w:val="none" w:sz="0" w:space="0" w:color="auto"/>
            <w:right w:val="none" w:sz="0" w:space="0" w:color="auto"/>
          </w:divBdr>
          <w:divsChild>
            <w:div w:id="1160585044">
              <w:marLeft w:val="0"/>
              <w:marRight w:val="0"/>
              <w:marTop w:val="0"/>
              <w:marBottom w:val="0"/>
              <w:divBdr>
                <w:top w:val="none" w:sz="0" w:space="0" w:color="auto"/>
                <w:left w:val="none" w:sz="0" w:space="0" w:color="auto"/>
                <w:bottom w:val="none" w:sz="0" w:space="0" w:color="auto"/>
                <w:right w:val="none" w:sz="0" w:space="0" w:color="auto"/>
              </w:divBdr>
              <w:divsChild>
                <w:div w:id="657078531">
                  <w:marLeft w:val="225"/>
                  <w:marRight w:val="0"/>
                  <w:marTop w:val="0"/>
                  <w:marBottom w:val="0"/>
                  <w:divBdr>
                    <w:top w:val="none" w:sz="0" w:space="0" w:color="auto"/>
                    <w:left w:val="none" w:sz="0" w:space="0" w:color="auto"/>
                    <w:bottom w:val="none" w:sz="0" w:space="0" w:color="auto"/>
                    <w:right w:val="none" w:sz="0" w:space="0" w:color="auto"/>
                  </w:divBdr>
                  <w:divsChild>
                    <w:div w:id="154154072">
                      <w:marLeft w:val="0"/>
                      <w:marRight w:val="0"/>
                      <w:marTop w:val="0"/>
                      <w:marBottom w:val="0"/>
                      <w:divBdr>
                        <w:top w:val="none" w:sz="0" w:space="0" w:color="auto"/>
                        <w:left w:val="none" w:sz="0" w:space="0" w:color="auto"/>
                        <w:bottom w:val="none" w:sz="0" w:space="0" w:color="auto"/>
                        <w:right w:val="none" w:sz="0" w:space="0" w:color="auto"/>
                      </w:divBdr>
                      <w:divsChild>
                        <w:div w:id="391582041">
                          <w:marLeft w:val="0"/>
                          <w:marRight w:val="0"/>
                          <w:marTop w:val="0"/>
                          <w:marBottom w:val="0"/>
                          <w:divBdr>
                            <w:top w:val="none" w:sz="0" w:space="0" w:color="auto"/>
                            <w:left w:val="none" w:sz="0" w:space="0" w:color="auto"/>
                            <w:bottom w:val="none" w:sz="0" w:space="0" w:color="auto"/>
                            <w:right w:val="none" w:sz="0" w:space="0" w:color="auto"/>
                          </w:divBdr>
                          <w:divsChild>
                            <w:div w:id="1764689714">
                              <w:marLeft w:val="0"/>
                              <w:marRight w:val="0"/>
                              <w:marTop w:val="0"/>
                              <w:marBottom w:val="0"/>
                              <w:divBdr>
                                <w:top w:val="none" w:sz="0" w:space="0" w:color="auto"/>
                                <w:left w:val="none" w:sz="0" w:space="0" w:color="auto"/>
                                <w:bottom w:val="none" w:sz="0" w:space="0" w:color="auto"/>
                                <w:right w:val="none" w:sz="0" w:space="0" w:color="auto"/>
                              </w:divBdr>
                              <w:divsChild>
                                <w:div w:id="1694381002">
                                  <w:marLeft w:val="0"/>
                                  <w:marRight w:val="0"/>
                                  <w:marTop w:val="0"/>
                                  <w:marBottom w:val="0"/>
                                  <w:divBdr>
                                    <w:top w:val="none" w:sz="0" w:space="0" w:color="auto"/>
                                    <w:left w:val="none" w:sz="0" w:space="0" w:color="auto"/>
                                    <w:bottom w:val="none" w:sz="0" w:space="0" w:color="auto"/>
                                    <w:right w:val="none" w:sz="0" w:space="0" w:color="auto"/>
                                  </w:divBdr>
                                  <w:divsChild>
                                    <w:div w:id="2057046289">
                                      <w:marLeft w:val="0"/>
                                      <w:marRight w:val="0"/>
                                      <w:marTop w:val="0"/>
                                      <w:marBottom w:val="0"/>
                                      <w:divBdr>
                                        <w:top w:val="none" w:sz="0" w:space="0" w:color="auto"/>
                                        <w:left w:val="none" w:sz="0" w:space="0" w:color="auto"/>
                                        <w:bottom w:val="none" w:sz="0" w:space="0" w:color="auto"/>
                                        <w:right w:val="none" w:sz="0" w:space="0" w:color="auto"/>
                                      </w:divBdr>
                                      <w:divsChild>
                                        <w:div w:id="8433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287499">
      <w:bodyDiv w:val="1"/>
      <w:marLeft w:val="0"/>
      <w:marRight w:val="0"/>
      <w:marTop w:val="0"/>
      <w:marBottom w:val="0"/>
      <w:divBdr>
        <w:top w:val="none" w:sz="0" w:space="0" w:color="auto"/>
        <w:left w:val="none" w:sz="0" w:space="0" w:color="auto"/>
        <w:bottom w:val="none" w:sz="0" w:space="0" w:color="auto"/>
        <w:right w:val="none" w:sz="0" w:space="0" w:color="auto"/>
      </w:divBdr>
    </w:div>
    <w:div w:id="2054764473">
      <w:bodyDiv w:val="1"/>
      <w:marLeft w:val="0"/>
      <w:marRight w:val="0"/>
      <w:marTop w:val="0"/>
      <w:marBottom w:val="0"/>
      <w:divBdr>
        <w:top w:val="none" w:sz="0" w:space="0" w:color="auto"/>
        <w:left w:val="none" w:sz="0" w:space="0" w:color="auto"/>
        <w:bottom w:val="none" w:sz="0" w:space="0" w:color="auto"/>
        <w:right w:val="none" w:sz="0" w:space="0" w:color="auto"/>
      </w:divBdr>
      <w:divsChild>
        <w:div w:id="1628775103">
          <w:marLeft w:val="0"/>
          <w:marRight w:val="0"/>
          <w:marTop w:val="0"/>
          <w:marBottom w:val="0"/>
          <w:divBdr>
            <w:top w:val="none" w:sz="0" w:space="0" w:color="auto"/>
            <w:left w:val="none" w:sz="0" w:space="0" w:color="auto"/>
            <w:bottom w:val="none" w:sz="0" w:space="0" w:color="auto"/>
            <w:right w:val="none" w:sz="0" w:space="0" w:color="auto"/>
          </w:divBdr>
          <w:divsChild>
            <w:div w:id="1682271465">
              <w:marLeft w:val="0"/>
              <w:marRight w:val="0"/>
              <w:marTop w:val="0"/>
              <w:marBottom w:val="0"/>
              <w:divBdr>
                <w:top w:val="none" w:sz="0" w:space="0" w:color="auto"/>
                <w:left w:val="none" w:sz="0" w:space="0" w:color="auto"/>
                <w:bottom w:val="none" w:sz="0" w:space="0" w:color="auto"/>
                <w:right w:val="none" w:sz="0" w:space="0" w:color="auto"/>
              </w:divBdr>
              <w:divsChild>
                <w:div w:id="18183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1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efanopensott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A154B-217E-408E-8B89-650803B7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1854</Words>
  <Characters>10568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njkh</dc:creator>
  <cp:lastModifiedBy>A1722</cp:lastModifiedBy>
  <cp:revision>18</cp:revision>
  <cp:lastPrinted>2016-08-12T14:20:00Z</cp:lastPrinted>
  <dcterms:created xsi:type="dcterms:W3CDTF">2024-04-19T10:19:00Z</dcterms:created>
  <dcterms:modified xsi:type="dcterms:W3CDTF">2024-05-15T15:16:00Z</dcterms:modified>
</cp:coreProperties>
</file>